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4B" w:rsidRPr="00DF2D9E" w:rsidRDefault="003D155D" w:rsidP="003D155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INFORMACJA ZWIĄZANA Z PRZETWARZANIEM DANYCH OSOBOWYCH</w:t>
      </w:r>
    </w:p>
    <w:p w:rsidR="00A8344B" w:rsidRPr="00DF2D9E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Tożsamość administratora</w:t>
      </w:r>
    </w:p>
    <w:p w:rsidR="00A8344B" w:rsidRPr="00DF2D9E" w:rsidRDefault="00A8344B" w:rsidP="003D155D">
      <w:pPr>
        <w:jc w:val="both"/>
      </w:pPr>
      <w:r w:rsidRPr="00DF2D9E">
        <w:t>Administratorem Pani/Pana danych osobowych jest Minister Sportu i Turystyki,</w:t>
      </w:r>
      <w:r w:rsidRPr="00DF2D9E">
        <w:rPr>
          <w:b/>
        </w:rPr>
        <w:t xml:space="preserve"> </w:t>
      </w:r>
      <w:r w:rsidRPr="00DF2D9E">
        <w:t>z siedzibą w Warszawie, przy ul. Senatorskiej 14.</w:t>
      </w:r>
    </w:p>
    <w:p w:rsidR="00A8344B" w:rsidRPr="00DF2D9E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Dane kontaktowe administratora</w:t>
      </w:r>
    </w:p>
    <w:p w:rsidR="00A8344B" w:rsidRPr="00DF2D9E" w:rsidRDefault="00A8344B" w:rsidP="003D155D">
      <w:pPr>
        <w:jc w:val="both"/>
      </w:pPr>
      <w:r w:rsidRPr="00DF2D9E">
        <w:t xml:space="preserve">Dane do kontaktu w Ministerstwie Sportu i Turystyki w sprawie ochrony danych osobowych: </w:t>
      </w:r>
      <w:r w:rsidR="00F93B83">
        <w:br/>
      </w:r>
      <w:r w:rsidRPr="00DF2D9E">
        <w:t xml:space="preserve">adres e-mail: </w:t>
      </w:r>
      <w:hyperlink r:id="rId5" w:history="1">
        <w:r w:rsidRPr="00DF2D9E">
          <w:rPr>
            <w:rStyle w:val="Hipercze"/>
          </w:rPr>
          <w:t>kontakt@msit.gov.pl</w:t>
        </w:r>
      </w:hyperlink>
      <w:r w:rsidRPr="00DF2D9E">
        <w:t xml:space="preserve"> .</w:t>
      </w:r>
    </w:p>
    <w:p w:rsidR="00A8344B" w:rsidRPr="00A8344B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Dane kontaktowe inspektora ochrony danych</w:t>
      </w:r>
      <w:r w:rsidRPr="00A8344B">
        <w:rPr>
          <w:b/>
          <w:bCs/>
        </w:rPr>
        <w:t xml:space="preserve"> osobowych</w:t>
      </w:r>
    </w:p>
    <w:p w:rsidR="00A8344B" w:rsidRPr="003D155D" w:rsidRDefault="00A8344B" w:rsidP="003D155D">
      <w:pPr>
        <w:jc w:val="both"/>
        <w:rPr>
          <w:rFonts w:cs="Times New Roman"/>
        </w:rPr>
      </w:pPr>
      <w:r w:rsidRPr="00A8344B">
        <w:t>Z inspektorem ochrony danych można się kontaktować we wszystkich sprawach dotyczących przetwarzania danych osobowych oraz korzystania z praw związanych z przetwarzaniem danych</w:t>
      </w:r>
      <w:r>
        <w:t xml:space="preserve"> pisząc na adres: </w:t>
      </w:r>
      <w:hyperlink r:id="rId6" w:history="1">
        <w:r w:rsidRPr="003D155D">
          <w:rPr>
            <w:rStyle w:val="Hipercze"/>
            <w:rFonts w:cs="Times New Roman"/>
          </w:rPr>
          <w:t>dane.osobowe@msit.gov.pl</w:t>
        </w:r>
      </w:hyperlink>
      <w:r w:rsidRPr="003D155D">
        <w:rPr>
          <w:rFonts w:cs="Times New Roman"/>
        </w:rPr>
        <w:t>.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Cele przetwarzania i podstawa prawna przetwarzania</w:t>
      </w:r>
    </w:p>
    <w:p w:rsidR="00DF2D9E" w:rsidRPr="003D155D" w:rsidRDefault="008B6672" w:rsidP="003D155D">
      <w:pPr>
        <w:jc w:val="both"/>
      </w:pPr>
      <w:r w:rsidRPr="003D155D">
        <w:t>Pani/</w:t>
      </w:r>
      <w:r w:rsidR="00A8344B" w:rsidRPr="003D155D">
        <w:t xml:space="preserve">Pana dane będą przetwarzane w </w:t>
      </w:r>
      <w:r w:rsidR="00DF2D9E" w:rsidRPr="003D155D">
        <w:t xml:space="preserve">związku z realizacją przez Ministra Sportu i Turystyki zadań określonych w art. </w:t>
      </w:r>
      <w:r w:rsidR="003D155D">
        <w:t>14 Ustawy</w:t>
      </w:r>
      <w:r w:rsidR="00DF2D9E" w:rsidRPr="003D155D">
        <w:t xml:space="preserve"> o Zintegrowanym Systemie Kwalifikacji (Dz.U. z 2016 r. poz. 64, z </w:t>
      </w:r>
      <w:proofErr w:type="spellStart"/>
      <w:r w:rsidR="00DF2D9E" w:rsidRPr="003D155D">
        <w:t>późn</w:t>
      </w:r>
      <w:proofErr w:type="spellEnd"/>
      <w:r w:rsidR="00DF2D9E" w:rsidRPr="003D155D">
        <w:t>. zm.)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Odbiorcy danych lub kategorie odbiorców danych</w:t>
      </w:r>
    </w:p>
    <w:p w:rsidR="00A8344B" w:rsidRPr="00A8344B" w:rsidRDefault="005567E4" w:rsidP="003D155D">
      <w:pPr>
        <w:jc w:val="both"/>
      </w:pPr>
      <w:r>
        <w:t xml:space="preserve">Nie planujemy przekazywania Pani/Pana danych innym odbiorcom danych. 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Okres przechowywania danych</w:t>
      </w:r>
    </w:p>
    <w:p w:rsidR="00A8344B" w:rsidRPr="00A8344B" w:rsidRDefault="00A8344B" w:rsidP="003D155D">
      <w:pPr>
        <w:jc w:val="both"/>
      </w:pPr>
      <w:r w:rsidRPr="00A8344B">
        <w:t>Dane będą przet</w:t>
      </w:r>
      <w:r w:rsidR="005567E4">
        <w:t xml:space="preserve">warzane przez okres niezbędny do realizacji obowiązków wynikających z przepisów powszechnie obowiązującego prawa oraz dla wypełnienia obowiązków archiwizacyjnych. 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Prawa podmiotów danych</w:t>
      </w:r>
    </w:p>
    <w:p w:rsidR="00A8344B" w:rsidRPr="00A8344B" w:rsidRDefault="00A8344B" w:rsidP="003D155D">
      <w:pPr>
        <w:jc w:val="both"/>
      </w:pPr>
      <w:r w:rsidRPr="00A8344B">
        <w:t>Przysługuje Pani/Panu prawo dostępu do Pani/Pana danych oraz prawo żądania ich sprostowania oraz usunięcia po okresie, o którym mowa powyżej.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Prawo wniesienia skargi do organu nadzorczego</w:t>
      </w:r>
    </w:p>
    <w:p w:rsidR="003D155D" w:rsidRDefault="00A8344B" w:rsidP="003D155D">
      <w:pPr>
        <w:jc w:val="both"/>
      </w:pPr>
      <w:r w:rsidRPr="00A8344B">
        <w:t>Przysługuje Pani/Panu również prawo wniesienia skargi do organu nadzorczego zajmującego się ochroną danych osobowych w państwie członkowskim Pani / Pana zwykłego pobytu, miejsca pracy lub miejsca pope</w:t>
      </w:r>
      <w:r w:rsidR="003D155D">
        <w:t>łnienia domniemanego naruszenia:</w:t>
      </w:r>
    </w:p>
    <w:p w:rsidR="00B64F10" w:rsidRDefault="003D155D" w:rsidP="00B64F10">
      <w:pPr>
        <w:spacing w:before="120" w:after="120" w:line="240" w:lineRule="auto"/>
        <w:jc w:val="center"/>
      </w:pPr>
      <w:r>
        <w:t xml:space="preserve">Biuro </w:t>
      </w:r>
      <w:r w:rsidR="00A8344B" w:rsidRPr="00A8344B">
        <w:t>Prezesa Urzędu O</w:t>
      </w:r>
      <w:r w:rsidR="00B64F10">
        <w:t>chrony Danych Osobowych (PUODO)</w:t>
      </w:r>
    </w:p>
    <w:p w:rsidR="00B64F10" w:rsidRDefault="00A8344B" w:rsidP="00B64F10">
      <w:pPr>
        <w:spacing w:before="120" w:after="120" w:line="240" w:lineRule="auto"/>
        <w:jc w:val="center"/>
      </w:pPr>
      <w:r w:rsidRPr="00A8344B">
        <w:t>Adres: Stawki 2, 00-</w:t>
      </w:r>
      <w:r w:rsidR="00B64F10">
        <w:t xml:space="preserve">193 Warszawa </w:t>
      </w:r>
    </w:p>
    <w:p w:rsidR="00A8344B" w:rsidRPr="00A8344B" w:rsidRDefault="00A8344B" w:rsidP="00B64F10">
      <w:pPr>
        <w:spacing w:before="120" w:after="120" w:line="240" w:lineRule="auto"/>
        <w:jc w:val="center"/>
      </w:pPr>
      <w:r w:rsidRPr="00A8344B">
        <w:t>Telefon: 22 860 70 86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Informacja o dobrowolności lub obowiązku podania danych</w:t>
      </w:r>
    </w:p>
    <w:p w:rsidR="00A8344B" w:rsidRPr="00A8344B" w:rsidRDefault="00A8344B" w:rsidP="003D155D">
      <w:pPr>
        <w:jc w:val="both"/>
      </w:pPr>
      <w:r w:rsidRPr="003D155D">
        <w:t xml:space="preserve">Podanie przez Panią/Pana danych osobowych </w:t>
      </w:r>
      <w:r w:rsidR="00E17165" w:rsidRPr="003D155D">
        <w:t>jest niezbędne</w:t>
      </w:r>
      <w:r w:rsidRPr="003D155D">
        <w:t xml:space="preserve"> </w:t>
      </w:r>
      <w:r w:rsidR="00E17165" w:rsidRPr="003D155D">
        <w:t xml:space="preserve">do </w:t>
      </w:r>
      <w:r w:rsidR="003D155D">
        <w:t xml:space="preserve">prowadzenia przez Ministra Sportu i Turystyki zadań określonych w </w:t>
      </w:r>
      <w:r w:rsidR="003D155D" w:rsidRPr="003D155D">
        <w:t xml:space="preserve">art. 14 Ustawy o Zintegrowanym Systemie Kwalifikacji (Dz.U. z 2016 r. poz. 64, z </w:t>
      </w:r>
      <w:proofErr w:type="spellStart"/>
      <w:r w:rsidR="003D155D" w:rsidRPr="003D155D">
        <w:t>późn</w:t>
      </w:r>
      <w:proofErr w:type="spellEnd"/>
      <w:r w:rsidR="003D155D" w:rsidRPr="003D155D">
        <w:t>. zm.)</w:t>
      </w:r>
    </w:p>
    <w:p w:rsidR="00BA7710" w:rsidRDefault="00BA7710"/>
    <w:sectPr w:rsidR="00BA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229"/>
    <w:multiLevelType w:val="hybridMultilevel"/>
    <w:tmpl w:val="2444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B"/>
    <w:rsid w:val="00111F2F"/>
    <w:rsid w:val="00311422"/>
    <w:rsid w:val="003D155D"/>
    <w:rsid w:val="005567E4"/>
    <w:rsid w:val="00562302"/>
    <w:rsid w:val="008B6672"/>
    <w:rsid w:val="00A8344B"/>
    <w:rsid w:val="00AB3A68"/>
    <w:rsid w:val="00B64F10"/>
    <w:rsid w:val="00BA7710"/>
    <w:rsid w:val="00DF2D9E"/>
    <w:rsid w:val="00E17165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A010-9EDB-4477-9024-11284CE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msit.gov.pl" TargetMode="External"/><Relationship Id="rId5" Type="http://schemas.openxmlformats.org/officeDocument/2006/relationships/hyperlink" Target="mailto:kontakt@ms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Pachoł Paweł</dc:creator>
  <cp:keywords/>
  <dc:description/>
  <cp:lastModifiedBy>Szałkowska Iwona</cp:lastModifiedBy>
  <cp:revision>2</cp:revision>
  <dcterms:created xsi:type="dcterms:W3CDTF">2018-07-17T06:38:00Z</dcterms:created>
  <dcterms:modified xsi:type="dcterms:W3CDTF">2018-07-17T06:38:00Z</dcterms:modified>
</cp:coreProperties>
</file>