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5D" w:rsidRPr="00102F7E" w:rsidRDefault="00EA005D" w:rsidP="007E496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……………………….., dnia ……………</w:t>
      </w:r>
    </w:p>
    <w:p w:rsidR="00EA005D" w:rsidRPr="00102F7E" w:rsidRDefault="00EA005D" w:rsidP="007E4966">
      <w:pPr>
        <w:jc w:val="center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ab/>
      </w:r>
      <w:r w:rsidRPr="00102F7E">
        <w:rPr>
          <w:rFonts w:ascii="Arial" w:hAnsi="Arial" w:cs="Arial"/>
          <w:sz w:val="20"/>
          <w:szCs w:val="20"/>
        </w:rPr>
        <w:tab/>
      </w:r>
      <w:r w:rsidRPr="00102F7E">
        <w:rPr>
          <w:rFonts w:ascii="Arial" w:hAnsi="Arial" w:cs="Arial"/>
          <w:sz w:val="20"/>
          <w:szCs w:val="20"/>
        </w:rPr>
        <w:tab/>
      </w:r>
    </w:p>
    <w:p w:rsidR="00EA005D" w:rsidRPr="00102F7E" w:rsidRDefault="00EA005D" w:rsidP="007E4966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b/>
        </w:rPr>
      </w:pPr>
      <w:r w:rsidRPr="00102F7E">
        <w:rPr>
          <w:rFonts w:ascii="Arial" w:hAnsi="Arial" w:cs="Arial"/>
          <w:b/>
        </w:rPr>
        <w:t xml:space="preserve">FORMULARZ KONSULTACJI </w:t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z zainteresowanymi środowiskami </w:t>
      </w:r>
    </w:p>
    <w:p w:rsidR="00EA005D" w:rsidRPr="00102F7E" w:rsidRDefault="00EA005D" w:rsidP="007E4966">
      <w:pPr>
        <w:spacing w:after="12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wniosku o włączenie do Zintegrowanego Systemu Kwalifikacji, kwalifikacji rynkowej: </w:t>
      </w:r>
    </w:p>
    <w:p w:rsidR="00EA005D" w:rsidRPr="00877A10" w:rsidRDefault="001B06B3" w:rsidP="00877A10">
      <w:pPr>
        <w:spacing w:before="120" w:after="120"/>
        <w:jc w:val="center"/>
        <w:rPr>
          <w:i/>
        </w:rPr>
      </w:pPr>
      <w:r w:rsidRPr="001B06B3">
        <w:rPr>
          <w:i/>
        </w:rPr>
        <w:t>Koordynowanie działań z zakresu edukacji włączającej w szkole</w:t>
      </w:r>
      <w:r w:rsidR="00EA005D" w:rsidRPr="00102F7E">
        <w:rPr>
          <w:rFonts w:ascii="Arial" w:hAnsi="Arial" w:cs="Arial"/>
        </w:rPr>
        <w:t>,</w:t>
      </w:r>
    </w:p>
    <w:p w:rsidR="00EA005D" w:rsidRDefault="00EA005D" w:rsidP="007E4966">
      <w:pPr>
        <w:spacing w:before="120" w:after="12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złożonego przez </w:t>
      </w:r>
    </w:p>
    <w:p w:rsidR="001B06B3" w:rsidRPr="00102F7E" w:rsidRDefault="001B06B3" w:rsidP="007E4966">
      <w:pPr>
        <w:spacing w:before="120" w:after="120"/>
        <w:jc w:val="center"/>
        <w:rPr>
          <w:rFonts w:ascii="Arial" w:hAnsi="Arial" w:cs="Arial"/>
        </w:rPr>
      </w:pPr>
      <w:r w:rsidRPr="001B06B3">
        <w:rPr>
          <w:rFonts w:ascii="Arial" w:hAnsi="Arial" w:cs="Arial"/>
        </w:rPr>
        <w:t>Centrum Nowoczesnej Edukacji SCHOLAR Piotr Mazur</w:t>
      </w:r>
    </w:p>
    <w:p w:rsidR="00177E81" w:rsidRDefault="00177E81" w:rsidP="007E4966">
      <w:pPr>
        <w:spacing w:after="0"/>
        <w:jc w:val="center"/>
        <w:rPr>
          <w:i/>
        </w:rPr>
      </w:pPr>
      <w:r w:rsidRPr="00177E81">
        <w:rPr>
          <w:i/>
        </w:rPr>
        <w:t xml:space="preserve">konsultacje środowiskowe </w:t>
      </w:r>
      <w:r>
        <w:rPr>
          <w:i/>
        </w:rPr>
        <w:t>–</w:t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>Konsultacje są prowadzone zgodnie z art. 19 ust. 1 ustawy z dnia 22 grudnia 2015 r. o Zintegrowanym Systemie Kwalifikacji</w:t>
      </w:r>
      <w:r w:rsidRPr="00102F7E">
        <w:rPr>
          <w:rStyle w:val="Odwoanieprzypisudolnego"/>
          <w:rFonts w:ascii="Arial" w:hAnsi="Arial" w:cs="Arial"/>
        </w:rPr>
        <w:footnoteReference w:id="1"/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05D" w:rsidRPr="00102F7E" w:rsidRDefault="00EA005D" w:rsidP="007E4966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EA005D" w:rsidRPr="00102F7E" w:rsidRDefault="00EA005D" w:rsidP="007E4966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102F7E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Imię i nazwisko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Instytucja / Organizacja wyrażająca opinię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 xml:space="preserve">Adres </w:t>
            </w:r>
          </w:p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(</w:t>
            </w:r>
            <w:r w:rsidRPr="00102F7E">
              <w:rPr>
                <w:rFonts w:ascii="Arial" w:hAnsi="Arial" w:cs="Arial"/>
                <w:i/>
                <w:sz w:val="16"/>
                <w:szCs w:val="16"/>
                <w:lang w:val="pl-PL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Tel./fax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e- mail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</w:tbl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Opinia ogólna dotycząca wniosku o włączenia kwalifikacji do ZSK:</w:t>
      </w:r>
    </w:p>
    <w:p w:rsidR="00EA005D" w:rsidRPr="00102F7E" w:rsidRDefault="00EA005D" w:rsidP="007E4966">
      <w:pPr>
        <w:jc w:val="right"/>
        <w:rPr>
          <w:rFonts w:ascii="Arial" w:hAnsi="Arial" w:cs="Arial"/>
          <w:sz w:val="20"/>
          <w:szCs w:val="20"/>
        </w:rPr>
        <w:sectPr w:rsidR="00EA005D" w:rsidRPr="00102F7E" w:rsidSect="00213E46">
          <w:footerReference w:type="default" r:id="rId7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05D" w:rsidRPr="00102F7E" w:rsidRDefault="00EA005D" w:rsidP="007E4966">
      <w:p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EA005D" w:rsidRPr="00102F7E" w:rsidRDefault="00EA005D" w:rsidP="007E49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Opinie dotyczące poszczególnych fragmentów wniosku:</w:t>
      </w:r>
    </w:p>
    <w:tbl>
      <w:tblPr>
        <w:tblStyle w:val="TableGridLight1"/>
        <w:tblW w:w="14732" w:type="dxa"/>
        <w:tblLayout w:type="fixed"/>
        <w:tblLook w:val="04A0" w:firstRow="1" w:lastRow="0" w:firstColumn="1" w:lastColumn="0" w:noHBand="0" w:noVBand="1"/>
      </w:tblPr>
      <w:tblGrid>
        <w:gridCol w:w="533"/>
        <w:gridCol w:w="7513"/>
        <w:gridCol w:w="6686"/>
      </w:tblGrid>
      <w:tr w:rsidR="00EA005D" w:rsidRPr="00102F7E" w:rsidTr="00916B27">
        <w:trPr>
          <w:trHeight w:val="680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sz w:val="18"/>
                <w:szCs w:val="18"/>
                <w:lang w:val="pl-PL"/>
              </w:rPr>
              <w:t>Opiniowany fragment wniosku</w:t>
            </w:r>
          </w:p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4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18"/>
                <w:lang w:val="pl-PL"/>
              </w:rPr>
              <w:t xml:space="preserve"> (strona, akapit)</w:t>
            </w:r>
          </w:p>
        </w:tc>
        <w:tc>
          <w:tcPr>
            <w:tcW w:w="6686" w:type="dxa"/>
            <w:shd w:val="clear" w:color="auto" w:fill="F2F2F2" w:themeFill="background1" w:themeFillShade="F2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Treść zgłoszonej opinii</w:t>
            </w:r>
          </w:p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0"/>
                <w:lang w:val="pl-PL"/>
              </w:rPr>
            </w:pPr>
            <w:r w:rsidRPr="00102F7E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(propozycja zmiany, komentarz)</w:t>
            </w:r>
          </w:p>
        </w:tc>
      </w:tr>
      <w:tr w:rsidR="00EA005D" w:rsidRPr="00102F7E" w:rsidTr="00916B27">
        <w:trPr>
          <w:trHeight w:val="353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102F7E" w:rsidRDefault="00102F7E" w:rsidP="00640E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Nazwa kwalifikacji: </w:t>
            </w:r>
            <w:r w:rsidR="001B06B3" w:rsidRPr="001B06B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Koordynowanie działań z zakresu edukacji włączającej w szkole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411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Proponowany poziom Polskiej Ramy Kwalifikacji:</w:t>
            </w:r>
            <w:r w:rsid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6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1077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Krótka charakterystyka kwalifikacji oraz orientacyjny koszt uzyskania dokumentu potwierdzającego otrzymanie danej kwalifikacji:</w:t>
            </w:r>
            <w:r w:rsidR="0050289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EA005D" w:rsidRPr="00367168" w:rsidRDefault="001B06B3" w:rsidP="001B06B3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06B3">
              <w:rPr>
                <w:rFonts w:ascii="Arial" w:hAnsi="Arial" w:cs="Arial"/>
                <w:sz w:val="18"/>
                <w:szCs w:val="18"/>
                <w:lang w:val="pl-PL"/>
              </w:rPr>
              <w:t>Osoba posiadająca kwalifikację Koordynowanie działań z zakres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u edukacji włączającej w szkole </w:t>
            </w:r>
            <w:r w:rsidRPr="001B06B3">
              <w:rPr>
                <w:rFonts w:ascii="Arial" w:hAnsi="Arial" w:cs="Arial"/>
                <w:sz w:val="18"/>
                <w:szCs w:val="18"/>
                <w:lang w:val="pl-PL"/>
              </w:rPr>
              <w:t>wspiera nauczycieli przedszkoli i szkół ogólnodostępnych w p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lanowaniu i organizacji procesu </w:t>
            </w:r>
            <w:r w:rsidRPr="001B06B3">
              <w:rPr>
                <w:rFonts w:ascii="Arial" w:hAnsi="Arial" w:cs="Arial"/>
                <w:sz w:val="18"/>
                <w:szCs w:val="18"/>
                <w:lang w:val="pl-PL"/>
              </w:rPr>
              <w:t>wychowania i kształcenia, doboru adekwatnych metod i form p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racy z uczniami w zróżnicowanej </w:t>
            </w:r>
            <w:r w:rsidRPr="001B06B3">
              <w:rPr>
                <w:rFonts w:ascii="Arial" w:hAnsi="Arial" w:cs="Arial"/>
                <w:sz w:val="18"/>
                <w:szCs w:val="18"/>
                <w:lang w:val="pl-PL"/>
              </w:rPr>
              <w:t>grupie/klasie oraz z ich rodzicami/opiekunami. Do głównych zadań osoby po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siadającej </w:t>
            </w:r>
            <w:r w:rsidRPr="001B06B3">
              <w:rPr>
                <w:rFonts w:ascii="Arial" w:hAnsi="Arial" w:cs="Arial"/>
                <w:sz w:val="18"/>
                <w:szCs w:val="18"/>
                <w:lang w:val="pl-PL"/>
              </w:rPr>
              <w:t>kwalifikację należy: identyfikowanie zasobów materialnyc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h i kadrowych szkoły w zakresie </w:t>
            </w:r>
            <w:r w:rsidRPr="001B06B3">
              <w:rPr>
                <w:rFonts w:ascii="Arial" w:hAnsi="Arial" w:cs="Arial"/>
                <w:sz w:val="18"/>
                <w:szCs w:val="18"/>
                <w:lang w:val="pl-PL"/>
              </w:rPr>
              <w:t>dostępności, opracowanie planu poprawy dostępności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, oraz koordynowanie współpracy </w:t>
            </w:r>
            <w:r w:rsidRPr="001B06B3">
              <w:rPr>
                <w:rFonts w:ascii="Arial" w:hAnsi="Arial" w:cs="Arial"/>
                <w:sz w:val="18"/>
                <w:szCs w:val="18"/>
                <w:lang w:val="pl-PL"/>
              </w:rPr>
              <w:t>nauczycieli i specjalistów realizujących wsparcie dzieci i uczniów z uwzglę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dnieniem zróżnicowania </w:t>
            </w:r>
            <w:r w:rsidRPr="001B06B3">
              <w:rPr>
                <w:rFonts w:ascii="Arial" w:hAnsi="Arial" w:cs="Arial"/>
                <w:sz w:val="18"/>
                <w:szCs w:val="18"/>
                <w:lang w:val="pl-PL"/>
              </w:rPr>
              <w:t>ich potrzeb edukacyjnych. Osoba posiadająca kwalifikację moż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e znaleźć zatrudnienie w branży </w:t>
            </w:r>
            <w:r w:rsidRPr="001B06B3">
              <w:rPr>
                <w:rFonts w:ascii="Arial" w:hAnsi="Arial" w:cs="Arial"/>
                <w:sz w:val="18"/>
                <w:szCs w:val="18"/>
                <w:lang w:val="pl-PL"/>
              </w:rPr>
              <w:t>edukacyjnej. Kwalifikacja będzie przydatna w szczególności na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takich stanowiskach pracy jak: </w:t>
            </w:r>
            <w:r w:rsidRPr="001B06B3">
              <w:rPr>
                <w:rFonts w:ascii="Arial" w:hAnsi="Arial" w:cs="Arial"/>
                <w:sz w:val="18"/>
                <w:szCs w:val="18"/>
                <w:lang w:val="pl-PL"/>
              </w:rPr>
              <w:t>koordynator ds. edukacji włączającej w przedszkolu, szkole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. Może również świadczyć usługi </w:t>
            </w:r>
            <w:r w:rsidRPr="001B06B3">
              <w:rPr>
                <w:rFonts w:ascii="Arial" w:hAnsi="Arial" w:cs="Arial"/>
                <w:sz w:val="18"/>
                <w:szCs w:val="18"/>
                <w:lang w:val="pl-PL"/>
              </w:rPr>
              <w:t>eksperckie w zakresie edukacji włączającej. Orientacyjny koszt uzyskania kwalifikacji to 2000 zł.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417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102F7E" w:rsidRDefault="00102F7E" w:rsidP="00640E60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potrzebny do uzyskania kwalifikacji [godz.]:</w:t>
            </w:r>
            <w:r w:rsidR="00810ED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12</w:t>
            </w:r>
            <w:r w:rsidR="00367168">
              <w:rPr>
                <w:rFonts w:ascii="Arial" w:hAnsi="Arial" w:cs="Arial"/>
                <w:bCs/>
                <w:sz w:val="18"/>
                <w:szCs w:val="20"/>
                <w:lang w:val="pl-PL"/>
              </w:rPr>
              <w:t>0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367168">
        <w:trPr>
          <w:trHeight w:val="699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Grupy osób, które mogą być zainteresowane uzyskaniem kwalifikacji:</w:t>
            </w:r>
          </w:p>
          <w:p w:rsidR="00102F7E" w:rsidRPr="00102F7E" w:rsidRDefault="001B06B3" w:rsidP="001B06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Uzyskaniem kwalifik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acji mogą być zainteresowani: nauczyciele przedszkoli, nauczyciele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szkół ogólnodostępnych (podst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awowych i ponadpodstawowych),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na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uczyciele i specjaliści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zatrudnieni w przedszkolach/szk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ołach/placówkach specjalnych, pracownicy instytucji 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placówek dedykowanych wsparciu uczniów o szczegól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nych potrzebach edukacyjnych,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pracownicy poradni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edagogiczno-psychologicznych,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pracownicy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lacówek doskonalenia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nauczycieli.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372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640E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Wymagane kwalifikacje poprzedzające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</w:p>
          <w:p w:rsidR="00102F7E" w:rsidRPr="00102F7E" w:rsidRDefault="001B06B3" w:rsidP="00640E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Osoba przystępująca do walidacji musi posiadać kwalifikację pełną na poziomie VII PRK.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502897">
        <w:trPr>
          <w:trHeight w:val="688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 razie potrzeby warunki, jakie musi spełniać osoba przystępująca do walidacji:</w:t>
            </w:r>
          </w:p>
          <w:p w:rsidR="001B06B3" w:rsidRPr="001B06B3" w:rsidRDefault="001B06B3" w:rsidP="001B06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Osoba przystępująca do walidacji kwalifikacji Koordynow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anie działań z zakresu edukacji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włączającej w szkole powinna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spełnić następujące warunki: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posiadać kwalifikację pełną na</w:t>
            </w:r>
          </w:p>
          <w:p w:rsidR="00102F7E" w:rsidRPr="001F1052" w:rsidRDefault="001B06B3" w:rsidP="001B06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poziomie VII Polskiej Ramy Kwalifikacji, zgodnie z art. 8 ustawy z dn. 22 grudnia 2015 r. 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Zinteg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rowanym Systemie Kwalifikacji,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udokumentowane m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inimum 3-letnie doświadczenie w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pracy w szkole.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562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Zapotrzebowanie na kwalifikację:</w:t>
            </w:r>
            <w:r w:rsidR="0050289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1B06B3" w:rsidRPr="001B06B3" w:rsidRDefault="001B06B3" w:rsidP="001B06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Zgodnie z obowiązującym Prawem oświatowym[1] każd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 uczeń, w tym niepełnosprawny,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niedostosowany społecznie czy zagrożony niedostoso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waniem społecznym, ma możliwość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uczęszczania do wszystkich typów szkół. Prawo oświatowe nakłada obowiązek indywi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dualizacji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procesu edukacyjnego dla wszystkich potrzebujących uczniów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w tym także uczniów zdolnych.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Placówki oświatowe realizujące proces kształcenia zostały zobl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igowane do dostosowania treści,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metod i organizacji nauczania do możliwości psychofizycznych uc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zniów. Szkoły, przedszkola mają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także zapewnić możliwość korzystania z pomocy psychologiczn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o- -pedagogicznej i specjalnych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form pracy dydaktycznej. Dlatego w przeciętnej klasie mogą znaleźć się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uczniowie ze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zróżnicowanymi potrzebami edukacyjnymi. W myśl obo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wiązujących przepisów na każdym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poziomie edukacji uczą się dzieci ze specjalnymi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potrzebami edukacyjnymi. Pomocy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psychologiczno-pedagogicznej udziela się uczniom z: niepełnosprawnością, niedos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tosowaniem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społecznym, szczególnymi uzdolnieniami, specyficzn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ymi trudnościami w uczeniu się,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zaburzeniami komunikacji językowej, chorobą przewlekłą, sytua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cją kryzysową lub traumatyczną,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niepowodzeniami edukacyjnymi, zaniedbanym społecznie, z problemami zwi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ązanymi z sytuacją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bytową ucznia i jego rodziny, sposobami spędzania wolnego cz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asu, kontaktami środowiskowymi,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trudnościami adaptacyjnymi związanymi z różnicami kulturowymi/lub ze zmianą środowiska</w:t>
            </w:r>
          </w:p>
          <w:p w:rsidR="001B06B3" w:rsidRPr="001B06B3" w:rsidRDefault="001B06B3" w:rsidP="001B06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edukacyjnego, w tym wcześniejszym kształceniem za granicą[2]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Dzieci te stanowią ok. 10–15%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uczniów. Ich potrzeby mają różne źródła (sensoryczne, fizyczne,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intelektualne i emocjonalne) 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wyrażają się trudnościami w nauce, ze zdobywaniem typowy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ch umiejętności fizycznych oraz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społecznych, a także z poczuciem własnej wartości[3]. Eduk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acja włączająca, nazywana także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edukacją inkluzyjną, jest wynikiem dążeń zmierzających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 zapewnienia wysokiej jakości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kształcenia dla wszystkich uczniów[4] . Stanowi altern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atywę dla rozwiązań opartych na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równoległym funkcjonowaniu ogólnodostępnego syste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mu kształcenia oraz szkolnictwa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integracyjnego i specjalnego, kierowanego wyłącznie do uc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zniów z niepełnosprawnością[5].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Włączanie – to proces traktowania i zaspokajania różnorodnych potrzeb wszystkich uczniów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poprzez zwiększanie ich uczestnictwa w nauce, kulturze i społecz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ności oraz redukcję wykluczenia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z edukacji w ogóle, jak i w jej obrębie. Wymaga to zmian i modyfika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cji treści, podejść, struktur 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strategii sterowanych wspólną wizją obejmującą wszystkie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dzieci oraz przekonaniem, że to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system powszechnej oświaty jest odpowiedzialny za ich ed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ukację[6]. Rozwijająca się dziś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pedagogika inkluzyjna opiera się na koncepcji kształcenia 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zieci niezależnie od ich: stanu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zdrowia, sprawności, możliwości intelektualnych, predyspozycji w szkole znajduj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ącej się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najbliższej miejsca zamieszkania[7]. Paradygmatem edukacji 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łączającej jest więc szkoła dla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wszystkich dzieci oraz kształcenie dopasowane do indywidualny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ch możliwości i potrzeb każdego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ucznia. Podstawową rekomendację dla europejskiej edukacji włącz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ającej stanowi tzw. “Deklaracja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z Salamanki” oraz wytyczne dla działań w zakresie specjalnych potrzeb edukacyjnych przyjęte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przez światową konferencję dotyczącą specjalnych potrzeb edukacyjnych w czerwcu 1994 r. 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tymi dokumentami korespondują Powszechna Deklaracja Praw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Człowieka, Konwencja o Prawach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Dziecka, a także Konwencja o Prawach Osób Niepełnosprawnyc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h sporządzona w Nowym Jorku dn.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13 grudnia 2006 r., ratyfikowana przez Polskę we wrześniu 2012 r. - Dz. U. z 2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012 r., poz. 1169), traktujące o: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prawie każdego dziecka/ucznia do pełnego rozwoju potencjału oraz poczucia</w:t>
            </w:r>
          </w:p>
          <w:p w:rsidR="001B06B3" w:rsidRPr="001B06B3" w:rsidRDefault="00213E46" w:rsidP="001B06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godności i własnej wartości,</w:t>
            </w:r>
            <w:r w:rsidR="001B06B3"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wzmocnieniu poszanowania praw człowieka, podstawowych</w:t>
            </w:r>
          </w:p>
          <w:p w:rsidR="001B06B3" w:rsidRPr="001B06B3" w:rsidRDefault="001B06B3" w:rsidP="001B06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wolno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ści i różnorodności ludzkiej,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włączającym systemie kształ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cenia umożliwiającym integrację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na wszystkich poziomach edukacji. Aktualnie założenia edu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kacji włączającej mają w Polsce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podstawy zarówno w krajowych i regionalnych strategicznych 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dokumentach, jak i w przepisach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prawa, w tym - prawa oświatowego. Edukacja inkluzyjna 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(włączająca) jest dziś jednym z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priorytetów polityki oświatowej państwa, a w jej ramach trwają j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uż działania systemowe na rzecz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wdrożenia modelu inkluzyjnego w przedszkolach, szkołach 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 placówkach systemu oświaty, w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szczególności projekty ORE, m.in. Opracowanie i pilotażowe wdr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ożenie modelu Specjalistycznych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Centrów Wspierających Edukację Włączającą - SCWEW. ORE uru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chomiło kolejny etap projektu -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konkurs grantowy SCWEW dla placówek systemu wspomagania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Model szkoleń i doradztwa dla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kadr edukacji włączającej. Uwzględnianie założeń edukacji włącza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jącej jest także obligatoryjnym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elementem zasobów opracowanych w ramach projek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tu konkursowego ORE – programów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wychowania przedszkolnego i programów nauczania dla każdego etapu edukacyjnego i typu</w:t>
            </w:r>
          </w:p>
          <w:p w:rsidR="001B06B3" w:rsidRPr="001B06B3" w:rsidRDefault="001B06B3" w:rsidP="001B06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szkoły wraz ze scenariuszami zajęć/lekcji (aktualnie, na bazie pr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ogramów i scenariuszy, powstają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poradniki metodyczne i scenariusze projektów interdyscyplinar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nych). Wyznacznikami inkluzji w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edukacji są następujące czynniki: szkoła prowadzi całościowe, nieprzerwane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poszukiwania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sposobów zaspokajania potrzeb uczniów; profesjonaliści wsp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ółpracują, aby zapewnić uczniom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wsparcie i efektywne nauczanie; uczniowie są kształceni raze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m; uczniowie są ważni w szkole;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uczniowie są wspierani, by zaspokoić ich specjalne potrzeby 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 by mogli osiągnąć postęp w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uczeniu się (dr hab., prof. UW Grzegorz Szumski na konferencji 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„Szkoła dostępna dla wszystkich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uczniów…” w grudniu 2020 r.). Kształcenie uczniów z nie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pełnosprawnościami odbywa się w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szkole ogólnodostępnej, co jest przeciwwagą dla modelu se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gregacyjnego (szkoły i placówki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specjalne) oraz integracyjnego. Z prac Zespołu do spraw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opracowania modelu kształcenia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uczniów ze specjalnymi potrzebami edukacyjnymi, pow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ołanego przez Ministra Edukacji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Narodowej Zarządzeniem Nr 39 z dnia 13 października 2017 r.,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wynika, że prawie 70% dzieci 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uczniów objętych kształceniem specjalnym uczęszcza do pl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acówek ogólnodostępnych i coraz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więcej rodziców decyduje o kształceniu swoich dzieci w szkole ogólnodostępne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 (w latach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2014-2018 o 14% więcej rodziców zdecydowało o takie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 formie kształcenia ich dzieci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posiadających orzeczenie o potrzebie kształcenia specjalnego)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Jednocześnie niewystarczające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wydaje się przygotowanie merytoryczne i metodyczne kadr pedagogiczny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ch przedszkoli i szkół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ogólnodostępnych oraz dostępność do wsparcia metodycznego d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la tych kadr w zakresie pracy z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grupami/ klasami, do których uczęszczają się dzieci/ ucznio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wie o zróżnicowanych potrzebach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edukacyjnych. Widać zatem, że choć edukacja inkluzyjna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rozwija się w Polsce, to przed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nauczycielami, oświatową kadrą kierowniczą, a także przed placówkami wsparcia nauczycieli i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szkół stoją poważne wyzwania, zarówno w zakresie zdobywania lub aktualizacji wiedzy, jak 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>w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drażania do praktyki pedagogicznej i modelu zarządzania rozwiązań tworzących środowisko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włączające. Trzeba pamiętać, że, choć dzieci/ uczniowie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 niepełnosprawnością stanowią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najczęściej opisywaną grupę beneficjentów edukacji włączaj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ącej, to jej założenia obejmują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wszystkie dzieci i uczniów, w tym osoby ze specjalnymi potrze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bami edukacyjnymi oraz dzieci 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młodzież zagrożone, z różnych względów, wykluczeni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em. W rekomendacjach w zakresie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podnoszenia jakości edukacji włączającej w Polsce znajduje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my następujący zapis: „Przepisy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prawa i polityka edukacyjna w Polsce muszą zapewniać wszy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stkim szkołom zasoby i wsparcie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oraz możliwości doskonalenia zawodowego kadr, dzięki któr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ym mogą wprowadzać dostosowania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umożliwiające uczniom z niepełnosprawnościami korzystanie z i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ch prawa do edukacji na równych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zasadach z innymi, zgodnie z zobowiązaniami Po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lski dotyczącymi europejskich 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międzynarodowych wytycznych politycznych. Prawoda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wstwo i polityka w Polsce muszą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gwarantować, że wszystkie szkoły będą wspierane i wyposażon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w zasoby i możliwości rozwoju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zawodowego, aby umożliwić uczniom niepełnosprawnym korzyst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anie z ich prawa do edukacji na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równych zasad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ach z innymi. Oznacza to, że: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Uczniowie z n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iepełnosprawnościami mają prawo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uczyć się w szkołach ogólnodostępnych, dzięki czemu 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mają dostęp do pełnego programu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nauczania wraz z grupą rówieśniczą. Są nauczani przez dobrze 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wykwalifikowany personel i mają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dostęp do niezbędnych zasobów umożliwiających im s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kuteczną naukę i jak najszersze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uczestni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ctwo w dodatkowych zajęciach.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Skoncentrowan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 monitorowania na zapewnieniu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równego traktowania i wykrywaniu przypadków dyskryminacji (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niezapewnienia dostosowań), jak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również przyczyn rozbieżności pomiędzy możliwoś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ciami a osiągnięciami uczniów z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niepełnosprawnościami lub innych grup osób uczących się zagrożonych wykluczeniem”[8].</w:t>
            </w:r>
          </w:p>
          <w:p w:rsidR="001B06B3" w:rsidRPr="001B06B3" w:rsidRDefault="001B06B3" w:rsidP="001B06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Kwalifikacja Koordynowanie działań z zakresu edukacj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 włączającej w szkole ma swoje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odzwierciedlenie w Zintegrowanej Strategii Umiejętności 2030 (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ZSU 2030) [9]. Stanowi ona ramy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strategiczne polityki na rzecz rozwoju umiejętności niezbędnych do wzmocnienia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kapitału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społecznego, włączenia społecznego, wzrostu gospodarczego i osiągnięcia wysokiej jakości życia.</w:t>
            </w:r>
          </w:p>
          <w:p w:rsidR="001B06B3" w:rsidRPr="001B06B3" w:rsidRDefault="001B06B3" w:rsidP="001B06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W Obszarze oddziaływania I: UMIEJĘTNOŚCI PODSTAWOWE,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PRZEKROJOWE I ZAWODOWE DZIECI,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MŁODZIEŻY I OSÓB DOROS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ŁYCH kwalifikacja wpisuje się w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następujące 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tematy i kierunki: Temat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działania 1. Upowszechnianie istniejących oraz opracowan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 i wdrażanie nowych rozwiązań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diagnozujących predyspozycje i umiejętności dzieci, młodzieży i o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sób dorosłych Kierunki działań: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1.3. diagnozowanie potrzeb dotyczących wczesnego wspoma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gania rozwoju dzieci i wsparcia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rodziny na przykład w zakresie badań przesiewow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ych, wsparcia psychologicznego,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pedagogicznego, instytucjonalnego, organizacyjnego, prawnego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oraz wdrażanie rozwiązań w tym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obszarze; 1.4. diagnozowanie i wdrażanie rozwiązań w zakre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sie wspomagania rozwoju dzieci,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młodzieży i osób dorosłych ze szczególnym uwzględnieniem p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odmiotowości osoby uczącej się.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1.5. diagnozowanie i wdrażanie rozwiązań w zakresie ws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pomagania rodzin, między innymi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poprzez wsparcie psychologiczne, pedagogiczne, instytucjonaln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e, organizacyjne, prawne. Temat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działania 2. Upowszechnianie istniejących oraz opracowanie 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 wdrażanie nowych rozwiązań na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rzecz rozwoju umiejętności podstawowych i przekrojowych oraz zawodowych dzieci, młodzieży i</w:t>
            </w:r>
          </w:p>
          <w:p w:rsidR="00213E46" w:rsidRDefault="001B06B3" w:rsidP="001B06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osób dorosłych Kierunki działań: 2.2. rozwój umiejętności os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ób w każdym wieku na wszystkich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etapach edukacji formalnej, </w:t>
            </w:r>
            <w:proofErr w:type="spellStart"/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pozaformalnej</w:t>
            </w:r>
            <w:proofErr w:type="spellEnd"/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 uczenia się nie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formalnego, w tym: - rozwijanie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umiejętności zarządzania wiedzą, - wykorzystanie ICT i AI w ramach edukacji formalnej, -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rozwijanie umiejętności programowania w ramach ed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ukacji formalnej, - wzmacnianie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świadomości i rozwijanie umiejętności wykorzystania tec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hnologii AI, w tym rozwijanie 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promowanie etyki dotyczącej AI, na przykład w ramach 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szkolnych programów nauczania 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programów studiów, - opracowanie i upowszechnienie działań cy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frowych, w tym kursów online, w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formatach dostępnych dla osób z niepełnosprawnościami, - wyp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racowanie i wdrażanie rozwiązań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w zakresie indywidualizacji nauczania, między innymi poprzez wykorzystan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 narzędzi cyfrowych,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- upowszechnianie dobrych praktyk w zakresie indywidualiz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acji nauczania, - opracowanie 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wdrażanie materiałów dydaktycznych wspierających proces s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amokształcenia z uwzględnieniem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zróżnicowanych możliwości psychofizycznych osób uczących się, - rozwijanie publicznej oferty 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-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materiałów ukierunkowanych na rozwój umiejętności, - doskonal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enie metod i sposobów oceniania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oraz sprawdzania efektów uczenia się, - opracowanie i wdrażanie rozwi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ązań w zakresie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monitorowania i zapewniania wysokiej jakości kształcenia o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sób o zróżnicowanych potrzebach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rozwojowych i edukacyjnych, - stworzenie i rozwijan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 ogólnodostępnej bazy zasobów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metodycznych do pracy z osobami o zróżnicowanych potrzebach rozwojo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wych i edukacyjnych, -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wspieranie dzieci, młodzieży i rodzin w zakresie integralnego ro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zwoju fizycznego, psychicznego,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emocjonalnego i społecznego oraz rozwoju więzi, - wspie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ranie dorosłych, ze szczególnym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uwzględnieniem osób starszych, w zakresie integralnego ro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zwoju fizycznego, psychicznego,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emocjonalnego i społecznego oraz rozwoju więzi mi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ędzypokoleniowych, - wspieranie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umiejętności osób zdolnych w kierunku pełnego wykorzystan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ia ich talentów, które nie jest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możliwe w standardowych formach pracy szkolnej, - wspierani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środowiska rodzinnego uczniów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zdolnych w zakresie rozwijania ich umiejętności i talentów, - wspier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anie dzieci, młodzieży i rodzin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o niskim statusie społeczno-ekonomicznym w zakresie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rozwijania umiejętności, w tym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wyrównywanie szans dzieci i młodzieży pochodzących z rodzi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 o deficytach środowiskowych 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ekonomicznych, - wspieranie umiejętności osób z różnorodnymi 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trudnościami w uczeniu się oraz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ograniczeniami wynikającymi ze stanu zdrowia fizyczne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go i psychicznego, - wspieranie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umiejętności cudzoziemców i obywateli polskich powracaj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ących z zagranicy, - wspieranie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umiejętności osób narażonych na wykluczenie spo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łeczne i zawodowe, - wspieranie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wychowawczej i społecznej funkcji szkoły, - wspiera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nie wychowawczej, edukacyjnej 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więziotwórczej funkcji rodziny. </w:t>
            </w:r>
          </w:p>
          <w:p w:rsidR="001B06B3" w:rsidRPr="001B06B3" w:rsidRDefault="001B06B3" w:rsidP="001B06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W Obszarze oddziaływani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II: ROZWIJANIE UMIEJĘTNOŚCI W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EDUKACJI FORMALNEJ – KADRY ZARZĄDZAJĄCE Tem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at działania 4. Wspieranie kadr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zarządzających w edukacji formalnej w tworzeniu warunków d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la rozwoju umiejętności Kierunki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działań: 4.5. modernizacja/doposażenie/wyposażenie szkół i i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nnych jednostek systemu oświaty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oraz uczelni, w tym niwelowanie barier architektonicznych, ko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munikacyjnych i dydaktycznych w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celu zwiększenia dostępności do oferty edukacyjnej dla osó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b doświadczających ograniczeń w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funkcjonowaniu, w szczególności uwarunkowanych niepełnosprawnością. W Obszarze</w:t>
            </w:r>
          </w:p>
          <w:p w:rsidR="00213E46" w:rsidRDefault="001B06B3" w:rsidP="001B06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oddziaływania III: ROZWIJANIE UMIEJĘTNOŚCI W ED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UKACJI FORMALNEJ – KADRY UCZĄCE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kwalifikacja wpisuje się w następujące tematy i kierunk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i: 6.8. rozwijanie umiejętności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podnoszenia kondycji fizycznej, psychicznej i emocjonalnej osób u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czących się; Temat działania 6.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Wspieranie rozwoju umiejętności zawodowych kadr uczącyc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h w edukacji formalnej Kierunki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działań: 6.2. rozwijanie wsparcia dydaktycznego i metodycznego, w tym: - wspieranie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merytoryczne w zakresie nauczanego przedmiotu lub pro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wadzonych zajęć, - wspieranie w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rozwijaniu umiejętności stosowania aktywizujących m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etod, narzędzi i form nauczania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adekwatnych do realizowanych programów nauczania lub programów studiów oraz 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możliwości 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potrzeb osób uczących się, - wspieranie w upowszechniani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 metod nauczania i uczenia się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sprzyjających kształtowaniu postaw kreatywności i innowacyjnośc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i, - wspieranie w przygotowaniu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programów nauczania i programów studiów, - doradztwo metodyc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zne, - coaching, </w:t>
            </w:r>
            <w:proofErr w:type="spellStart"/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tutoring</w:t>
            </w:r>
            <w:proofErr w:type="spellEnd"/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mentoring. 6.11. rozwijanie umiejętności pracy/współpracy, 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 tym: - z rodzicami/opiekunami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uczniów i innych osób uczących się, - ze społe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cznością lokalną (mieszkańcami,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instytucjami/organizacjami), - ze zdolnym uczniem, słuchacze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m, studentem, doktorantem,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uczestnikiem studiów podyplomowych, uczestnikiem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pozaszkolnej formy kształcenia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ustawicznego, - z uczniami, słuchaczami, studentami, dok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torantami, uczestnikami studiów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podyplomowych i uczestnikami pozaszkolnych form kształcenia u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stawicznego z rodzin o niskim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statusie społeczno-ekonomicznym, - z uczniami i rodzicami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/opiekunami uczniów zagrożonych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przedwczesnym kończeniem nauki, - z doradcami zawodowymi z 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publicznych służb zatrudnienia,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- z uczniami, słuchaczami, studentami, doktorantami, uczes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tnikami studiów podyplomowych 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uczestnikami pozaszkolnych form kształcenia ustawiczneg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 z różnorodnymi trudnościami w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uczeniu się oraz ograniczeniami wynikającymi ze stanu zdrowia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fizycznego i psychicznego, - z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cudzoziemskimi i powracającymi z zagranicy polskimi ucz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niami, słuchaczami, studentami,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doktorantami, uczestnikami studiów podyplomowych i uczestnikami pozaszkolnych form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k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ształcenia ustawicznego, - z osobami dorosłymi. 6.13. roz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wijanie umiejętności w zakresie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edukacji włączającej, patriotycznej, prorodzinnej, między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kulturowej, międzypokoleniowej,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obywatelskiej, zdrowotnej, ekologicznej i ekonomicznej; 6.20. wz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mocnienie oferty doskonalenia w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kontekście potrzeb związanych z zapewnieniem wysokiej j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akości edukacji włączającej, na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przykład: </w:t>
            </w:r>
            <w:proofErr w:type="spellStart"/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superwizje</w:t>
            </w:r>
            <w:proofErr w:type="spellEnd"/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, kursy w formule online, budowanie z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asobów materiałów metodycznych.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Temat działania 8. Rozwijanie kultury pracy szkoły oparte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 na współpracy, zespołowości 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interdyscyplinarności Kierunki działań: 8.1. wypracowanie 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 wdrażanie innowacyjnych form,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metod i narzędzi pracy kadr uczących w edukacji f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ormalnej, adekwatnych do wyzwań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współczesnej edukacji i zmieniającej się roli nauczyciela 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 zróżnicowanym społeczeństwie. </w:t>
            </w:r>
          </w:p>
          <w:p w:rsidR="00213E46" w:rsidRDefault="001B06B3" w:rsidP="001B06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Obszar oddziaływania IV: ROZWIJANIE UMIEJĘTNOŚCI POZA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EDUKACJĄ FORMALNĄ kwalifikacja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wpisuje się w następujące tematy i kierunki: Temat działania 12.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Wspieranie kadr zarządzających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 uczących w edukacji </w:t>
            </w:r>
            <w:proofErr w:type="spellStart"/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pozaformalnej</w:t>
            </w:r>
            <w:proofErr w:type="spellEnd"/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 wspierających uczenie się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nieformalne, Kierunki działań: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12.5. rozwijanie oferty doskonalenia zawodowego w zakresie: − umi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ejętności diagnostycznych 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doradczych, − umiejętności interpersonalnych, − umiejętności 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dydaktycznych i metodycznych, −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edukacji włączającej, patriotycznej, prorodzinnej, między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kulturowej, międzypokoleniowej,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obywatelskiej, zdrowotnej, ekologicznej i ekonomicznej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; 12.7. rozwijanie umiejętności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pracy/współpracy z osobami: − zdolnymi, − zagrożonymi prze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dwczesnym kończeniem nauki, − o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niskim statusie </w:t>
            </w:r>
            <w:proofErr w:type="spellStart"/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społeczno</w:t>
            </w:r>
            <w:proofErr w:type="spellEnd"/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–ekonomicznym, − zamieszkującymi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na terenach </w:t>
            </w:r>
            <w:proofErr w:type="spellStart"/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>defaworyzowanych</w:t>
            </w:r>
            <w:proofErr w:type="spellEnd"/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wykluczonych przestrzennie, − z różnorodnymi trudnościami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 uczeniu się i ograniczeniami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wynikającymi ze stanu zdrowia fizycznego i psychicznego, − z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imigrantami oraz z obywatelami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polskimi powracającymi z zagranicy, − ze wszystkich grup niedostosowanych społecznie i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wykluczonych społecznie. W Obszarze oddziaływania </w:t>
            </w:r>
          </w:p>
          <w:p w:rsidR="001B06B3" w:rsidRPr="001B06B3" w:rsidRDefault="001B06B3" w:rsidP="001B06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VI: DORADZTWO ZAWODOWE kwalifikacja</w:t>
            </w:r>
          </w:p>
          <w:p w:rsidR="00213E46" w:rsidRDefault="001B06B3" w:rsidP="001B06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wpisuje się w następujące tematy i kierunki: Temat dział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ania 17. Rozwijanie, wdrażanie,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monitorowanie i ewaluacja efektywnego doradztwa zawo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dowego dzieci, młodzieży i osób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dorosłych Kierunki działań: 17.1. opracowanie i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wdrażanie rozwiązań w zakresie diagnozowania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predyspozycji, potrzeb zawodowych i zasobów odbiorców usł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ug doradczych; 17.2. rozwijanie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istniejących i tworzenie nowych metod i narzędzi wykorzystyw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anych w doradztwie zawodowym, z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uwzględnieniem zróżnicowania potrzeb edukacyjnych osób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uczących się; 17.3. rozwijanie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istniejących i tworzenie nowych działań w obszarze doradzt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wa, możliwych do zastosowania w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edukacji formalnej i </w:t>
            </w:r>
            <w:proofErr w:type="spellStart"/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pozaformalnej</w:t>
            </w:r>
            <w:proofErr w:type="spellEnd"/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, instytucjach rynku pracy i polityki społecznej; 1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7.4. włączanie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rodziców/opiekunów uczniów do korzystania z doradztw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zawodowego przy kształtowaniu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aspiracji edukacyjnych i zawodowych dzieci; 17.5. wdrażanie 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rozwiązań w zakresie wspierania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procesów przejścia pomiędzy etapami kształcenia, w tym przejścia 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 systemu oświaty do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kształcenia na poziomie wyższym oraz wejścia na rynek prac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y; 17.6. rozwijanie i tworzenie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nowych metod i narzędzi do monitorowania i ewaluowania d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oradztwa; 17.7. upowszechnianie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korzystania z doradztwa zawodowego na każdym etapie życia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w tym integracja działań w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zakresie doradztwa zawodowego realizowanego w instytucj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ach systemu edukacji oraz rynku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pracy Obszar oddziaływania </w:t>
            </w:r>
          </w:p>
          <w:p w:rsidR="00213E46" w:rsidRDefault="001B06B3" w:rsidP="001B06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VIII: PLANOWANIE UCZENIA SIĘ P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RZEZ CAŁE ŻYCIE I POTWIERDZANIE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UMIEJĘTNOŚCI kwalifikacja wpisuje się w następujące tematy 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 kierunki: Temat działania: 25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Rozwijanie doradztwa walidacyjnego oraz potwierdzania efe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któw wcześniejszego uczenia się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(RPL) na poziomie krajowym, regionalnym i lokalnym Kierunki działań: 25.1. u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powszechnianie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założeń i celów potwierdzania efektów wcześniejszego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uczenia się; 25.2. wdrażanie 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upowszechnianie możliwości potwierdzania efektów uczenia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się nabytych w ramach edukacji </w:t>
            </w:r>
            <w:proofErr w:type="spellStart"/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pozaformalnej</w:t>
            </w:r>
            <w:proofErr w:type="spellEnd"/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 uczenia się nieformalnego; 25.5. promowanie możliwośc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 powrotu do edukacji formalnej. </w:t>
            </w:r>
          </w:p>
          <w:p w:rsidR="001B06B3" w:rsidRPr="001B06B3" w:rsidRDefault="001B06B3" w:rsidP="001B06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[1] Art. 1, p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kt 5–6 Ustawy z dnia 14 grudnia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2016 r. Prawo oświatowe, Dz.U. 2017, poz. 59,</w:t>
            </w:r>
          </w:p>
          <w:p w:rsidR="00213E46" w:rsidRDefault="001B06B3" w:rsidP="001B06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http://prawo.sejm.gov.pl/isap.nsf/DocDetails.xsp?id=WDU20170000059 (dostęp: 19.09.2019). </w:t>
            </w:r>
          </w:p>
          <w:p w:rsidR="00213E46" w:rsidRDefault="001B06B3" w:rsidP="001B06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[2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]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Rozporządzenie Ministra Edukacji Narodowej z dnia 9.08.20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17 w sprawie zasad udzielania 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organizowania pomocy psychologiczno-pedagogicznej w public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znych przedszkolach, szkołach 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placówkach, Dz.U. 2017, poz. 59 i 949. </w:t>
            </w:r>
          </w:p>
          <w:p w:rsidR="00213E46" w:rsidRDefault="001B06B3" w:rsidP="001B06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[3] Mitchell D., (2016), Sprawdzone metody w edukacji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specjalnej i włączającej. Strategie nauczania poparte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badaniami, Gdańsk: Wydawnictwo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Harmonia, s. 9. </w:t>
            </w:r>
          </w:p>
          <w:p w:rsidR="00213E46" w:rsidRDefault="001B06B3" w:rsidP="001B06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[4] Al-</w:t>
            </w:r>
            <w:proofErr w:type="spellStart"/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Khamisy</w:t>
            </w:r>
            <w:proofErr w:type="spellEnd"/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D., (2013), Edukacja włączająca e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dukacją dialogu. W poszukiwaniu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modelu edukacji dla ucznia ze specjalnymi potrzebami eduka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cyjnymi, Warszawa: Wydawnictwo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Akademii Pedagogiki Specjalnej, s. 41. </w:t>
            </w:r>
          </w:p>
          <w:p w:rsidR="00213E46" w:rsidRDefault="001B06B3" w:rsidP="001B06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[5] Czarnock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M., (2018), Działania poradni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psychologiczno-pedagogicznych w zakresie edukacji włączaj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ącej, Warszawa: Ośrodek Rozwoju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Edukacji, s. 12–17. </w:t>
            </w:r>
          </w:p>
          <w:p w:rsidR="00213E46" w:rsidRDefault="001B06B3" w:rsidP="001B06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[6] </w:t>
            </w:r>
            <w:proofErr w:type="spellStart"/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Firkowska</w:t>
            </w:r>
            <w:proofErr w:type="spellEnd"/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-Mankiewicz A., (2012), Eduka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cja włączająca zadaniem na dziś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polskiej szkoły, Warszawa: Ośrodek Rozwoju Edukacji. </w:t>
            </w:r>
          </w:p>
          <w:p w:rsidR="001F1CA8" w:rsidRDefault="001B06B3" w:rsidP="00213E46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[7] Kr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uk-Lasocka J., (2012), Dostrzec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dziecko z perspektywy edukacji włączającej, Wrocław: Wydawnictwo Naukowe Dolnośląskiej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Szkoły Wyższej, s. 13. </w:t>
            </w:r>
          </w:p>
          <w:p w:rsidR="00213E46" w:rsidRDefault="001B06B3" w:rsidP="00213E46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[8] Rekomendacje opracowane w pr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ojekcie ”Wspieranie podnoszenia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jakości edukacji włączającej w Polsce” dostępne są na stro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nie </w:t>
            </w:r>
            <w:proofErr w:type="spellStart"/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>MEiN</w:t>
            </w:r>
            <w:proofErr w:type="spellEnd"/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: Projekt realizowany w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ramach Program Wsparcia Reform Strukturalnych - Ministerstwo E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dukacji i Nauki - Portal Gov.pl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(www.gov.pl) </w:t>
            </w:r>
          </w:p>
          <w:p w:rsidR="001B06B3" w:rsidRPr="00102F7E" w:rsidRDefault="001B06B3" w:rsidP="00213E46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[9] Zintegrowana Strategia Umiejętności 2030 (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część szczegółowa) Załącznik do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uchwały nr 195/2020 Rady Mini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strów z dnia 28 grudnia 2020 r. 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https://www.gov.pl/web/edukacja-i-nauka/zintegrowana-strategi</w:t>
            </w:r>
            <w:r w:rsidR="00213E46">
              <w:rPr>
                <w:rFonts w:ascii="Arial" w:hAnsi="Arial" w:cs="Arial"/>
                <w:bCs/>
                <w:sz w:val="18"/>
                <w:szCs w:val="20"/>
                <w:lang w:val="pl-PL"/>
              </w:rPr>
              <w:t>a-umiejetnosci-2030-czesc-szcze</w:t>
            </w:r>
            <w:r w:rsidRP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golowa--dokument-przyjety-przez-rade-ministrow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683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640E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Odniesienie do kwalifikacji o zbliżonym charakterze oraz wskazanie kwalifikacji ujętych w ZRK zawierających wspólne zestawy efektów uczenia się: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1F1CA8" w:rsidRPr="001F1CA8" w:rsidRDefault="001F1CA8" w:rsidP="001F1CA8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W ZSK nie ma kwalifikacji dotyczącej edukacji włączającej. Niniejsza kwalifikacja w pewnym</w:t>
            </w:r>
          </w:p>
          <w:p w:rsidR="001F1CA8" w:rsidRPr="001F1CA8" w:rsidRDefault="001F1CA8" w:rsidP="001F1CA8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stopniu jest powiązana z kwalifikacją „Wdrażanie dostępności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 organizacji”, z którą posiada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podobne umiejętności: posługuje się wiedzą dotyczącą ro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związań w zakresie dostępności,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rekomenduje rozwiązania uwzględniające potrzeby osób ze szczególny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mi potrzebami,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przedstawia plan poprawy dostępności w organizacji.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Istotną różnicą w przedmiotowej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kwalifikacji jest to, iż odnosi się ona do dostępności w szkole. Ponadto część efektów uczenia</w:t>
            </w:r>
          </w:p>
          <w:p w:rsidR="001F1CA8" w:rsidRPr="001F1CA8" w:rsidRDefault="001F1CA8" w:rsidP="001F1CA8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się dla kwalifikacji „Koordynowanie działań z zakresu edukacji wł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ączającej w szkole” jest spójna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z efektami kształcenia zdobywanymi na kierunkach pedagogicznych oraz na studiach</w:t>
            </w:r>
          </w:p>
          <w:p w:rsidR="00102F7E" w:rsidRPr="001F1CA8" w:rsidRDefault="001F1CA8" w:rsidP="001F1CA8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podyplomowych. Absolwenci studiów wprawdzie posiadają zakre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 wiedzy, który jest związany z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realizacją edukacji włączającej w szkole, jednak wiedza 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umiejętności zdobywane podczas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studiów nie koncentrują się na zwiększeniu dostępności szkoły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w tym zapewniania dostępności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procesu kształcenia oraz wsparcia edukacyjno-specjalistycznego, uwzględnia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jącego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zróżnicowanie potrzeb edukacyjnych i rozwojowych dzie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ci i uczniów oraz koordynowaniu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współpracy zespołów nauczycieli i specjalistów pracuj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ących w klasach zróżnicowanych.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Kwalifikacja Koordynowanie działań z zakresu edukacji włączającej w szkole zdec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ydowanie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różni się od powyżej wymienionych, gdyż zakres wiedzy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jest bardziej specjalistyczny,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koncentruje się na wyspecjalizowanej wiedzy z zakresu szeroko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rozumianej dostępności szkoły,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w tym identyfikowania i likwidowania barier w środowisku szkolnym (fi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zycznych, społecznych,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organizacyjnych, edukacyjnych itp.), które utrudniają uczniom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wszechstronny rozwój i postępy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w uczeniu się. Kwalifikacja dotyczy umiejętności, bezpoś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rednio związanych z standardami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dostępności szkoły, w tym identyfikowaniem zasobów mater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ialnych i kadrowych szkoły oraz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środowiska lokalnego (w tym innych jednostek system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 oświaty, samorządu lokalnego,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podmiotów działających w innych sektorach, organizacji poz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arządowych), które mogły zostać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wykorzystane na rzecz poprawy dostępności mając na względz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 potrzeby każdego ucznia oraz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całej społeczności szkolnej.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Typowe możliwości wykorzystania kwalifikacji:</w:t>
            </w:r>
          </w:p>
          <w:p w:rsidR="00102F7E" w:rsidRPr="00102F7E" w:rsidRDefault="001F1CA8" w:rsidP="001F1CA8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Osoba posiadająca kwalifikację Koordynowanie działań z zakres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 edukacji włączającej w szkole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może ubiegać się o powierzenie funkcji koordynatora edukacji włączającej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 przedszkolach,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szkołach i placówkach systemu oświaty. Może oferować usługi do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radztwa lub koordynacji działań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ukierunkowanych na tworzenie warunków dostępności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rzedszkolom, szkołom, placówkom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systemu oświaty, jednostkom samorządu terytorialneg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 lub innym podmiotom – organom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prowadzącym. Może ubiegać się o powierzenie przez kuratora oświaty zadań doradcy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metodycznego w zakresie edukacji włączającej i zatrudnienie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na tym stanowisku w publicznej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placówce doskonalenia nauczycieli. Osoba posiadająca nini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ejszą kwalifikację może również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prowadzić własną działalność gospodarczą, a także być zatrudniona na umowę zlecenie.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Wymagania dotyczące walidacji i podmiotów przeprowadzających walidację:</w:t>
            </w:r>
          </w:p>
          <w:p w:rsidR="001F1CA8" w:rsidRDefault="001F1CA8" w:rsidP="001F1CA8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Etap weryfikacji </w:t>
            </w:r>
          </w:p>
          <w:p w:rsidR="001F1CA8" w:rsidRDefault="001F1CA8" w:rsidP="001F1CA8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1.1 Metody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: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Do weryfikacji efektów uczenia się stosuje się m.in. nas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tępujące metody: analiza dowodów i deklaracji, test teoretyczny, wywiad swobodny (rozmową z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komisją). Rodzaje dowodów przedstawione w analizie dowodów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 deklaracji ustala instytucja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certyfikująca. </w:t>
            </w:r>
          </w:p>
          <w:p w:rsidR="001F1CA8" w:rsidRDefault="001F1CA8" w:rsidP="001F1CA8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1.2 Zasoby kadrowe Walidację efektów uczenia się prze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prowadza asesor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walidacyjny, a końcową decyzję podejmuje 3-osobowa Komisja 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alidacyjna. Asesor walidacyjny: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posiada wykształcenie wyższe z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przygotowaniem pedagogicznym, ma doświadczenie w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zakresie koordynowania/realizowania działań z zakresu edukacji 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łączającej w szkole lub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udokumentowany dorobek w obszarze edukacji włączającej (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minimum 5 publikacji, opracowań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lub przeprowadzonych szkoleń na temat specjalnych potrzeb 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dukacyjnych uczniów w ostatnich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5 latach). Asesor walidacyjny wchodzi w skład 3-osobowej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Komisji walidacyjnej. Pozostali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członkowie Komisji powinni mieć wykształcenie wyższe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 przygotowaniem pedagogicznym.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Sprawy sporne rozstrzyga asesor walidacyjny jako przewodn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iczący komisji. Wymagania wobec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złonków Komisji Walidacyjnej: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znajomość zasad prowadzeni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walidacji i oceniania dowodów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na osiągnięcie efektów uczenia się zgodnie z celami wali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dacji i zasadami Zintegrowanego Systemu Kwalifikacji,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deklaracja bezstronności. </w:t>
            </w:r>
          </w:p>
          <w:p w:rsidR="001F1CA8" w:rsidRDefault="001F1CA8" w:rsidP="001F1CA8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1.3 Sposób org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anizacji walidacji oraz warunki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organizacyjne i materialne etapu weryfikacji Analizę dowodów i 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eklaracji zawartych w portfolio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dokonuje asesor walidacyjny. Analiza jest uzupełnion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wywiadem swobodnym (rozmową z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komisją) i w razie potrzeby testem teoretycznym. Weryfikac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ja za pomocą wyżej wymienionych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metod może być uzupełniona innymi metodami walidacji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Aby móc przeprowadzić analizę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dowodów i deklaracji na etapie weryfikacji, instytucja certyfi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kująca musi określić i podać do wiadomości kandydatom: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rodzaje dopuszczalnych dowodó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 i w jakiej formie powinny być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stawione,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jakie dodatkowe kryteria powinny spełniać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(jeśli będzie taka potrzeba), jakie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są reguły oceniania (na jakiej podstawie zostanie wydana decyzja)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Instytucja certyfikująca musi zapewnić: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do testu - narzędzie do jego przeprowadzenia wraz z ins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trukcją obsługi,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do analizy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dowodów i deklaracji oraz wywiadu swobodnego - salę wypos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ażoną w: stoliki i krzesła (dla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kandydata oraz dla członków komisji), dwa stanowiska komp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uterowe (dla kandydata oraz dla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komisji); dostęp do Internetu; markery, flipchart i inne ma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teriały biurowe. W szczególnych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sytuacjach (np. sytuacja epidemiczna ograniczająca mo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żliwość kontaktów bezpośrednich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kandydata z komisją) możliwe jest zastosowanie innych metod walidacji lub jej fo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rm (np.: zdalna)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 zachowaniu wszelkich zasad zapewniania jakości oraz 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bowiązku sprawdzenia wszystkich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efektów uczenia się wraz z kryteriami weryfikacji. </w:t>
            </w:r>
          </w:p>
          <w:p w:rsidR="001F1CA8" w:rsidRDefault="001F1CA8" w:rsidP="001F1CA8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Etap 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dentyfikowania i dokumentowania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efektów uczenia się </w:t>
            </w:r>
          </w:p>
          <w:p w:rsidR="001F1CA8" w:rsidRDefault="001F1CA8" w:rsidP="001F1CA8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2.1 Metody Nie określa się metod dla etapu identyfikowania 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dokumentowania. </w:t>
            </w:r>
          </w:p>
          <w:p w:rsidR="001F1CA8" w:rsidRPr="001F1CA8" w:rsidRDefault="001F1CA8" w:rsidP="001F1CA8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2.2. Zasoby kadrowe Na etapie identyfikowania i dokumentowania kandydat</w:t>
            </w:r>
          </w:p>
          <w:p w:rsidR="001F1CA8" w:rsidRDefault="001F1CA8" w:rsidP="001F1CA8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może skorzystać z pomocy doradcy walidacyjnego. Doradca wa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lidacyjny: ma doświadczenie w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zakresie koordynowania/realizowania działań z zakresu edu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kacji włączającej w szkole, zna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efekty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uczenia się dla kwalifikacji,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stosuje metody identyfikow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ania i dokumentowania zgodnie z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celami walidacji. </w:t>
            </w:r>
          </w:p>
          <w:p w:rsidR="00102F7E" w:rsidRPr="00102F7E" w:rsidRDefault="001F1CA8" w:rsidP="001F1CA8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2.3 Sposób organizacji walidacji oraz warunki organizacyjne i materialne etapu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identyfikowania i dokumentowania Instytucja certyfikująca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zapewnia odpowiednie miejsce do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pracy doradcy z kandydatem. W szczególnych sytua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cjach (np. sytuacja epidemiczna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ograniczająca możliwość spotkań bezpośrednich ka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ndydata z doradcą) możliwe jest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zastosowanie formy zdalnej tych kontaktów.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Syntetyczna charakterystyka efektów uczenia się:</w:t>
            </w:r>
          </w:p>
          <w:p w:rsidR="00502897" w:rsidRPr="00102F7E" w:rsidRDefault="001F1CA8" w:rsidP="001F1CA8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Osoba posiadająca kwalifikację Koordynowanie działań z zakres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 edukacji włączającej w szkole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jest przygotowana do wspierania nauczycieli przedszkoli i szkół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ogólnodostępnych w planowaniu i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organizacji procesu wychowania i kształcenia, doboru adekwat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nych metod i form pracy z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uczniami w zróżnicowanej grupie/klasie oraz z ich rodzicami.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Osoba ta podejmuje działania w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zakresie w współpracy zespołów realizujących wsparcie uczn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iów o zróżnicowanych potrzebach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edukacyjnych. Posiada również umiejętności planowani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i monitorowania realizowanego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wsparcia. Realizując zadania zawodowe, posługuje się specjalist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yczną wiedzą z zakresu edukacji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włączającej. Koordynator edukacji włączającej to osoba przestr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zegająca zasad etyki zawodowej.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Musi również pamiętać o stałym aktualizowaniu i doskonaleniu sw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ojej wiedzy oraz umiejętności z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zakresu edukacji włączającej.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367168">
        <w:trPr>
          <w:trHeight w:val="560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1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</w:p>
          <w:p w:rsid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367168" w:rsidRPr="00367168" w:rsidRDefault="00C54ABB" w:rsidP="00367168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Nazwa zestawu: </w:t>
            </w:r>
            <w:r w:rsidR="001F1CA8"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Rozwijanie kompetencji koordynatora edukacji włączającej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Pr="00367168">
              <w:rPr>
                <w:rFonts w:ascii="Arial" w:hAnsi="Arial" w:cs="Arial"/>
                <w:bCs/>
                <w:sz w:val="18"/>
                <w:szCs w:val="20"/>
                <w:lang w:val="pl-PL"/>
              </w:rPr>
              <w:t>5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</w:t>
            </w:r>
            <w:proofErr w:type="spellStart"/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godz</w:t>
            </w:r>
            <w:proofErr w:type="spellEnd"/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]: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3</w:t>
            </w:r>
            <w:r w:rsidRPr="00367168">
              <w:rPr>
                <w:rFonts w:ascii="Arial" w:hAnsi="Arial" w:cs="Arial"/>
                <w:bCs/>
                <w:sz w:val="18"/>
                <w:szCs w:val="20"/>
                <w:lang w:val="pl-PL"/>
              </w:rPr>
              <w:t>0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367168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01. </w:t>
            </w:r>
            <w:r w:rsidR="001F1CA8" w:rsidRPr="001F1CA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Charakteryzuje edukację włączającą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367168" w:rsidRPr="00367168" w:rsidRDefault="001F1CA8" w:rsidP="001F1CA8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wyjaśnia pojęcie i za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łożenia edukacji włączającej;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wyjaśnia społeczny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wymiar edukacji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włączającej (m.in. budowanie kultury edukacji włąc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zającej w placówce); wyjaśnia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psychologiczny wymiar edukacji włączającej (m.in. dia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gnoza funkcjonalna); wyjaśnia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prawny wymiar edukacji włączającej (m.in. zasady organizacji i udzielani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pomocy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psychologiczno-pedagogicznej w publicznych przedszko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lach, szkołach i placówkach);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wyjaśnia wymiar pedagogiczny edukacji włączającej (m.in.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dobór i zapewnienie dostępnych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materiałów dydaktycznych, metody nauczania,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strategie edukacyjne, programy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profilaktyczno-wychowawcze).</w:t>
            </w:r>
          </w:p>
          <w:p w:rsidR="00367168" w:rsidRDefault="00367168" w:rsidP="00367168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02. </w:t>
            </w:r>
            <w:r w:rsidR="001F1CA8" w:rsidRPr="001F1CA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Charakteryzuje organizację edukacji włączającej w przedszkolu/szkole/placówce </w:t>
            </w: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367168" w:rsidRDefault="001F1CA8" w:rsidP="001F1CA8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wyjaśnia zasady projektowania uniwersalnego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oraz racjonalnych usprawnień; omawia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przykładowe sposoby organizowania przestrzeni klasy 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zkolnej, z uwzględnieniem zasad projektowania uniwersalnego;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omawia przykładowe spos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oby uniwersalnego projektowania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zajęć, w tym podaje przykłady dostosowania wymagań edukacyjnych do zróżnicowan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ia potrzeb uczniów;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wskazuje źródła wiedzy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rzydatne nauczycielom w pracy z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uwzględnieniem zróżnicowania potrzeb uczniów.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03. </w:t>
            </w:r>
            <w:r w:rsidR="001F1CA8" w:rsidRPr="001F1CA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Omawia rolę koordynatora edukacji włączającej w przedszkolu/szkole/placówce </w:t>
            </w: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367168" w:rsidRPr="00367168" w:rsidRDefault="001F1CA8" w:rsidP="001F1CA8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charakteryzuje, na wybranym przykładzie, potrzeby uczniów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pochodzących ze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zróżnicowanych śro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dowisk społeczno-kulturowych;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objaśnia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zasady komunikacji werbalnej i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niewerbalnej w kontaktach z uczniami z uwzgl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ędnieniem zróżnicowania potrzeb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edukacyjnych i rozwojowych uczniów ora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 z ich rodzicami/opiekunami;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je przykłady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barier w procesie uczenia się uczniów ze szczególnymi potrzeb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ami i wspiera nauczycieli w ich pokonywaniu;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podaje przykłady sposobów angażowania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rodziców we wspomaganie procesu uczenia się ich dziecka;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omawia standardy pracy koordynatora edukacji włączającej.</w:t>
            </w:r>
          </w:p>
          <w:p w:rsid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04. </w:t>
            </w:r>
            <w:r w:rsidR="001F1CA8" w:rsidRPr="001F1CA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Planuje własny rozwój zawodowy w roli koordynatora edukacji włączającej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502897" w:rsidRDefault="001F1CA8" w:rsidP="00367168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dokonuje autoanalizy własnej sytuacji zawodowej</w:t>
            </w:r>
            <w:r w:rsid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prezentując dorobek zawodowy i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wskazując kierunki i sposoby rozwoju zawodowego w o</w:t>
            </w:r>
            <w:r w:rsid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bszarze edukacji włączającej;  </w:t>
            </w:r>
            <w:r w:rsidRPr="001F1CA8">
              <w:rPr>
                <w:rFonts w:ascii="Arial" w:hAnsi="Arial" w:cs="Arial"/>
                <w:bCs/>
                <w:sz w:val="18"/>
                <w:szCs w:val="20"/>
                <w:lang w:val="pl-PL"/>
              </w:rPr>
              <w:t>wymienia źródła wiedzy pozwalające na podniesienie własnych kompetencji.</w:t>
            </w:r>
          </w:p>
          <w:p w:rsidR="006767B3" w:rsidRPr="00920287" w:rsidRDefault="006767B3" w:rsidP="00367168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53355A">
        <w:trPr>
          <w:trHeight w:val="986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832F43" w:rsidRP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2</w:t>
            </w:r>
          </w:p>
          <w:p w:rsid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502897" w:rsidRPr="00502897" w:rsidRDefault="00832F43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zestawu: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6767B3"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Planowanie zwiększania dostępności szkoły</w:t>
            </w:r>
          </w:p>
          <w:p w:rsidR="00502897" w:rsidRPr="00502897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0289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367168">
              <w:rPr>
                <w:rFonts w:ascii="Arial" w:hAnsi="Arial" w:cs="Arial"/>
                <w:bCs/>
                <w:sz w:val="18"/>
                <w:szCs w:val="20"/>
                <w:lang w:val="pl-PL"/>
              </w:rPr>
              <w:t>5</w:t>
            </w:r>
          </w:p>
          <w:p w:rsidR="00502897" w:rsidRPr="00502897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0289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</w:t>
            </w:r>
            <w:proofErr w:type="spellStart"/>
            <w:r w:rsidRPr="0050289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godz</w:t>
            </w:r>
            <w:proofErr w:type="spellEnd"/>
            <w:r w:rsidRPr="0050289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]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4</w:t>
            </w:r>
            <w:r w:rsidRPr="00502897">
              <w:rPr>
                <w:rFonts w:ascii="Arial" w:hAnsi="Arial" w:cs="Arial"/>
                <w:bCs/>
                <w:sz w:val="18"/>
                <w:szCs w:val="20"/>
                <w:lang w:val="pl-PL"/>
              </w:rPr>
              <w:t>0</w:t>
            </w:r>
          </w:p>
          <w:p w:rsidR="00502897" w:rsidRPr="00502897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0289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53355A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502897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0289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53355A" w:rsidRPr="00502897" w:rsidRDefault="0053355A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01.</w:t>
            </w:r>
            <w:r w:rsidR="006767B3">
              <w:t xml:space="preserve"> </w:t>
            </w:r>
            <w:r w:rsidR="006767B3" w:rsidRPr="006767B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Charakteryzuje standardy dostępności przedszkola/szkoły/placówki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367168" w:rsidRDefault="006767B3" w:rsidP="006767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charakteryzuje standardy usprawniające proces zarządzania szkołą i organizację prac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szkoły z uwzględnieniem zróżnicowania potrze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b edukacyjnych i rozwojowych;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charakteryzuje standardy, których wdrożenie ma na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celu usprawnienie zaspokajania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zróżnicowanych potrzeb uczniów w kontekście nauki, opieki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 wychowania; charakteryzuje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standardy przygotowania infrastruktury (w tym pomieszcz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eń i ich wyposażenia) pod kątem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dostępności dla wszystkich z uwzględnieniem osób 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szczególnych potrzebach, w tym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uwarunkowanych niepełnosprawnością.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</w:p>
          <w:p w:rsidR="006767B3" w:rsidRPr="006767B3" w:rsidRDefault="00367168" w:rsidP="006767B3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02.</w:t>
            </w:r>
            <w:r w:rsidR="006767B3">
              <w:t xml:space="preserve"> </w:t>
            </w:r>
            <w:r w:rsidR="006767B3" w:rsidRPr="006767B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Identyfikuje zasoby materialne i kadrowe przedszkola/szkoły/placówki w zakresie</w:t>
            </w:r>
          </w:p>
          <w:p w:rsidR="00367168" w:rsidRPr="00367168" w:rsidRDefault="006767B3" w:rsidP="006767B3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6767B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dostępności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367168" w:rsidRDefault="006767B3" w:rsidP="006767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identyfikuje funkcjonujące w szkole rozwiązania pod 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ątem zapewniania dostępności;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rozpoznaje potrzeb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 materialne i kadrowe szkoły; porównuje zasoby i rozwiązania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funkcjonujące w szkole z wymaganiami określonymi w standar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dach; identyfikuje deficyty w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zakresie dostępności występujące w szkole.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03.</w:t>
            </w:r>
            <w:r w:rsidR="006767B3">
              <w:t xml:space="preserve"> </w:t>
            </w:r>
            <w:r w:rsidR="006767B3" w:rsidRPr="006767B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Opracowuje plan poprawy dostępności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C54ABB" w:rsidRPr="0053355A" w:rsidRDefault="006767B3" w:rsidP="006767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wskazuje standardy, które szkoła powinna spełnić, uwz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ględniając potrzeby i specyfikę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szk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oły oraz organu prowadzącego;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określa priorytety pl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anowanych działań; opracowuje harmonogram działań;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szacuje koszty wdrożenia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planowanych działań i wskazuje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potencj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alne źródła ich finansowania;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formułuje kryteria/wsk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aźniki oceny stopnia realizacji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założonego celu.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53355A" w:rsidRPr="00102F7E" w:rsidTr="00916B27">
        <w:trPr>
          <w:trHeight w:val="1077"/>
        </w:trPr>
        <w:tc>
          <w:tcPr>
            <w:tcW w:w="533" w:type="dxa"/>
          </w:tcPr>
          <w:p w:rsidR="0053355A" w:rsidRPr="00102F7E" w:rsidRDefault="0053355A" w:rsidP="007E496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513" w:type="dxa"/>
          </w:tcPr>
          <w:p w:rsidR="0053355A" w:rsidRPr="00832F43" w:rsidRDefault="0053355A" w:rsidP="0053355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3</w:t>
            </w:r>
          </w:p>
          <w:p w:rsidR="0053355A" w:rsidRPr="006767B3" w:rsidRDefault="0053355A" w:rsidP="006767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6767B3"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Koordynowanie współpracy zespołów realizujących ws</w:t>
            </w:r>
            <w:r w:rsid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parcie uczniów o zróżnicowanych </w:t>
            </w:r>
            <w:r w:rsidR="006767B3"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potrzebach edukacyjnych</w:t>
            </w:r>
          </w:p>
          <w:p w:rsidR="0053355A" w:rsidRP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6</w:t>
            </w:r>
          </w:p>
          <w:p w:rsidR="0053355A" w:rsidRP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</w:t>
            </w:r>
            <w:proofErr w:type="spellStart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godz</w:t>
            </w:r>
            <w:proofErr w:type="spellEnd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]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367168">
              <w:rPr>
                <w:rFonts w:ascii="Arial" w:hAnsi="Arial" w:cs="Arial"/>
                <w:bCs/>
                <w:sz w:val="18"/>
                <w:szCs w:val="20"/>
                <w:lang w:val="pl-PL"/>
              </w:rPr>
              <w:t>3</w:t>
            </w:r>
            <w:r w:rsidRPr="0053355A">
              <w:rPr>
                <w:rFonts w:ascii="Arial" w:hAnsi="Arial" w:cs="Arial"/>
                <w:bCs/>
                <w:sz w:val="18"/>
                <w:szCs w:val="20"/>
                <w:lang w:val="pl-PL"/>
              </w:rPr>
              <w:t>0</w:t>
            </w:r>
          </w:p>
          <w:p w:rsidR="0053355A" w:rsidRP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Pr="0053355A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53355A" w:rsidRP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6767B3" w:rsidRDefault="00367168" w:rsidP="006767B3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01.</w:t>
            </w:r>
            <w:r w:rsidR="006767B3">
              <w:t xml:space="preserve"> </w:t>
            </w:r>
            <w:r w:rsidR="006767B3" w:rsidRPr="006767B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Koordynuje współpracę nauczycieli i specjalistów realizuj</w:t>
            </w:r>
            <w:r w:rsidR="006767B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ącymi wsparcie dziecka/ucznia w </w:t>
            </w:r>
            <w:r w:rsidR="006767B3" w:rsidRPr="006767B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przedszkolu/szkole/placówce</w:t>
            </w:r>
            <w:r w:rsidR="006767B3" w:rsidRPr="006767B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367168" w:rsidRPr="00367168" w:rsidRDefault="00367168" w:rsidP="006767B3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6767B3" w:rsidRPr="006767B3" w:rsidRDefault="006767B3" w:rsidP="006767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omawia formy współpracy z nauczycielami i specj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alistami realizującymi wsparcie 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dziecka/ucznia,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 tym konsultacje zespołowe;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wymienia i omawia działania mające na celu</w:t>
            </w:r>
          </w:p>
          <w:p w:rsidR="00367168" w:rsidRPr="006767B3" w:rsidRDefault="006767B3" w:rsidP="006767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zapewnienie odpowiednich warunków kształcenia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 wspierania rozwoju uczniów z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uwzględnieniem zróżnicowania ich potrzeb edukacyjn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ych i rozwojowych; wymienia i omawia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działania wspierające proces przejścia dziecka/ucznia na 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olejny etap edukacyjnych lub na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rynek pracy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;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wymienia i omawia formy współpracy 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doradcą zawodowym, rodzicami i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dzieckiem/uczniem w zakresie rozpoznania zasobów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 wskazania możliwości rozwoju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(osobistego, społecznego, edukacyjnego, zawodowego itp.).</w:t>
            </w:r>
            <w:r w:rsidRPr="006767B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367168" w:rsidRPr="00367168" w:rsidRDefault="00367168" w:rsidP="006767B3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02.</w:t>
            </w:r>
            <w:r w:rsidR="006767B3">
              <w:t xml:space="preserve"> </w:t>
            </w:r>
            <w:r w:rsidR="006767B3" w:rsidRPr="006767B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Koordynuje współpracę ze specjalistami spoza przedszkol</w:t>
            </w:r>
            <w:r w:rsidR="006767B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a/szkoły/placówki realizującymi </w:t>
            </w:r>
            <w:r w:rsidR="006767B3" w:rsidRPr="006767B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wsparcie dziecka/ucznia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6767B3" w:rsidRPr="006767B3" w:rsidRDefault="006767B3" w:rsidP="006767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planuje zadania związane ze współpracą szkoły z różnymi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podmiotami z różnych sektorów w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zakresie realizacji działań ukierunkowanych na wspieranie ro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zwoju oraz zaspokajanie potrzeb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edukacyjnych i rozwojowych uczniów (np. poradniami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psychologiczno-pedagogicznymi,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bibliotekami pedagogicznymi, placówkami doskonalenia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nauczycieli, Specjalistycznymi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Centrami Wspierania Edukacji Włączającej, pl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acówkami kultury, organizacjami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pozarządowymi, placówkami specjalnymi, jednostka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mi sektora pomocy społecznej); 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identyfikuje bariery występujące w środowisku lokalnym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 zasoby umożliwiające wsparcie ucznia;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omawia przykładowe formy wsparcia dla nauczycieli i rodziców/opiekunów</w:t>
            </w:r>
          </w:p>
          <w:p w:rsidR="0053355A" w:rsidRPr="00367168" w:rsidRDefault="006767B3" w:rsidP="006767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prowadzone przez specjalistów zewnętrznych adekwatnie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 zdiagnozowanych szczególnych potrzeb uczniów;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omawia zasady i formy współ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pracy z przedstawicielem organu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prowadzącego w celu systemowego wsparcia uczniów ze 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różnicowanymi potrzebami (w tym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szczególnie wsparcia uczniów z niepełnosprawnoś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ciami); omawia zasady i formy </w:t>
            </w:r>
            <w:r w:rsidRPr="006767B3">
              <w:rPr>
                <w:rFonts w:ascii="Arial" w:hAnsi="Arial" w:cs="Arial"/>
                <w:bCs/>
                <w:sz w:val="18"/>
                <w:szCs w:val="20"/>
                <w:lang w:val="pl-PL"/>
              </w:rPr>
              <w:t>współpracy ze szkołami działającymi w podmiotach leczniczych (szpitalach, sanatoriach).</w:t>
            </w:r>
          </w:p>
        </w:tc>
        <w:tc>
          <w:tcPr>
            <w:tcW w:w="6686" w:type="dxa"/>
          </w:tcPr>
          <w:p w:rsidR="0053355A" w:rsidRPr="00102F7E" w:rsidRDefault="0053355A" w:rsidP="007E4966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767B3" w:rsidRPr="00102F7E" w:rsidTr="00916B27">
        <w:trPr>
          <w:trHeight w:val="1077"/>
        </w:trPr>
        <w:tc>
          <w:tcPr>
            <w:tcW w:w="533" w:type="dxa"/>
          </w:tcPr>
          <w:p w:rsidR="006767B3" w:rsidRPr="00102F7E" w:rsidRDefault="006767B3" w:rsidP="007E496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513" w:type="dxa"/>
          </w:tcPr>
          <w:p w:rsidR="006767B3" w:rsidRPr="00832F43" w:rsidRDefault="006767B3" w:rsidP="006767B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</w:t>
            </w:r>
            <w:r w:rsidR="00BE432D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tów uczenia się nr 4</w:t>
            </w:r>
          </w:p>
          <w:p w:rsidR="006767B3" w:rsidRPr="006767B3" w:rsidRDefault="006767B3" w:rsidP="006767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BE432D"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Planowanie i monitorowanie realizowanego wsparcia</w:t>
            </w:r>
          </w:p>
          <w:p w:rsidR="006767B3" w:rsidRPr="0053355A" w:rsidRDefault="006767B3" w:rsidP="006767B3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6</w:t>
            </w:r>
          </w:p>
          <w:p w:rsidR="006767B3" w:rsidRPr="0053355A" w:rsidRDefault="006767B3" w:rsidP="006767B3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</w:t>
            </w:r>
            <w:proofErr w:type="spellStart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godz</w:t>
            </w:r>
            <w:proofErr w:type="spellEnd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]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3</w:t>
            </w:r>
            <w:r w:rsidRPr="0053355A">
              <w:rPr>
                <w:rFonts w:ascii="Arial" w:hAnsi="Arial" w:cs="Arial"/>
                <w:bCs/>
                <w:sz w:val="18"/>
                <w:szCs w:val="20"/>
                <w:lang w:val="pl-PL"/>
              </w:rPr>
              <w:t>0</w:t>
            </w:r>
          </w:p>
          <w:p w:rsidR="006767B3" w:rsidRPr="0053355A" w:rsidRDefault="006767B3" w:rsidP="006767B3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Pr="0053355A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6767B3" w:rsidRDefault="006767B3" w:rsidP="006767B3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6767B3" w:rsidRPr="0053355A" w:rsidRDefault="006767B3" w:rsidP="006767B3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6767B3" w:rsidRDefault="006767B3" w:rsidP="006767B3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01.</w:t>
            </w:r>
            <w:r>
              <w:t xml:space="preserve"> </w:t>
            </w:r>
            <w:r w:rsidR="00BE432D" w:rsidRPr="00BE432D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Wspiera nauczycieli w rozpoznawaniu zróżnicowanych potrzeb uczniów</w:t>
            </w:r>
          </w:p>
          <w:p w:rsidR="006767B3" w:rsidRPr="00367168" w:rsidRDefault="006767B3" w:rsidP="006767B3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BE432D" w:rsidRDefault="00BE432D" w:rsidP="00BE432D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wymienia źródła informacji o zróżnicowaniu potrz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eb uczniów i omawia sposoby ich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pozyskiwania przez nauczycieli; – charakteryzuje przykł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adowe sposoby i zakres wsparcia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nauczycieli w obszarze identyfikacji szczególnych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potrzeb edukacyjnych uczniów na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podstawie zgromadzonych informacj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i. – omawia zastosowanie modelu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biopsychospołecznego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na etapie diagnozowania szczególnych potr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zeb ucznia oraz w fazie działań </w:t>
            </w:r>
            <w:proofErr w:type="spellStart"/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postdiagnostycznych</w:t>
            </w:r>
            <w:proofErr w:type="spellEnd"/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. – omawia cele i formy wsp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ółpracy nauczycieli z osobami i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przedstawicielami instytucji/placówek, zaangażowan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ymi w proces wsparcia ucznia ze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szczególnymi potrzebami. – charakteryzuje formal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noprawne sposoby zaspokajania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zróżnicowanych potrzeb dzieci/uczniów (np. wczes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ne wspomagania rozwoju dziecka,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nauczanie indywidualne, zindywidualizowana ścieżka ks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ztałcenia, indywidualny tok lub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program nauki).</w:t>
            </w:r>
          </w:p>
          <w:p w:rsidR="006767B3" w:rsidRPr="00BE432D" w:rsidRDefault="006767B3" w:rsidP="00BE432D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02.</w:t>
            </w:r>
            <w:r>
              <w:t xml:space="preserve"> </w:t>
            </w:r>
            <w:r w:rsidR="00BE432D" w:rsidRPr="00BE432D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Planuje działania przedszkola/szkoły/placówki w zakresie wsparcia dla uczniów</w:t>
            </w:r>
          </w:p>
          <w:p w:rsidR="006767B3" w:rsidRPr="00367168" w:rsidRDefault="006767B3" w:rsidP="006767B3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BE432D" w:rsidRDefault="00BE432D" w:rsidP="00BE432D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omawia sposoby wspierania kadry szkoły w formułowaniu celów edukacji włączającej 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danym roku szkolnym;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omawia sposoby koordynacji pracy nauczycieli i specjalistów przy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opracowaniu planu i harmonogramu działań w 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akresie wsparcia dla uczniów;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objaśnia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przykładowe sposoby monitorowania realizacji założonych w szkole celów.</w:t>
            </w:r>
          </w:p>
          <w:p w:rsidR="00BE432D" w:rsidRDefault="00BE432D" w:rsidP="00BE432D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03</w:t>
            </w:r>
            <w:r w:rsidRPr="00BE432D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. </w:t>
            </w:r>
            <w:r w:rsidRPr="00BE432D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Wspiera kadry w zakresie pracy z uwzględnieniem zróżnicowania potrzeb dzieci/uczniów</w:t>
            </w:r>
          </w:p>
          <w:p w:rsidR="00BE432D" w:rsidRDefault="00BE432D" w:rsidP="00BE432D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BE432D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BE432D" w:rsidRPr="00BE432D" w:rsidRDefault="00BE432D" w:rsidP="00BE432D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identyfikuje potrzeby w zakresie doskonalenia zawod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owego nauczycieli realizujących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wsparcie dziecka/ucznia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;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dobiera (rekomenduje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) formy doskonalenia zawodowego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nauczycieli z zakresu pracy z dzieckiem/uczn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iem o zróżnicowanych potrzebach edukacyjnych;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omawia proces organizowania szkoleń i innych form doskonalenia dla nauczycieli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(nawiązuje współpracę z placówką doskonalenia na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uczycieli lub innymi podmiotami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prowadzącymi działania rozwojowe na rzecz szkół, przygot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owuje przestrzeń do prowadzenia szkolenia itp.);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prezentuje sposoby doradzania nauczyc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ielom i specjalistom w obszarze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dostosowania wymagań edukacyjnych (w zakresie metod i f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orm pracy, warunków uczenia się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i sposobów oceniania) do szczególnych potrzeb dziecka/ucznia.</w:t>
            </w:r>
          </w:p>
          <w:p w:rsidR="00BE432D" w:rsidRPr="00BE432D" w:rsidRDefault="00BE432D" w:rsidP="00BE432D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04</w:t>
            </w:r>
            <w:r w:rsidRPr="00BE432D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. </w:t>
            </w:r>
            <w:r w:rsidRPr="00BE432D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Monitoruje realizację ukierunkowanego wsparcia</w:t>
            </w:r>
          </w:p>
          <w:p w:rsidR="00BE432D" w:rsidRDefault="00BE432D" w:rsidP="00BE432D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BE432D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BE432D" w:rsidRPr="00BE432D" w:rsidRDefault="00BE432D" w:rsidP="00BE432D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omawia sposoby monitorowania dostosowania warunków i sposobów realizacji podstawy</w:t>
            </w:r>
          </w:p>
          <w:p w:rsidR="00BE432D" w:rsidRDefault="00BE432D" w:rsidP="00BE432D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programowej w zakresie zróżnicowanych potrzeb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uczniów z wykorzystaniem zasady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uniwersalnego projektowania w edukacji, w razie potrzeby rekomenduje pożądane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modyfikacje w planie i harmonogramie działań </w:t>
            </w:r>
            <w:proofErr w:type="spellStart"/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postdi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agnostycznych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; omawia sposoby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dostosowania warunków i organizacji kształcenia z uwzglę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dnieniem zróżnicowanych potrzeb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ucznia w odniesieniu do otoczenia (sprzęt specjalistyczny, oprogramowanie, wyposażen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sali, oświetlenie, rozkład zajęć itp.), w razie potrzeby rek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omenduje pożądane modyfikacje w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planie i harmonogramie działań </w:t>
            </w:r>
            <w:proofErr w:type="spellStart"/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postdiagnostycznych</w:t>
            </w:r>
            <w:proofErr w:type="spellEnd"/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;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omawia sposoby monitorowania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realizacji zalecanych/wymaganych form pracy z dzieckiem/uczniem o zróżnicowany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ch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potrzebach edukacyjnych (zajęcia rewalidacyjne, resocj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alizacyjne, socjoterapeutyczne,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zajęcia dydaktyczno-wyrównawcze lub poszerzające wied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zę i umiejętności przedmiotowe,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specjalistyczne zajęcia z pomocy psychologiczno-pedago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gicznej itp.), w razie potrzeby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rekomenduje pożądane modyfikacje w planie i harmonogram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 działań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postdiagnostycznych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;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omawia sposoby monitorowania indywidualizacji procesu kształcenia w nauczaniu zda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lnym,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w razie potrzeby rekomenduje pożądane modyfikacje 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planie i harmonogramie działań </w:t>
            </w:r>
            <w:proofErr w:type="spellStart"/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postdiagnostycznych</w:t>
            </w:r>
            <w:proofErr w:type="spellEnd"/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.</w:t>
            </w:r>
          </w:p>
          <w:p w:rsidR="00BE432D" w:rsidRPr="00BE432D" w:rsidRDefault="00BE432D" w:rsidP="00BE432D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05</w:t>
            </w:r>
            <w:r w:rsidRPr="00BE432D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. Koordynuje pracę nauczycieli i specjalistów planujących i realizujących ewaluację</w:t>
            </w:r>
          </w:p>
          <w:p w:rsidR="00BE432D" w:rsidRPr="00BE432D" w:rsidRDefault="00BE432D" w:rsidP="00BE432D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BE432D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prowadzonych działań</w:t>
            </w:r>
          </w:p>
          <w:p w:rsidR="00BE432D" w:rsidRDefault="00BE432D" w:rsidP="00BE432D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BE432D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BE432D" w:rsidRPr="00BE432D" w:rsidRDefault="00BE432D" w:rsidP="00BE432D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omawia proces projektowania i planowania ewalu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acji działań prowadzonych przez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nauczycieli i specjalistów (określenie czasu, obszaru, pr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zedmiotu, dobór metod ewaluacji itp.);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interpretuje przykładowe dane z ewaluacji i formułuje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wnioski; formułuje rekomendacje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dotyczące dalszego wsparcia uczniów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 zróżnicowanych potrzebami; omawia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wyniki monitoringu i ewaluacji realizowanych dz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iałań pod względem efektywności udzielanego wsparcia;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omawia efekty współpracy szkoły ze specjalis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tami spoza szkoły w </w:t>
            </w:r>
            <w:r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zakresie udzielonego wsparcia.</w:t>
            </w:r>
          </w:p>
        </w:tc>
        <w:tc>
          <w:tcPr>
            <w:tcW w:w="6686" w:type="dxa"/>
          </w:tcPr>
          <w:p w:rsidR="006767B3" w:rsidRPr="00102F7E" w:rsidRDefault="006767B3" w:rsidP="007E4966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832F43" w:rsidRPr="00BE432D" w:rsidRDefault="00832F43" w:rsidP="00BE432D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Okres ważności dokumentu potwierdzającego nadanie kwalifikacji i warunki przedłużenia jego</w:t>
            </w:r>
            <w:r w:rsidR="00920287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ważności: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BE432D"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Certyfikat ważny jest 5 lat. Instytucja Certyfikująca przedłuża o kol</w:t>
            </w:r>
            <w:r w:rsid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ejne 5 lat ważność certyfikatu, </w:t>
            </w:r>
            <w:r w:rsidR="00BE432D"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jeżeli osoba posiadająca certyfikat w okresie 3 lat poprzedzając</w:t>
            </w:r>
            <w:r w:rsid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ych utratę ważności certyfikatu </w:t>
            </w:r>
            <w:r w:rsidR="00BE432D"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wykonywała co najmniej przez rok zadania zawodowe zwią</w:t>
            </w:r>
            <w:r w:rsid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zane z koordynowaniem działań z </w:t>
            </w:r>
            <w:r w:rsidR="00BE432D"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zakresu edukacji włączającej. W przypadku braku pr</w:t>
            </w:r>
            <w:r w:rsid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zedstawienia wymaganych dowodów </w:t>
            </w:r>
            <w:r w:rsidR="00BE432D"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kandydat, chcąc posługiwać się ważnym certyfikatem, m</w:t>
            </w:r>
            <w:r w:rsid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usi podejść ponownie do procesu </w:t>
            </w:r>
            <w:bookmarkStart w:id="0" w:name="_GoBack"/>
            <w:bookmarkEnd w:id="0"/>
            <w:r w:rsidR="00BE432D" w:rsidRPr="00BE432D">
              <w:rPr>
                <w:rFonts w:ascii="Arial" w:hAnsi="Arial" w:cs="Arial"/>
                <w:bCs/>
                <w:sz w:val="18"/>
                <w:szCs w:val="20"/>
                <w:lang w:val="pl-PL"/>
              </w:rPr>
              <w:t>walidacji.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dokumentu potwierdzającego nadanie kwalifikacji: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Certyfikat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Uprawnienia związane z posiadaniem kwalifikacji: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0E4C27" w:rsidRPr="000E4C27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 dotyczy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Kod dziedziny kształcenia: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2D1915" w:rsidRPr="002D1915">
              <w:rPr>
                <w:rFonts w:ascii="Arial" w:hAnsi="Arial" w:cs="Arial"/>
                <w:bCs/>
                <w:sz w:val="18"/>
                <w:szCs w:val="20"/>
                <w:lang w:val="pl-PL"/>
              </w:rPr>
              <w:t>14 - Pedagogika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7B3781" w:rsidRPr="007B3781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Kod PKD: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367168" w:rsidRPr="00367168">
              <w:rPr>
                <w:rFonts w:ascii="Arial" w:hAnsi="Arial" w:cs="Arial"/>
                <w:bCs/>
                <w:sz w:val="18"/>
                <w:szCs w:val="20"/>
                <w:lang w:val="pl-PL"/>
              </w:rPr>
              <w:t>85.6 - Działalność wspomagająca edukację</w:t>
            </w:r>
          </w:p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</w:tbl>
    <w:p w:rsidR="00EA005D" w:rsidRPr="00102F7E" w:rsidRDefault="00EA005D" w:rsidP="007E49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…………………………….....................………………………………</w:t>
      </w:r>
    </w:p>
    <w:p w:rsidR="00EA005D" w:rsidRPr="00102F7E" w:rsidRDefault="00EA005D" w:rsidP="007E4966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02F7E">
        <w:rPr>
          <w:rFonts w:ascii="Arial" w:hAnsi="Arial" w:cs="Arial"/>
          <w:i/>
          <w:sz w:val="16"/>
          <w:szCs w:val="16"/>
        </w:rPr>
        <w:t>(podpis osoby reprezentującej podmiot zgłaszający opinię w ramach konsultacji)</w:t>
      </w:r>
      <w:r w:rsidRPr="00102F7E">
        <w:rPr>
          <w:rFonts w:ascii="Arial" w:hAnsi="Arial" w:cs="Arial"/>
          <w:i/>
          <w:sz w:val="20"/>
          <w:szCs w:val="20"/>
        </w:rPr>
        <w:t xml:space="preserve"> </w:t>
      </w:r>
    </w:p>
    <w:p w:rsidR="001D763E" w:rsidRPr="00102F7E" w:rsidRDefault="001D763E" w:rsidP="007E4966"/>
    <w:sectPr w:rsidR="001D763E" w:rsidRPr="00102F7E" w:rsidSect="00213E4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46" w:rsidRDefault="00213E46" w:rsidP="00EA005D">
      <w:pPr>
        <w:spacing w:after="0" w:line="240" w:lineRule="auto"/>
      </w:pPr>
      <w:r>
        <w:separator/>
      </w:r>
    </w:p>
  </w:endnote>
  <w:endnote w:type="continuationSeparator" w:id="0">
    <w:p w:rsidR="00213E46" w:rsidRDefault="00213E46" w:rsidP="00EA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044015"/>
      <w:docPartObj>
        <w:docPartGallery w:val="Page Numbers (Bottom of Page)"/>
        <w:docPartUnique/>
      </w:docPartObj>
    </w:sdtPr>
    <w:sdtContent>
      <w:p w:rsidR="00213E46" w:rsidRDefault="00213E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32D">
          <w:rPr>
            <w:noProof/>
          </w:rPr>
          <w:t>16</w:t>
        </w:r>
        <w:r>
          <w:fldChar w:fldCharType="end"/>
        </w:r>
      </w:p>
    </w:sdtContent>
  </w:sdt>
  <w:p w:rsidR="00213E46" w:rsidRDefault="00213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46" w:rsidRDefault="00213E46" w:rsidP="00EA005D">
      <w:pPr>
        <w:spacing w:after="0" w:line="240" w:lineRule="auto"/>
      </w:pPr>
      <w:r>
        <w:separator/>
      </w:r>
    </w:p>
  </w:footnote>
  <w:footnote w:type="continuationSeparator" w:id="0">
    <w:p w:rsidR="00213E46" w:rsidRDefault="00213E46" w:rsidP="00EA005D">
      <w:pPr>
        <w:spacing w:after="0" w:line="240" w:lineRule="auto"/>
      </w:pPr>
      <w:r>
        <w:continuationSeparator/>
      </w:r>
    </w:p>
  </w:footnote>
  <w:footnote w:id="1">
    <w:p w:rsidR="00213E46" w:rsidRDefault="00213E46" w:rsidP="00EA00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</w:t>
      </w:r>
      <w:r>
        <w:rPr>
          <w:sz w:val="16"/>
          <w:szCs w:val="16"/>
        </w:rPr>
        <w:t xml:space="preserve">Dz. U. z 2017 r., poz. 986,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</w:t>
      </w:r>
      <w:r w:rsidRPr="00A94906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313"/>
    <w:multiLevelType w:val="hybridMultilevel"/>
    <w:tmpl w:val="A21A60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02069"/>
    <w:multiLevelType w:val="hybridMultilevel"/>
    <w:tmpl w:val="029A4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B2EC1"/>
    <w:multiLevelType w:val="hybridMultilevel"/>
    <w:tmpl w:val="B300A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2AC7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3352E"/>
    <w:multiLevelType w:val="hybridMultilevel"/>
    <w:tmpl w:val="CB840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04C"/>
    <w:multiLevelType w:val="hybridMultilevel"/>
    <w:tmpl w:val="7132F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8E5A57"/>
    <w:multiLevelType w:val="hybridMultilevel"/>
    <w:tmpl w:val="EC0E6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13453B"/>
    <w:multiLevelType w:val="hybridMultilevel"/>
    <w:tmpl w:val="6A7C97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8351B3"/>
    <w:multiLevelType w:val="hybridMultilevel"/>
    <w:tmpl w:val="2D34A7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0234A"/>
    <w:multiLevelType w:val="hybridMultilevel"/>
    <w:tmpl w:val="F1780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9E3857"/>
    <w:multiLevelType w:val="hybridMultilevel"/>
    <w:tmpl w:val="586CA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5D"/>
    <w:rsid w:val="00082B79"/>
    <w:rsid w:val="000E4C27"/>
    <w:rsid w:val="00102F7E"/>
    <w:rsid w:val="001322AC"/>
    <w:rsid w:val="00177E81"/>
    <w:rsid w:val="001B06B3"/>
    <w:rsid w:val="001D763E"/>
    <w:rsid w:val="001E44B6"/>
    <w:rsid w:val="001F1052"/>
    <w:rsid w:val="001F1CA8"/>
    <w:rsid w:val="00213E46"/>
    <w:rsid w:val="002D1915"/>
    <w:rsid w:val="00330768"/>
    <w:rsid w:val="00367168"/>
    <w:rsid w:val="003E378E"/>
    <w:rsid w:val="00420C92"/>
    <w:rsid w:val="00466946"/>
    <w:rsid w:val="00502897"/>
    <w:rsid w:val="0053355A"/>
    <w:rsid w:val="00640E60"/>
    <w:rsid w:val="00657865"/>
    <w:rsid w:val="006730A6"/>
    <w:rsid w:val="006767B3"/>
    <w:rsid w:val="00716272"/>
    <w:rsid w:val="0073215D"/>
    <w:rsid w:val="007B3781"/>
    <w:rsid w:val="007E4966"/>
    <w:rsid w:val="00810EDA"/>
    <w:rsid w:val="00832F43"/>
    <w:rsid w:val="00860BC1"/>
    <w:rsid w:val="00877A10"/>
    <w:rsid w:val="00916B27"/>
    <w:rsid w:val="00920287"/>
    <w:rsid w:val="009F01A3"/>
    <w:rsid w:val="00A972C8"/>
    <w:rsid w:val="00B7723F"/>
    <w:rsid w:val="00BE432D"/>
    <w:rsid w:val="00C54ABB"/>
    <w:rsid w:val="00D444D1"/>
    <w:rsid w:val="00E61BAF"/>
    <w:rsid w:val="00E66F35"/>
    <w:rsid w:val="00EA005D"/>
    <w:rsid w:val="00F2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D7CC98"/>
  <w15:docId w15:val="{6BD6E494-BABC-475A-B8CD-531BB5F1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7B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05D"/>
  </w:style>
  <w:style w:type="paragraph" w:styleId="Stopka">
    <w:name w:val="footer"/>
    <w:basedOn w:val="Normalny"/>
    <w:link w:val="Stopka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05D"/>
  </w:style>
  <w:style w:type="paragraph" w:styleId="Akapitzlist">
    <w:name w:val="List Paragraph"/>
    <w:basedOn w:val="Normalny"/>
    <w:uiPriority w:val="34"/>
    <w:qFormat/>
    <w:rsid w:val="00EA005D"/>
    <w:pPr>
      <w:ind w:left="720"/>
      <w:contextualSpacing/>
    </w:pPr>
  </w:style>
  <w:style w:type="table" w:customStyle="1" w:styleId="TableGridLight1">
    <w:name w:val="Table Grid Light1"/>
    <w:basedOn w:val="Standardowy"/>
    <w:uiPriority w:val="40"/>
    <w:rsid w:val="00EA005D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0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0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96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028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6399</Words>
  <Characters>38397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Podrażka Agnieszka</dc:creator>
  <cp:lastModifiedBy>Maksymiuk Katarzyna</cp:lastModifiedBy>
  <cp:revision>7</cp:revision>
  <cp:lastPrinted>2018-08-31T10:17:00Z</cp:lastPrinted>
  <dcterms:created xsi:type="dcterms:W3CDTF">2022-04-21T08:21:00Z</dcterms:created>
  <dcterms:modified xsi:type="dcterms:W3CDTF">2022-06-15T07:05:00Z</dcterms:modified>
</cp:coreProperties>
</file>