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5B" w:rsidRPr="00374767" w:rsidRDefault="00F3765B" w:rsidP="00F3765B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0"/>
        </w:rPr>
        <w:t>_</w:t>
      </w:r>
      <w:r>
        <w:rPr>
          <w:rFonts w:ascii="Arial" w:hAnsi="Arial" w:cs="Arial"/>
          <w:sz w:val="24"/>
          <w:szCs w:val="20"/>
        </w:rPr>
        <w:softHyphen/>
        <w:t xml:space="preserve">                 </w:t>
      </w:r>
      <w:r w:rsidRPr="00374767">
        <w:rPr>
          <w:rFonts w:ascii="Arial" w:hAnsi="Arial" w:cs="Arial"/>
          <w:b/>
          <w:sz w:val="28"/>
          <w:szCs w:val="28"/>
        </w:rPr>
        <w:t>Ministerstwo Zdrowia</w:t>
      </w:r>
    </w:p>
    <w:p w:rsidR="00F3765B" w:rsidRPr="00FF0B64" w:rsidRDefault="00F3765B" w:rsidP="00F3765B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F3765B" w:rsidRDefault="00F3765B" w:rsidP="00F3765B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F3765B" w:rsidRDefault="00F3765B" w:rsidP="00F3765B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F3765B" w:rsidRPr="00416268" w:rsidRDefault="00F3765B" w:rsidP="00F3765B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przeprowadzonej na podstawie art. 19 ust. 1 ustawy o ZSK </w:t>
      </w:r>
    </w:p>
    <w:p w:rsidR="00F3765B" w:rsidRDefault="00F3765B" w:rsidP="00F3765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8"/>
        <w:gridCol w:w="9344"/>
      </w:tblGrid>
      <w:tr w:rsidR="00F3765B" w:rsidRPr="00C66BAE" w:rsidTr="004510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F3765B" w:rsidRPr="006C3170" w:rsidRDefault="00F3765B" w:rsidP="00451070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F3765B" w:rsidRPr="00C21CEE" w:rsidRDefault="00F3765B" w:rsidP="0045107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Asystent Zdrowienia</w:t>
            </w:r>
          </w:p>
        </w:tc>
      </w:tr>
      <w:tr w:rsidR="00F3765B" w:rsidRPr="00C66BAE" w:rsidTr="004510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F3765B" w:rsidRPr="006C3170" w:rsidRDefault="00F3765B" w:rsidP="0045107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F3765B" w:rsidRPr="001E6392" w:rsidRDefault="00F3765B" w:rsidP="00451070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Fundacja Wspierania Rozwoju Społecznego „Leonardo”</w:t>
            </w:r>
          </w:p>
        </w:tc>
      </w:tr>
      <w:tr w:rsidR="00F3765B" w:rsidRPr="00C66BAE" w:rsidTr="00451070">
        <w:trPr>
          <w:trHeight w:val="3422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F3765B" w:rsidRPr="006C3170" w:rsidRDefault="00F3765B" w:rsidP="00451070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  <w:p w:rsidR="00F3765B" w:rsidRPr="006C3170" w:rsidRDefault="00F3765B" w:rsidP="00451070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 do kontaktów</w:t>
            </w:r>
          </w:p>
          <w:p w:rsidR="00F3765B" w:rsidRPr="006C3170" w:rsidRDefault="00F3765B" w:rsidP="00451070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  <w:r>
              <w:rPr>
                <w:b/>
                <w:sz w:val="20"/>
                <w:szCs w:val="20"/>
              </w:rPr>
              <w:t xml:space="preserve"> kontaktowy 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F3765B" w:rsidRPr="009849EF" w:rsidRDefault="00F3765B" w:rsidP="00451070">
            <w:pPr>
              <w:spacing w:after="0"/>
            </w:pPr>
            <w:r w:rsidRPr="009849EF">
              <w:t>Fundacja Wspierania Rozwoju Społecznego „Leonardo”</w:t>
            </w:r>
          </w:p>
          <w:p w:rsidR="00F3765B" w:rsidRPr="006C3170" w:rsidRDefault="00F3765B" w:rsidP="00451070">
            <w:pPr>
              <w:spacing w:after="0"/>
              <w:rPr>
                <w:sz w:val="20"/>
                <w:szCs w:val="20"/>
              </w:rPr>
            </w:pPr>
            <w:r w:rsidRPr="009849EF">
              <w:t>Osiedle Młodości 8, 31-908 Kraków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765B" w:rsidRPr="00C66BAE" w:rsidTr="00451070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5B" w:rsidRDefault="00F3765B" w:rsidP="00451070">
            <w:pPr>
              <w:spacing w:before="240" w:after="240"/>
              <w:rPr>
                <w:szCs w:val="20"/>
              </w:rPr>
            </w:pPr>
          </w:p>
        </w:tc>
      </w:tr>
    </w:tbl>
    <w:p w:rsidR="00F3765B" w:rsidRDefault="00F3765B" w:rsidP="00F3765B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9120"/>
        <w:gridCol w:w="4357"/>
      </w:tblGrid>
      <w:tr w:rsidR="00F3765B" w:rsidRPr="00650152" w:rsidTr="00451070">
        <w:trPr>
          <w:trHeight w:val="737"/>
        </w:trPr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59" w:type="pct"/>
            <w:shd w:val="clear" w:color="auto" w:fill="F2F2F2" w:themeFill="background1" w:themeFillShade="F2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57" w:type="pct"/>
            <w:shd w:val="clear" w:color="auto" w:fill="F2F2F2" w:themeFill="background1" w:themeFillShade="F2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 - uzasadnienie</w:t>
            </w:r>
          </w:p>
        </w:tc>
      </w:tr>
      <w:tr w:rsidR="00F3765B" w:rsidRPr="00650152" w:rsidTr="00451070">
        <w:trPr>
          <w:trHeight w:val="1084"/>
        </w:trPr>
        <w:tc>
          <w:tcPr>
            <w:tcW w:w="184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59" w:type="pct"/>
            <w:vAlign w:val="center"/>
          </w:tcPr>
          <w:p w:rsidR="00F3765B" w:rsidRPr="002812FE" w:rsidRDefault="00F3765B" w:rsidP="00451070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 xml:space="preserve">Nazwa kwalifikacji </w:t>
            </w:r>
          </w:p>
          <w:p w:rsidR="00F3765B" w:rsidRPr="00B322CE" w:rsidRDefault="00F3765B" w:rsidP="00451070">
            <w:pPr>
              <w:spacing w:before="120" w:after="120"/>
              <w:rPr>
                <w:rFonts w:ascii="Arial" w:hAnsi="Arial" w:cs="Arial"/>
              </w:rPr>
            </w:pPr>
            <w:r>
              <w:t>Asystent Zdrowienia</w:t>
            </w: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rPr>
          <w:trHeight w:val="1084"/>
        </w:trPr>
        <w:tc>
          <w:tcPr>
            <w:tcW w:w="184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9" w:type="pct"/>
            <w:vAlign w:val="center"/>
          </w:tcPr>
          <w:p w:rsidR="00F3765B" w:rsidRDefault="00F3765B" w:rsidP="00451070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Krótka charakterystyka kwaliﬁkacji oraz orientacyjny koszt uzyskania dokumentu potwierdzającego otrzymanie danej kwaliﬁkacji</w:t>
            </w:r>
          </w:p>
          <w:p w:rsidR="00F3765B" w:rsidRDefault="00F3765B" w:rsidP="00451070">
            <w:pPr>
              <w:spacing w:before="120" w:after="120"/>
              <w:jc w:val="both"/>
              <w:rPr>
                <w:rFonts w:eastAsia="Lato"/>
              </w:rPr>
            </w:pPr>
            <w:r w:rsidRPr="009849EF">
              <w:rPr>
                <w:rFonts w:eastAsia="Lato"/>
              </w:rPr>
              <w:t>Osoba posiadająca kwalifikacje Asystenta Zdrowienia jest przygotowana do wspierania osób po kryzysach psychicznych szczególnie w zakresie motywowania do powrotu do aktywności społecznej i zawodowej. Asystent Zdrowienia wykorzystuje własne doświadczenia przeżytego kryzysu psychicznego, żeby wspierać inne osoby chorujące psychicznie oraz wnosić perspektywę osoby chorującej do zespołów terapeutycznych.</w:t>
            </w:r>
          </w:p>
          <w:p w:rsidR="00F3765B" w:rsidRDefault="00F3765B" w:rsidP="00451070">
            <w:pPr>
              <w:spacing w:before="120" w:after="120"/>
              <w:jc w:val="both"/>
              <w:rPr>
                <w:rFonts w:eastAsia="Lato"/>
              </w:rPr>
            </w:pPr>
            <w:r w:rsidRPr="009849EF">
              <w:rPr>
                <w:rFonts w:eastAsia="Lato"/>
              </w:rPr>
              <w:t>Do podstawowych zadań zawodowych Asystenta Zdrowienia należy:</w:t>
            </w:r>
          </w:p>
          <w:p w:rsidR="00F3765B" w:rsidRDefault="00F3765B" w:rsidP="00451070">
            <w:pPr>
              <w:spacing w:before="120" w:after="120"/>
              <w:jc w:val="both"/>
              <w:rPr>
                <w:rFonts w:eastAsia="Lato"/>
              </w:rPr>
            </w:pPr>
            <w:r w:rsidRPr="009849EF">
              <w:rPr>
                <w:rFonts w:eastAsia="Lato"/>
              </w:rPr>
              <w:t>a) wspieranie osoby po kryzysach psychicznych w dążeniu do samodzielności życiowej,</w:t>
            </w:r>
          </w:p>
          <w:p w:rsidR="00F3765B" w:rsidRDefault="00F3765B" w:rsidP="00451070">
            <w:pPr>
              <w:spacing w:before="120" w:after="120"/>
              <w:jc w:val="both"/>
              <w:rPr>
                <w:rFonts w:eastAsia="Lato"/>
              </w:rPr>
            </w:pPr>
            <w:r w:rsidRPr="009849EF">
              <w:rPr>
                <w:rFonts w:eastAsia="Lato"/>
              </w:rPr>
              <w:t>b) motywowanie osoby po kryzysach psychicznych do aktywności społecznej i zawodowej,</w:t>
            </w:r>
          </w:p>
          <w:p w:rsidR="00F3765B" w:rsidRDefault="00F3765B" w:rsidP="00451070">
            <w:pPr>
              <w:spacing w:before="120" w:after="120"/>
              <w:jc w:val="both"/>
              <w:rPr>
                <w:rFonts w:eastAsia="Lato"/>
              </w:rPr>
            </w:pPr>
            <w:r w:rsidRPr="009849EF">
              <w:rPr>
                <w:rFonts w:eastAsia="Lato"/>
              </w:rPr>
              <w:t>c) posiadanie i wykorzystanie wiedzy w zakresie działań pomocowych i rehabilitacyjnych w zakresie zdrowia psychicznego,</w:t>
            </w:r>
          </w:p>
          <w:p w:rsidR="00F3765B" w:rsidRDefault="00F3765B" w:rsidP="00451070">
            <w:pPr>
              <w:spacing w:before="120" w:after="120"/>
              <w:jc w:val="both"/>
              <w:rPr>
                <w:rFonts w:eastAsia="Lato"/>
              </w:rPr>
            </w:pPr>
            <w:r w:rsidRPr="009849EF">
              <w:rPr>
                <w:rFonts w:eastAsia="Lato"/>
              </w:rPr>
              <w:t>d) utrzymywanie ścisłego kontaktu z personelem organizacji zajmujących się zdrowiem psychicznym, pomocą społeczną i edukacją w zakresie zdrowia psychicznego,</w:t>
            </w:r>
          </w:p>
          <w:p w:rsidR="00F3765B" w:rsidRDefault="00F3765B" w:rsidP="00451070">
            <w:pPr>
              <w:spacing w:before="120" w:after="120"/>
              <w:jc w:val="both"/>
              <w:rPr>
                <w:rFonts w:eastAsia="Lato"/>
              </w:rPr>
            </w:pPr>
            <w:r w:rsidRPr="009849EF">
              <w:rPr>
                <w:rFonts w:eastAsia="Lato"/>
              </w:rPr>
              <w:lastRenderedPageBreak/>
              <w:t>e) świadczenie usług doradczych w zakresie radzenia sobie z różnymi zjawiskami psychicznymi oraz udzielanie informacji na temat podstawowych aspektów zaburzeń psychicznych, prowadzenie działań psychoedukacyjnych,</w:t>
            </w:r>
          </w:p>
          <w:p w:rsidR="00F3765B" w:rsidRDefault="00F3765B" w:rsidP="00451070">
            <w:pPr>
              <w:spacing w:before="120" w:after="120"/>
              <w:jc w:val="both"/>
              <w:rPr>
                <w:rFonts w:eastAsia="Lato"/>
              </w:rPr>
            </w:pPr>
            <w:r w:rsidRPr="009849EF">
              <w:rPr>
                <w:rFonts w:eastAsia="Lato"/>
              </w:rPr>
              <w:t xml:space="preserve">f) pełnienie roli pełnomocnika/rzecznika osób dotkniętych chorobą, udzielanie informacji </w:t>
            </w:r>
            <w:r>
              <w:rPr>
                <w:rFonts w:eastAsia="Lato"/>
              </w:rPr>
              <w:br/>
            </w:r>
            <w:r w:rsidRPr="009849EF">
              <w:rPr>
                <w:rFonts w:eastAsia="Lato"/>
              </w:rPr>
              <w:t>na temat działania grup pomocowych, funkcjonowania szpitali, praw pacjenta itp.,</w:t>
            </w:r>
          </w:p>
          <w:p w:rsidR="00F3765B" w:rsidRDefault="00F3765B" w:rsidP="00451070">
            <w:pPr>
              <w:spacing w:before="120" w:after="120"/>
              <w:jc w:val="both"/>
              <w:rPr>
                <w:rFonts w:eastAsia="Lato"/>
              </w:rPr>
            </w:pPr>
            <w:r w:rsidRPr="009849EF">
              <w:rPr>
                <w:rFonts w:eastAsia="Lato"/>
              </w:rPr>
              <w:t>g) znajomość problematyki funkcjonowania rodziny w kontekście osób z zaburzeniami psychicznymi i pokazywanie możliwości szukania wsparcia dla osób bliskich, ujawnianie własnych doświadczeń kontaktu z rodziną w kontekście kryzysu psychicznego.</w:t>
            </w:r>
          </w:p>
          <w:p w:rsidR="00F3765B" w:rsidRDefault="00F3765B" w:rsidP="00451070">
            <w:pPr>
              <w:spacing w:before="120" w:after="120"/>
              <w:jc w:val="both"/>
              <w:rPr>
                <w:rFonts w:eastAsia="Lato"/>
              </w:rPr>
            </w:pPr>
            <w:r w:rsidRPr="009849EF">
              <w:rPr>
                <w:rFonts w:eastAsia="Lato"/>
              </w:rPr>
              <w:t xml:space="preserve">h) Dzielenie się indywidualnymi wnioskami płynącymi z osobistego doświadczenia kryzysu psychicznego z zespołami terapeutycznymi w celu udzielania lepszej jakości usług </w:t>
            </w:r>
            <w:r>
              <w:rPr>
                <w:rFonts w:eastAsia="Lato"/>
              </w:rPr>
              <w:br/>
            </w:r>
            <w:r w:rsidRPr="009849EF">
              <w:rPr>
                <w:rFonts w:eastAsia="Lato"/>
              </w:rPr>
              <w:t>i planowania interwencji terapeutycznych.</w:t>
            </w:r>
          </w:p>
          <w:p w:rsidR="00F3765B" w:rsidRDefault="00F3765B" w:rsidP="00451070">
            <w:pPr>
              <w:spacing w:before="120" w:after="120"/>
              <w:jc w:val="both"/>
              <w:rPr>
                <w:rFonts w:eastAsia="Lato"/>
              </w:rPr>
            </w:pPr>
            <w:r w:rsidRPr="009849EF">
              <w:rPr>
                <w:rFonts w:eastAsia="Lato"/>
              </w:rPr>
              <w:t>Orientacyjny kosz uzyskania dokumentu potwierdzającego otrzymanie danej kwalifikacji 1000 zł.</w:t>
            </w:r>
          </w:p>
          <w:p w:rsidR="00F3765B" w:rsidRPr="009849EF" w:rsidRDefault="00F3765B" w:rsidP="00451070">
            <w:pPr>
              <w:spacing w:before="120" w:after="120"/>
              <w:jc w:val="both"/>
              <w:rPr>
                <w:rFonts w:eastAsia="Lato"/>
              </w:rPr>
            </w:pP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rPr>
          <w:trHeight w:val="1036"/>
        </w:trPr>
        <w:tc>
          <w:tcPr>
            <w:tcW w:w="184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:rsidR="00F3765B" w:rsidRPr="002812FE" w:rsidRDefault="00F3765B" w:rsidP="00451070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Grupy osób, które mogą być zainteresowane uzyskaniem kwalifikacji</w:t>
            </w:r>
          </w:p>
          <w:p w:rsidR="00F3765B" w:rsidRPr="00CB310E" w:rsidRDefault="00F3765B" w:rsidP="00451070">
            <w:pPr>
              <w:ind w:right="114"/>
              <w:jc w:val="both"/>
            </w:pPr>
            <w:r w:rsidRPr="00CB310E">
              <w:t>Kwalifikacja adresowania jest do osób, które mają za sobą doś</w:t>
            </w:r>
            <w:r>
              <w:t xml:space="preserve">wiadczenie kryzysu psychicznego </w:t>
            </w:r>
            <w:r w:rsidRPr="00CB310E">
              <w:t xml:space="preserve">(np. psychozy, schizofrenii, zaburzeń nastroju) i uczestniczyły </w:t>
            </w:r>
            <w:r>
              <w:br/>
            </w:r>
            <w:r w:rsidRPr="00CB310E">
              <w:t xml:space="preserve">w psychoterapii własnej, a w czasie zdobywania kwalifikacji są w remisji objawowej. Szczególnie zainteresowane uzyskaniem kwalifikacji mogą być osoby związane </w:t>
            </w:r>
            <w:r>
              <w:br/>
            </w:r>
            <w:r w:rsidRPr="00CB310E">
              <w:t xml:space="preserve">z organizacjami pozarządowymi zajmującymi się zdrowiem psychicznym, osoby prowadzące grupy samopomocowe lub grupy wsparcia, personel zatrudniony </w:t>
            </w:r>
            <w:r>
              <w:br/>
            </w:r>
            <w:r w:rsidRPr="00CB310E">
              <w:t>w placówkach związanych z pomocą społeczną lub zdrowiem.</w:t>
            </w: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c>
          <w:tcPr>
            <w:tcW w:w="184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:rsidR="00F3765B" w:rsidRPr="002812FE" w:rsidRDefault="00F3765B" w:rsidP="00451070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Wymagane kwalifikacje poprzedzające</w:t>
            </w:r>
          </w:p>
          <w:p w:rsidR="00F3765B" w:rsidRPr="00CB310E" w:rsidRDefault="00F3765B" w:rsidP="00451070">
            <w:pPr>
              <w:ind w:right="222"/>
              <w:jc w:val="both"/>
              <w:rPr>
                <w:rFonts w:ascii="Arial" w:hAnsi="Arial" w:cs="Arial"/>
              </w:rPr>
            </w:pPr>
            <w:r w:rsidRPr="00CB310E">
              <w:rPr>
                <w:rFonts w:ascii="Arial" w:hAnsi="Arial" w:cs="Arial"/>
              </w:rPr>
              <w:t>3 poziom PRK</w:t>
            </w: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F3765B" w:rsidRPr="00650152" w:rsidRDefault="00F3765B" w:rsidP="0045107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c>
          <w:tcPr>
            <w:tcW w:w="184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259" w:type="pct"/>
            <w:vAlign w:val="center"/>
          </w:tcPr>
          <w:p w:rsidR="00F3765B" w:rsidRPr="002812FE" w:rsidRDefault="00F3765B" w:rsidP="00451070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 razie potrzeby warunki, jakie musi spełniać osoba przystępująca do walidacji:</w:t>
            </w:r>
          </w:p>
          <w:p w:rsidR="00F3765B" w:rsidRDefault="00F3765B" w:rsidP="00451070">
            <w:pPr>
              <w:spacing w:after="14"/>
              <w:ind w:right="114"/>
              <w:jc w:val="both"/>
            </w:pPr>
            <w:r w:rsidRPr="00403E86">
              <w:t xml:space="preserve">Przedstawienie zaświadczenia o odbyciu psychoterapii (w nurcie akceptowanym przez Polskie Towarzystwo Psychiatryczne), która jest niezbędna do pełnienia roli Asystenta Zdrowienia, </w:t>
            </w:r>
            <w:r>
              <w:t xml:space="preserve">w </w:t>
            </w:r>
            <w:r w:rsidRPr="00403E86">
              <w:t>wymiarze co najmniej 40 godzin. Psychoterapia ma celu przepracowanie osobistych doświadczeń kryzysu psychicznego, rozwój osobisty i budowanie świadomości własnych zasobów w kontekście pracy z innymi. Akceptowane będą zaświadczenia:</w:t>
            </w:r>
            <w:r>
              <w:br/>
            </w:r>
            <w:r w:rsidRPr="00403E86">
              <w:t xml:space="preserve">o odbyciu psychoterapii grupowej lub indywidualnej lub treningu interpersonalnego </w:t>
            </w:r>
            <w:r>
              <w:br/>
            </w:r>
            <w:r w:rsidRPr="00403E86">
              <w:t>w wymiarze co najmniej 40 godzin. W sytuacjach wątpliwych dodatkowo zaświadczenie lekarza psychiatry lub lekarza rodzinnego o pozostawaniu w remisji objawowej.</w:t>
            </w:r>
          </w:p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c>
          <w:tcPr>
            <w:tcW w:w="184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259" w:type="pct"/>
            <w:vAlign w:val="center"/>
          </w:tcPr>
          <w:p w:rsidR="00F3765B" w:rsidRDefault="00F3765B" w:rsidP="00451070">
            <w:pPr>
              <w:spacing w:after="120"/>
              <w:jc w:val="both"/>
              <w:rPr>
                <w:rFonts w:eastAsia="Lato"/>
              </w:rPr>
            </w:pPr>
            <w:r w:rsidRPr="002812FE">
              <w:rPr>
                <w:rFonts w:eastAsia="Lato"/>
                <w:b/>
              </w:rPr>
              <w:t>Zapotrzebowanie na kwalifikację</w:t>
            </w:r>
            <w:r w:rsidRPr="009A314E">
              <w:rPr>
                <w:rFonts w:eastAsia="Lato"/>
              </w:rPr>
              <w:t xml:space="preserve"> </w:t>
            </w:r>
          </w:p>
          <w:p w:rsidR="00F3765B" w:rsidRPr="00D90F7F" w:rsidRDefault="00F3765B" w:rsidP="00451070">
            <w:pPr>
              <w:spacing w:after="120"/>
              <w:ind w:right="3"/>
              <w:jc w:val="both"/>
            </w:pPr>
            <w:r w:rsidRPr="002028EC">
              <w:t xml:space="preserve">Kwalifikacja Asystenta Zdrowienia jest odpowiedzią na rosnące zapotrzebowanie szeroko pojętej ochrony zdrowia psychicznego w Polsce. Od lat wzrasta populacja osób doświadczających kryzysów psychicznych, a co za tym idzie wzrasta konieczność korzystania z różnych form leczenia (ambulatoryjnego, środowiskowego, dziennego), jednak nie przyrasta liczba specjalistów wyszkolonych w udzielaniu wsparcia osobom chorującym. Powołanie kwalifikacji Asystenta Zdrowienia jest spójne z założeniami ruchu deinstytucjonalizacji opieki psychiatrycznej, czyli przesunięciem akcentu z leczenia w dużych szpitalach w kierunku opieki środowiskowej i zmianą paradygmatu w leczeniu psychiatrycznym od orientacji na chorobę do orientacji na zdrowienie. Potrzeba zatrudnienia Asystenta Zdrowienia w placówkach zajmujących się zdrowiem psychicznym znajduje odzwierciedlenie w Rozporządzeniu Ministra Zdrowia w sprawie programu pilotażowego </w:t>
            </w:r>
            <w:r>
              <w:br/>
            </w:r>
            <w:r w:rsidRPr="002028EC">
              <w:t xml:space="preserve">w centrach zdrowia psychicznego. Asystent Zdrowienia może stanowić nieocenione wsparcie dla osób, które po raz pierwszy doświadczają kryzysu psychicznego, ponieważ sam stanowi dowód, że satysfakcjonujące życie z poważną chorobą psychiczną jest możliwe. Już w 2005 roku WHO ogłosiło, iż aktywny udział osób z doświadczeniami psychiatrycznymi i ich rodzin podnosi jakość opieki psychiatrycznej. Osoba z tymi kwalifikacjami daje pozytywny przykład osobie chorującej, a wykorzystując ustrukturyzowaną wiedzę na temat przebiegu kryzysu wspiera personel </w:t>
            </w:r>
            <w:r w:rsidRPr="002028EC">
              <w:lastRenderedPageBreak/>
              <w:t xml:space="preserve">terapeutyczny </w:t>
            </w:r>
            <w:r>
              <w:br/>
            </w:r>
            <w:r w:rsidRPr="002028EC">
              <w:t xml:space="preserve">w tworzeniu planów interwencji dla odbiorców usług. Wprowadzenie do ZSK kwalifikacji pozwoli na rzetelną ocenę umiejętności oraz kompetencji Asystentów Zdrowienia </w:t>
            </w:r>
            <w:r>
              <w:br/>
            </w:r>
            <w:r w:rsidRPr="002028EC">
              <w:t>i zachowanie wysokiej jakości świadczonych usług.</w:t>
            </w: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c>
          <w:tcPr>
            <w:tcW w:w="184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:rsidR="00F3765B" w:rsidRPr="002812FE" w:rsidRDefault="00F3765B" w:rsidP="00451070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Odniesienie do kwalifikacji o zbliżonym charakterze oraz wskazanie kwalifikacji ujętych w ZRK zawierających wspólne zestawy efektów uczenia się</w:t>
            </w:r>
          </w:p>
          <w:p w:rsidR="00F3765B" w:rsidRPr="004F522A" w:rsidRDefault="00F3765B" w:rsidP="0045107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5A6D">
              <w:rPr>
                <w:rFonts w:ascii="Arial" w:hAnsi="Arial" w:cs="Arial"/>
              </w:rPr>
              <w:t xml:space="preserve">Brak kwalifikacji </w:t>
            </w:r>
            <w:r>
              <w:rPr>
                <w:rFonts w:ascii="Arial" w:hAnsi="Arial" w:cs="Arial"/>
              </w:rPr>
              <w:t>o</w:t>
            </w:r>
            <w:r w:rsidRPr="00725A6D">
              <w:rPr>
                <w:rFonts w:ascii="Arial" w:hAnsi="Arial" w:cs="Arial"/>
              </w:rPr>
              <w:t xml:space="preserve"> zbliżonym charakterze.</w:t>
            </w: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F3765B" w:rsidRPr="00247F4B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3765B" w:rsidRPr="00650152" w:rsidRDefault="00F3765B" w:rsidP="0045107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c>
          <w:tcPr>
            <w:tcW w:w="184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:rsidR="00F3765B" w:rsidRPr="002812FE" w:rsidRDefault="00F3765B" w:rsidP="00451070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Typowe możliwości wykorzystania kwalifikacji</w:t>
            </w:r>
          </w:p>
          <w:p w:rsidR="00F3765B" w:rsidRDefault="00F3765B" w:rsidP="00451070">
            <w:pPr>
              <w:spacing w:after="9"/>
              <w:ind w:right="114"/>
              <w:jc w:val="both"/>
            </w:pPr>
            <w:r w:rsidRPr="0004776C">
              <w:t xml:space="preserve">Osoba posiadająca kwalifikacje Asystenta Zdrowienia może znaleźć zatrudnienie </w:t>
            </w:r>
            <w:r>
              <w:br/>
            </w:r>
            <w:r w:rsidRPr="0004776C">
              <w:t>w placówkach związanych ze zdrowiem psychicznym tj: szpitale psychiatryczne, psychiatryczne oddziały dzienne, zespoły leczenia środowiskowego, środowiskowe centra zdrowia psychicznego, środowiskowe domy samopomocy, warsztaty terapii zajęciowej, domy pomocy społecznej, specjalistyczne usługi opiekuńcze, ośrodki opiekuńcze fundacje i stowarzyszenia pracujące na rzecz osób z doświadczeniem kryzysu psychicznego, placówki zajmujące się edukacją w zakresie zdrowia psychicznego i inne. Osoba może również podjąć się pracy indywidualnej związanej ze wspieraniem osób doświadczających zaburzeń psychicznych w środowisku domowym.</w:t>
            </w:r>
          </w:p>
          <w:p w:rsidR="00F3765B" w:rsidRPr="005427C8" w:rsidRDefault="00F3765B" w:rsidP="00451070">
            <w:pPr>
              <w:spacing w:after="9"/>
              <w:ind w:right="114"/>
              <w:jc w:val="both"/>
            </w:pPr>
          </w:p>
        </w:tc>
        <w:tc>
          <w:tcPr>
            <w:tcW w:w="1557" w:type="pct"/>
            <w:vAlign w:val="center"/>
          </w:tcPr>
          <w:p w:rsidR="00F3765B" w:rsidRPr="00247F4B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3765B" w:rsidRPr="00650152" w:rsidRDefault="00F3765B" w:rsidP="0045107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c>
          <w:tcPr>
            <w:tcW w:w="184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:rsidR="00F3765B" w:rsidRPr="002812FE" w:rsidRDefault="00F3765B" w:rsidP="00451070">
            <w:pPr>
              <w:spacing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Wymagania dotyczące walidacji i podmiotów przeprowadzających walidację</w:t>
            </w:r>
          </w:p>
          <w:p w:rsidR="00F3765B" w:rsidRDefault="00F3765B" w:rsidP="00451070">
            <w:pPr>
              <w:spacing w:after="120"/>
              <w:ind w:right="114"/>
              <w:jc w:val="both"/>
            </w:pPr>
            <w:r>
              <w:t>1</w:t>
            </w:r>
            <w:r w:rsidRPr="00E20C02">
              <w:t>. Na etapie weryfikacji dla niniejszej kwalifikacji dopuszcza się następujące metody:</w:t>
            </w:r>
          </w:p>
          <w:p w:rsidR="00F3765B" w:rsidRDefault="00F3765B" w:rsidP="00451070">
            <w:pPr>
              <w:spacing w:after="120"/>
              <w:ind w:right="114"/>
              <w:jc w:val="both"/>
            </w:pPr>
            <w:r w:rsidRPr="00E20C02">
              <w:t xml:space="preserve">a) </w:t>
            </w:r>
            <w:r>
              <w:t>p</w:t>
            </w:r>
            <w:r w:rsidRPr="00E20C02">
              <w:t>rezentację samodzielnie opracowanego materiału dotyczącego własnych doświadczeń kryzysu psychicznego na formularzu dostarczonym przez instytucję certyfikującą pod nazwą "Portfolio". Przedstawione portfolio będzie oceniane pod kątem następujących kryteriów:</w:t>
            </w:r>
          </w:p>
          <w:p w:rsidR="00F3765B" w:rsidRDefault="00F3765B" w:rsidP="00451070">
            <w:pPr>
              <w:pStyle w:val="Akapitzlist"/>
              <w:numPr>
                <w:ilvl w:val="0"/>
                <w:numId w:val="9"/>
              </w:numPr>
              <w:spacing w:after="120"/>
              <w:ind w:right="114"/>
              <w:jc w:val="both"/>
            </w:pPr>
            <w:r w:rsidRPr="00E20C02">
              <w:t xml:space="preserve">wyciągania wniosków na podstawie własnych doświadczeń z </w:t>
            </w:r>
            <w:r>
              <w:t>przebytego kryzysu psychicznego,</w:t>
            </w:r>
          </w:p>
          <w:p w:rsidR="00F3765B" w:rsidRDefault="00F3765B" w:rsidP="00451070">
            <w:pPr>
              <w:pStyle w:val="Akapitzlist"/>
              <w:numPr>
                <w:ilvl w:val="0"/>
                <w:numId w:val="9"/>
              </w:numPr>
              <w:spacing w:after="120"/>
              <w:ind w:right="114"/>
              <w:jc w:val="both"/>
            </w:pPr>
            <w:r w:rsidRPr="00E20C02">
              <w:lastRenderedPageBreak/>
              <w:t>znajomości terminologii zw</w:t>
            </w:r>
            <w:r>
              <w:t>iązanej ze zdrowiem psychicznym,</w:t>
            </w:r>
          </w:p>
          <w:p w:rsidR="00F3765B" w:rsidRDefault="00F3765B" w:rsidP="00451070">
            <w:pPr>
              <w:pStyle w:val="Akapitzlist"/>
              <w:numPr>
                <w:ilvl w:val="0"/>
                <w:numId w:val="9"/>
              </w:numPr>
              <w:spacing w:after="120"/>
              <w:ind w:right="114"/>
              <w:jc w:val="both"/>
            </w:pPr>
            <w:r w:rsidRPr="00E20C02">
              <w:t>prezentacji osobis</w:t>
            </w:r>
            <w:r>
              <w:t>tych umiejętności i kompetencji,</w:t>
            </w:r>
          </w:p>
          <w:p w:rsidR="00F3765B" w:rsidRDefault="00F3765B" w:rsidP="00451070">
            <w:pPr>
              <w:pStyle w:val="Akapitzlist"/>
              <w:numPr>
                <w:ilvl w:val="0"/>
                <w:numId w:val="9"/>
              </w:numPr>
              <w:spacing w:after="120"/>
              <w:ind w:right="114"/>
              <w:jc w:val="both"/>
            </w:pPr>
            <w:r w:rsidRPr="00E20C02">
              <w:t>umiejętności opracowania pla</w:t>
            </w:r>
            <w:r>
              <w:t>nów kryzysowych;</w:t>
            </w:r>
          </w:p>
          <w:p w:rsidR="00F3765B" w:rsidRDefault="00F3765B" w:rsidP="00451070">
            <w:pPr>
              <w:spacing w:after="120"/>
              <w:ind w:right="114"/>
              <w:jc w:val="both"/>
            </w:pPr>
            <w:r w:rsidRPr="00E20C02">
              <w:t xml:space="preserve">b) </w:t>
            </w:r>
            <w:r>
              <w:t>a</w:t>
            </w:r>
            <w:r w:rsidRPr="00E20C02">
              <w:t>nalizę deklaracji osoby, która przystąpiła do walidacji poprzez wgląd w: zaświadczeni</w:t>
            </w:r>
            <w:r>
              <w:t>a, certyfikaty, rekomendacje, CV;</w:t>
            </w:r>
          </w:p>
          <w:p w:rsidR="00F3765B" w:rsidRDefault="00F3765B" w:rsidP="00451070">
            <w:pPr>
              <w:spacing w:after="120"/>
              <w:ind w:right="114"/>
              <w:jc w:val="both"/>
            </w:pPr>
            <w:r w:rsidRPr="00E20C02">
              <w:t xml:space="preserve">c) </w:t>
            </w:r>
            <w:r>
              <w:t>r</w:t>
            </w:r>
            <w:r w:rsidRPr="00E20C02">
              <w:t>ozmowę na temat dostarczonych przez kandydata dokumentów.</w:t>
            </w:r>
          </w:p>
          <w:p w:rsidR="00F3765B" w:rsidRDefault="00F3765B" w:rsidP="00451070">
            <w:pPr>
              <w:spacing w:after="120"/>
              <w:ind w:right="114"/>
              <w:jc w:val="both"/>
            </w:pPr>
            <w:r w:rsidRPr="00E20C02">
              <w:t xml:space="preserve">2. Weryfikację efektów uczenia się przeprowadza komisja składająca się z min. 2 osób. Członkowie komisji mają wykształcenie wyższe i doświadczenia zawodowe w obszarze wspierania osób z doświadczeniami kryzysów psychicznych (pielęgniarka psychiatryczna, lekarz, psycholog, psychoterapeuta, pedagog, pracownik socjalny, terapeuta i inne) </w:t>
            </w:r>
            <w:r>
              <w:br/>
            </w:r>
            <w:r w:rsidRPr="00E20C02">
              <w:t>w wymiarze co najmniej 5 lat.</w:t>
            </w:r>
          </w:p>
          <w:p w:rsidR="00F3765B" w:rsidRDefault="00F3765B" w:rsidP="00451070">
            <w:pPr>
              <w:spacing w:after="120"/>
              <w:ind w:right="114"/>
              <w:jc w:val="both"/>
            </w:pPr>
            <w:r>
              <w:t xml:space="preserve">3. </w:t>
            </w:r>
            <w:r w:rsidRPr="00E20C02">
              <w:t>Nie określa się wymagań odnośnie warunków przeprowadzania weryfikacji.</w:t>
            </w:r>
          </w:p>
          <w:p w:rsidR="00F3765B" w:rsidRPr="00566F1D" w:rsidRDefault="00F3765B" w:rsidP="00451070">
            <w:pPr>
              <w:spacing w:after="120"/>
              <w:ind w:right="114"/>
              <w:jc w:val="both"/>
            </w:pPr>
            <w:r>
              <w:t xml:space="preserve">4. </w:t>
            </w:r>
            <w:r w:rsidRPr="00E20C02">
              <w:t>Nie określa się wymogów dla etapu identyfikowania i dokumentowania efektów uczenia się.</w:t>
            </w:r>
          </w:p>
          <w:p w:rsidR="00F3765B" w:rsidRPr="00566F1D" w:rsidRDefault="00F3765B" w:rsidP="00451070">
            <w:pPr>
              <w:spacing w:after="120"/>
              <w:ind w:right="113"/>
              <w:jc w:val="both"/>
            </w:pP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c>
          <w:tcPr>
            <w:tcW w:w="184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9" w:type="pct"/>
            <w:vAlign w:val="center"/>
          </w:tcPr>
          <w:p w:rsidR="00F3765B" w:rsidRDefault="00F3765B" w:rsidP="00451070">
            <w:pPr>
              <w:spacing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Opis efektów uc</w:t>
            </w:r>
            <w:r>
              <w:rPr>
                <w:rFonts w:eastAsia="Lato"/>
                <w:b/>
              </w:rPr>
              <w:t>zenia się obejmujący syntetyczną</w:t>
            </w:r>
            <w:r w:rsidRPr="002812FE">
              <w:rPr>
                <w:rFonts w:eastAsia="Lato"/>
                <w:b/>
              </w:rPr>
              <w:t xml:space="preserve"> charakterystykę efektów uczenia się , zestawy efektów uczenia się, poszczególne efekty uczenia się w zestawach wraz z kryteriami weryfikacji ich osiągnięcia</w:t>
            </w:r>
          </w:p>
          <w:p w:rsidR="00F3765B" w:rsidRDefault="00F3765B" w:rsidP="00451070">
            <w:pPr>
              <w:spacing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Syntetyczna charakterystyka efektów uczenia się</w:t>
            </w:r>
          </w:p>
          <w:p w:rsidR="00F3765B" w:rsidRPr="00B67655" w:rsidRDefault="00F3765B" w:rsidP="00451070">
            <w:pPr>
              <w:spacing w:after="120"/>
              <w:ind w:left="81" w:right="114"/>
              <w:jc w:val="both"/>
            </w:pPr>
            <w:r w:rsidRPr="00B67655">
              <w:t>Osoba posiadająca kwalifikację Asystenta Zdrowienia jest przygotowana do wspomagania osób z doświadczeniem kryzysu psychicznego w placówkach związanych ze zdrowiem psychicznym. Potrafi: motywować do aktywności społecznej,</w:t>
            </w:r>
            <w:r>
              <w:t xml:space="preserve"> </w:t>
            </w:r>
            <w:r w:rsidRPr="00B67655">
              <w:t xml:space="preserve">dostarczać wiedzę personelowi medycznemu opartą na doświadczeniu choroby, wspomagać zespół </w:t>
            </w:r>
            <w:r>
              <w:br/>
            </w:r>
            <w:r w:rsidRPr="00B67655">
              <w:t xml:space="preserve">w tworzeniu planów terapeutycznych skierowanych na potrzeby odbiorcy świadczeń, edukować i przełamywać stereotypy na temat zaburzeń psychicznych funkcjonujących </w:t>
            </w:r>
            <w:r>
              <w:br/>
            </w:r>
            <w:r w:rsidRPr="00B67655">
              <w:t xml:space="preserve">w społeczeństwie. Posiada kompetencje społeczne, które potrafi elastycznie wykorzystać w pracy </w:t>
            </w:r>
            <w:r w:rsidRPr="00B67655">
              <w:lastRenderedPageBreak/>
              <w:t xml:space="preserve">z osobą po kryzysie oraz współpracownikami. Kluczowym elementem jej działań jest umiejętność wykorzystania wiedzy płynącej z własnych doświadczeń przebytej choroby. W swojej pracy wykorzystuje wiedzę na temat zaburzeń psychicznych </w:t>
            </w:r>
            <w:r>
              <w:br/>
            </w:r>
            <w:r w:rsidRPr="00B67655">
              <w:t>i częściowo na temat sposobów radzenia sobie z kryzysem.</w:t>
            </w:r>
          </w:p>
          <w:p w:rsidR="00F3765B" w:rsidRPr="002E71AC" w:rsidRDefault="00F3765B" w:rsidP="00451070">
            <w:pPr>
              <w:spacing w:after="120"/>
              <w:jc w:val="both"/>
              <w:rPr>
                <w:rFonts w:eastAsia="Lato"/>
              </w:rPr>
            </w:pPr>
          </w:p>
          <w:p w:rsidR="00F3765B" w:rsidRPr="00893F30" w:rsidRDefault="00F3765B" w:rsidP="00451070">
            <w:pPr>
              <w:spacing w:after="120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Wyodrębnione zestawy efektów uczenia się</w:t>
            </w:r>
          </w:p>
          <w:p w:rsidR="00F3765B" w:rsidRPr="00AB2216" w:rsidRDefault="00F3765B" w:rsidP="00451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rPr>
                <w:rFonts w:eastAsia="Lato"/>
              </w:rPr>
            </w:pPr>
            <w:r w:rsidRPr="00A02C86">
              <w:rPr>
                <w:rFonts w:eastAsia="Lato"/>
              </w:rPr>
              <w:t>Posługiwanie się wiedzą na temat zdrowia, rozwoju, odporności psychicznej oraz zaburzeń psych</w:t>
            </w:r>
            <w:r>
              <w:rPr>
                <w:rFonts w:eastAsia="Lato"/>
              </w:rPr>
              <w:t>icznych</w:t>
            </w:r>
            <w:r w:rsidRPr="00A02C86">
              <w:rPr>
                <w:rFonts w:eastAsia="Lato"/>
              </w:rPr>
              <w:t>, reflektowan</w:t>
            </w:r>
            <w:r>
              <w:rPr>
                <w:rFonts w:eastAsia="Lato"/>
              </w:rPr>
              <w:t xml:space="preserve">ie własnych doświadczeń kryzysu </w:t>
            </w:r>
            <w:r w:rsidRPr="00A02C86">
              <w:rPr>
                <w:rFonts w:eastAsia="Lato"/>
              </w:rPr>
              <w:t>psychicznego.</w:t>
            </w:r>
            <w:r w:rsidRPr="00AB2216">
              <w:rPr>
                <w:rFonts w:eastAsia="Lato"/>
              </w:rPr>
              <w:br/>
              <w:t>(3 PRK, 140 godzin)</w:t>
            </w:r>
          </w:p>
          <w:p w:rsidR="00F3765B" w:rsidRPr="00A02C86" w:rsidRDefault="00F3765B" w:rsidP="00451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eastAsia="Lato"/>
              </w:rPr>
            </w:pPr>
            <w:r w:rsidRPr="00A02C86">
              <w:rPr>
                <w:rFonts w:eastAsia="Lato"/>
              </w:rPr>
              <w:t>Organizowanie pracy z osobą po kryzysach psychicznych i współpraca z zespołami terapeutycznymi</w:t>
            </w:r>
          </w:p>
          <w:p w:rsidR="00F3765B" w:rsidRPr="00A02C86" w:rsidRDefault="00F3765B" w:rsidP="00451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rFonts w:eastAsia="Lato"/>
              </w:rPr>
            </w:pPr>
            <w:r w:rsidRPr="00A02C86">
              <w:rPr>
                <w:rFonts w:eastAsia="Lato"/>
              </w:rPr>
              <w:t>(4 PRK, 100 godzin)</w:t>
            </w:r>
          </w:p>
          <w:p w:rsidR="00F3765B" w:rsidRPr="00AB2216" w:rsidRDefault="00F3765B" w:rsidP="00451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eastAsia="Lato"/>
              </w:rPr>
            </w:pPr>
            <w:r w:rsidRPr="00AB2216">
              <w:rPr>
                <w:rFonts w:eastAsia="Lato"/>
              </w:rPr>
              <w:t>Nabywanie doświadczeń praktycznych w pracy z osobą z doświadczeniem kryzysu psychicznego</w:t>
            </w:r>
          </w:p>
          <w:p w:rsidR="00F3765B" w:rsidRPr="00AB2216" w:rsidRDefault="00F3765B" w:rsidP="00451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jc w:val="both"/>
              <w:rPr>
                <w:rFonts w:eastAsia="Lato"/>
              </w:rPr>
            </w:pPr>
            <w:r>
              <w:rPr>
                <w:rFonts w:eastAsia="Lato"/>
                <w:color w:val="FF0000"/>
              </w:rPr>
              <w:t xml:space="preserve"> </w:t>
            </w:r>
            <w:r w:rsidRPr="00AB2216">
              <w:rPr>
                <w:rFonts w:eastAsia="Lato"/>
              </w:rPr>
              <w:t>(4 PRK, 480 godzin)</w:t>
            </w:r>
          </w:p>
          <w:p w:rsidR="00F3765B" w:rsidRPr="002812FE" w:rsidRDefault="00F3765B" w:rsidP="00451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jc w:val="both"/>
              <w:rPr>
                <w:rFonts w:eastAsia="Lato"/>
              </w:rPr>
            </w:pPr>
          </w:p>
          <w:p w:rsidR="00F3765B" w:rsidRPr="00CC2082" w:rsidRDefault="00F3765B" w:rsidP="00451070">
            <w:pPr>
              <w:spacing w:before="120" w:after="120"/>
              <w:rPr>
                <w:rFonts w:eastAsia="Lato"/>
                <w:b/>
              </w:rPr>
            </w:pPr>
            <w:r w:rsidRPr="00CC2082">
              <w:rPr>
                <w:rFonts w:eastAsia="Lato"/>
                <w:b/>
              </w:rPr>
              <w:t>Poszczególne efekty uczenia się w zestawach</w:t>
            </w:r>
          </w:p>
          <w:tbl>
            <w:tblPr>
              <w:tblW w:w="87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63"/>
              <w:gridCol w:w="6460"/>
            </w:tblGrid>
            <w:tr w:rsidR="00F3765B" w:rsidRPr="00E82E6A" w:rsidTr="00451070">
              <w:tc>
                <w:tcPr>
                  <w:tcW w:w="226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3765B" w:rsidRPr="00CC2082" w:rsidRDefault="00F3765B" w:rsidP="00451070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CC2082">
                    <w:rPr>
                      <w:rFonts w:eastAsia="Lato"/>
                      <w:b/>
                    </w:rPr>
                    <w:t>Zestaw efektów uczenia się: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:rsidR="00F3765B" w:rsidRPr="00E82E6A" w:rsidRDefault="00F3765B" w:rsidP="00451070">
                  <w:pPr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contextualSpacing/>
                    <w:rPr>
                      <w:rFonts w:eastAsia="Lato"/>
                    </w:rPr>
                  </w:pPr>
                  <w:r w:rsidRPr="00AB2216">
                    <w:rPr>
                      <w:rFonts w:eastAsia="Lato"/>
                    </w:rPr>
                    <w:t>Posługiwanie się wiedzą na temat zdrowia, rozwoju, odporności psychicznej oraz zaburzeń psychicznych, reflektowanie własnych doświadczeń kryzysu psychicznego.</w:t>
                  </w:r>
                </w:p>
              </w:tc>
            </w:tr>
            <w:tr w:rsidR="00F3765B" w:rsidRPr="00CC2082" w:rsidTr="00451070">
              <w:tc>
                <w:tcPr>
                  <w:tcW w:w="226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3765B" w:rsidRPr="00CC2082" w:rsidRDefault="00F3765B" w:rsidP="00451070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CC2082">
                    <w:rPr>
                      <w:rFonts w:eastAsia="Lato"/>
                      <w:b/>
                    </w:rPr>
                    <w:t>Umiejętności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3765B" w:rsidRPr="00CC2082" w:rsidRDefault="00F3765B" w:rsidP="00451070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CC2082">
                    <w:rPr>
                      <w:rFonts w:eastAsia="Lato"/>
                      <w:b/>
                    </w:rPr>
                    <w:t>Kryteria weryfikacji</w:t>
                  </w:r>
                </w:p>
              </w:tc>
            </w:tr>
            <w:tr w:rsidR="00F3765B" w:rsidRPr="00E82E6A" w:rsidTr="00451070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:rsidR="00F3765B" w:rsidRPr="00E82E6A" w:rsidRDefault="00F3765B" w:rsidP="00451070">
                  <w:pPr>
                    <w:spacing w:before="120" w:after="120"/>
                    <w:rPr>
                      <w:rFonts w:eastAsia="Lato"/>
                    </w:rPr>
                  </w:pPr>
                  <w:r w:rsidRPr="00AB2216">
                    <w:rPr>
                      <w:rFonts w:eastAsia="Lato"/>
                    </w:rPr>
                    <w:t>Posługuje się wiedzą na temat zdrowia, zdrowienia i choroby</w:t>
                  </w:r>
                  <w:r>
                    <w:rPr>
                      <w:rFonts w:eastAsia="Lato"/>
                    </w:rPr>
                    <w:t xml:space="preserve"> 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:rsidR="00F3765B" w:rsidRPr="007C0E42" w:rsidRDefault="00F3765B" w:rsidP="00451070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284"/>
                    <w:rPr>
                      <w:rFonts w:eastAsia="Lato"/>
                    </w:rPr>
                  </w:pPr>
                  <w:r>
                    <w:rPr>
                      <w:rFonts w:eastAsia="Lato"/>
                    </w:rPr>
                    <w:t>o</w:t>
                  </w:r>
                  <w:r w:rsidRPr="00CA2A68">
                    <w:rPr>
                      <w:rFonts w:eastAsia="Lato"/>
                    </w:rPr>
                    <w:t>mawia definicje zdrowia, odporności psychicznej, zdrowienia, wellness</w:t>
                  </w:r>
                  <w:r>
                    <w:rPr>
                      <w:rFonts w:eastAsia="Lato"/>
                    </w:rPr>
                    <w:t>,</w:t>
                  </w:r>
                </w:p>
                <w:p w:rsidR="00F3765B" w:rsidRDefault="00F3765B" w:rsidP="00451070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284"/>
                    <w:rPr>
                      <w:rFonts w:eastAsia="Lato"/>
                    </w:rPr>
                  </w:pPr>
                  <w:r>
                    <w:rPr>
                      <w:rFonts w:eastAsia="Lato"/>
                    </w:rPr>
                    <w:t>o</w:t>
                  </w:r>
                  <w:r w:rsidRPr="00CA2A68">
                    <w:rPr>
                      <w:rFonts w:eastAsia="Lato"/>
                    </w:rPr>
                    <w:t xml:space="preserve">mawia definicję choroby i zaburzeń psychicznych, rozpoznaje </w:t>
                  </w:r>
                  <w:r w:rsidRPr="00CA2A68">
                    <w:rPr>
                      <w:rFonts w:eastAsia="Lato"/>
                    </w:rPr>
                    <w:lastRenderedPageBreak/>
                    <w:t>objawy chorobowe</w:t>
                  </w:r>
                  <w:r>
                    <w:rPr>
                      <w:rFonts w:eastAsia="Lato"/>
                    </w:rPr>
                    <w:t>,</w:t>
                  </w:r>
                </w:p>
                <w:p w:rsidR="00F3765B" w:rsidRPr="00CA2A68" w:rsidRDefault="00F3765B" w:rsidP="00451070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284"/>
                    <w:rPr>
                      <w:rFonts w:eastAsia="Lato"/>
                    </w:rPr>
                  </w:pPr>
                  <w:r>
                    <w:rPr>
                      <w:rFonts w:eastAsia="Lato"/>
                    </w:rPr>
                    <w:t>z</w:t>
                  </w:r>
                  <w:r w:rsidRPr="00CA2A68">
                    <w:rPr>
                      <w:rFonts w:eastAsia="Lato"/>
                    </w:rPr>
                    <w:t>na definicje trialogu, o</w:t>
                  </w:r>
                  <w:r>
                    <w:rPr>
                      <w:rFonts w:eastAsia="Lato"/>
                    </w:rPr>
                    <w:t>twartego dialogu, stygmatyzacji</w:t>
                  </w:r>
                  <w:r w:rsidRPr="00CA2A68">
                    <w:rPr>
                      <w:rFonts w:eastAsia="Lato"/>
                    </w:rPr>
                    <w:t>.</w:t>
                  </w:r>
                </w:p>
              </w:tc>
            </w:tr>
            <w:tr w:rsidR="00F3765B" w:rsidRPr="00E82E6A" w:rsidTr="00451070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:rsidR="00F3765B" w:rsidRPr="00E82E6A" w:rsidRDefault="00F3765B" w:rsidP="00451070">
                  <w:pPr>
                    <w:spacing w:before="120" w:after="120"/>
                    <w:rPr>
                      <w:rFonts w:eastAsia="Lato"/>
                    </w:rPr>
                  </w:pPr>
                  <w:r w:rsidRPr="00CA2A68">
                    <w:rPr>
                      <w:rFonts w:eastAsia="Lato"/>
                    </w:rPr>
                    <w:lastRenderedPageBreak/>
                    <w:t>Potrafi korzystać z wiedzy płynącej z własnych doświadczeń związanych z przeżyciem kryzysu psychicznego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:rsidR="00F3765B" w:rsidRPr="00CA2A68" w:rsidRDefault="00F3765B" w:rsidP="00451070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284"/>
                    <w:rPr>
                      <w:rFonts w:eastAsia="Lato"/>
                    </w:rPr>
                  </w:pPr>
                  <w:r w:rsidRPr="00CA2A68">
                    <w:rPr>
                      <w:rFonts w:eastAsia="Lato"/>
                    </w:rPr>
                    <w:t>potrafi sformułować osobiste strategie służąc</w:t>
                  </w:r>
                  <w:r>
                    <w:rPr>
                      <w:rFonts w:eastAsia="Lato"/>
                    </w:rPr>
                    <w:t>e</w:t>
                  </w:r>
                  <w:r w:rsidRPr="00CA2A68">
                    <w:rPr>
                      <w:rFonts w:eastAsia="Lato"/>
                    </w:rPr>
                    <w:t xml:space="preserve"> poprawie zdrowia psychicznego oraz poprawie relacji z rodziną i siecią społeczną</w:t>
                  </w:r>
                  <w:r>
                    <w:rPr>
                      <w:rFonts w:eastAsia="Lato"/>
                    </w:rPr>
                    <w:t>,</w:t>
                  </w:r>
                </w:p>
                <w:p w:rsidR="00F3765B" w:rsidRPr="007C0E42" w:rsidRDefault="00F3765B" w:rsidP="0045107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284"/>
                    <w:rPr>
                      <w:rFonts w:eastAsia="Lato"/>
                    </w:rPr>
                  </w:pPr>
                  <w:r>
                    <w:rPr>
                      <w:rFonts w:eastAsia="Lato"/>
                    </w:rPr>
                    <w:t>potrafi</w:t>
                  </w:r>
                  <w:r w:rsidRPr="00CA2A68">
                    <w:rPr>
                      <w:rFonts w:eastAsia="Lato"/>
                    </w:rPr>
                    <w:t xml:space="preserve"> w sposób spójny, zrozumiały i ustrukturyzowany opowiadać o swoich doświadczeniach oraz je spisywać</w:t>
                  </w:r>
                  <w:r>
                    <w:rPr>
                      <w:rFonts w:eastAsia="Lato"/>
                    </w:rPr>
                    <w:t>,</w:t>
                  </w:r>
                </w:p>
                <w:p w:rsidR="00F3765B" w:rsidRPr="00CA2A68" w:rsidRDefault="00F3765B" w:rsidP="00451070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284"/>
                    <w:rPr>
                      <w:rFonts w:eastAsia="Lato"/>
                    </w:rPr>
                  </w:pPr>
                  <w:r>
                    <w:rPr>
                      <w:rFonts w:eastAsia="Lato"/>
                    </w:rPr>
                    <w:t>p</w:t>
                  </w:r>
                  <w:r w:rsidRPr="00CA2A68">
                    <w:rPr>
                      <w:rFonts w:eastAsia="Lato"/>
                    </w:rPr>
                    <w:t>otrafi poddać refleksji własną historię chorowania i zdrowienia, uświadamia sobie myśli i zachowania związane z przeżyciami w czasie choroby psychicznej.</w:t>
                  </w:r>
                </w:p>
              </w:tc>
            </w:tr>
            <w:tr w:rsidR="00F3765B" w:rsidRPr="00E82E6A" w:rsidTr="00451070">
              <w:tc>
                <w:tcPr>
                  <w:tcW w:w="226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3765B" w:rsidRPr="00CC2082" w:rsidRDefault="00F3765B" w:rsidP="00451070">
                  <w:pPr>
                    <w:tabs>
                      <w:tab w:val="left" w:pos="8364"/>
                    </w:tabs>
                    <w:spacing w:before="120" w:after="120"/>
                    <w:rPr>
                      <w:rFonts w:eastAsia="Lato"/>
                      <w:b/>
                    </w:rPr>
                  </w:pPr>
                  <w:r w:rsidRPr="00CC2082">
                    <w:rPr>
                      <w:rFonts w:eastAsia="Lato"/>
                      <w:b/>
                    </w:rPr>
                    <w:t>Zestaw efektów uczenia się: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:rsidR="00F3765B" w:rsidRPr="006D684F" w:rsidRDefault="00F3765B" w:rsidP="00451070">
                  <w:pPr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398"/>
                    <w:contextualSpacing/>
                    <w:rPr>
                      <w:rFonts w:eastAsia="Lato"/>
                    </w:rPr>
                  </w:pPr>
                  <w:r w:rsidRPr="006D684F">
                    <w:rPr>
                      <w:rFonts w:eastAsia="Lato"/>
                    </w:rPr>
                    <w:t>Organizowanie pracy z osobą po kryzysach psychicznych i współpraca z zespołami terapeutycznymi</w:t>
                  </w:r>
                </w:p>
              </w:tc>
            </w:tr>
            <w:tr w:rsidR="00F3765B" w:rsidRPr="00CC2082" w:rsidTr="00451070">
              <w:tc>
                <w:tcPr>
                  <w:tcW w:w="226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3765B" w:rsidRPr="00CC2082" w:rsidRDefault="00F3765B" w:rsidP="00451070">
                  <w:pPr>
                    <w:tabs>
                      <w:tab w:val="left" w:pos="8364"/>
                    </w:tabs>
                    <w:spacing w:before="120" w:after="120"/>
                    <w:rPr>
                      <w:rFonts w:eastAsia="Lato"/>
                      <w:b/>
                    </w:rPr>
                  </w:pPr>
                  <w:r w:rsidRPr="00CC2082">
                    <w:rPr>
                      <w:rFonts w:eastAsia="Lato"/>
                      <w:b/>
                    </w:rPr>
                    <w:t>Umiejętności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3765B" w:rsidRPr="00CC2082" w:rsidRDefault="00F3765B" w:rsidP="00451070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CC2082">
                    <w:rPr>
                      <w:rFonts w:eastAsia="Lato"/>
                      <w:b/>
                    </w:rPr>
                    <w:t>Kryteria weryfikacji</w:t>
                  </w:r>
                </w:p>
              </w:tc>
            </w:tr>
            <w:tr w:rsidR="00F3765B" w:rsidRPr="00CC2082" w:rsidTr="00451070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:rsidR="00F3765B" w:rsidRPr="00CC2082" w:rsidRDefault="00F3765B" w:rsidP="00451070">
                  <w:pPr>
                    <w:widowControl w:val="0"/>
                    <w:tabs>
                      <w:tab w:val="left" w:pos="8364"/>
                    </w:tabs>
                    <w:spacing w:before="120" w:after="120"/>
                    <w:rPr>
                      <w:rFonts w:eastAsia="Arial Narrow"/>
                    </w:rPr>
                  </w:pPr>
                  <w:r w:rsidRPr="006D684F">
                    <w:rPr>
                      <w:rFonts w:eastAsia="Arial Narrow"/>
                    </w:rPr>
                    <w:t>Komunikuje się z osobą z kryzysie, członkami rodziny oraz personelem terapeutycznym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:rsidR="00F3765B" w:rsidRPr="007C0E42" w:rsidRDefault="00F3765B" w:rsidP="00451070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357"/>
                    <w:rPr>
                      <w:rFonts w:eastAsia="Lato"/>
                    </w:rPr>
                  </w:pPr>
                  <w:r>
                    <w:rPr>
                      <w:rFonts w:eastAsia="Lato"/>
                    </w:rPr>
                    <w:t>z</w:t>
                  </w:r>
                  <w:r w:rsidRPr="006D684F">
                    <w:rPr>
                      <w:rFonts w:eastAsia="Lato"/>
                    </w:rPr>
                    <w:t>biera informacje od osoby doświadczonej kryzyse</w:t>
                  </w:r>
                  <w:r>
                    <w:rPr>
                      <w:rFonts w:eastAsia="Lato"/>
                    </w:rPr>
                    <w:t>m i jej rodziny w formie wywiadu,</w:t>
                  </w:r>
                </w:p>
                <w:p w:rsidR="00F3765B" w:rsidRPr="007C0E42" w:rsidRDefault="00F3765B" w:rsidP="00451070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357"/>
                    <w:rPr>
                      <w:rFonts w:eastAsia="Lato"/>
                    </w:rPr>
                  </w:pPr>
                  <w:r>
                    <w:rPr>
                      <w:rFonts w:eastAsia="Lato"/>
                    </w:rPr>
                    <w:t>o</w:t>
                  </w:r>
                  <w:r w:rsidRPr="006D684F">
                    <w:rPr>
                      <w:rFonts w:eastAsia="Lato"/>
                    </w:rPr>
                    <w:t xml:space="preserve">mawia sposób dzielenia się własnymi doświadczeniami </w:t>
                  </w:r>
                  <w:r>
                    <w:rPr>
                      <w:rFonts w:eastAsia="Lato"/>
                    </w:rPr>
                    <w:br/>
                  </w:r>
                  <w:r w:rsidRPr="006D684F">
                    <w:rPr>
                      <w:rFonts w:eastAsia="Lato"/>
                    </w:rPr>
                    <w:t>z osobą w kryzysie</w:t>
                  </w:r>
                  <w:r>
                    <w:rPr>
                      <w:rFonts w:eastAsia="Lato"/>
                    </w:rPr>
                    <w:t>,</w:t>
                  </w:r>
                </w:p>
                <w:p w:rsidR="00F3765B" w:rsidRPr="007C0E42" w:rsidRDefault="00F3765B" w:rsidP="00451070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357"/>
                    <w:rPr>
                      <w:rFonts w:eastAsia="Lato"/>
                    </w:rPr>
                  </w:pPr>
                  <w:r>
                    <w:rPr>
                      <w:rFonts w:eastAsia="Lato"/>
                    </w:rPr>
                    <w:t>o</w:t>
                  </w:r>
                  <w:r w:rsidRPr="006D684F">
                    <w:rPr>
                      <w:rFonts w:eastAsia="Lato"/>
                    </w:rPr>
                    <w:t>mawia sposoby komunikacji z personelem terapeutycznym</w:t>
                  </w:r>
                  <w:r>
                    <w:rPr>
                      <w:rFonts w:eastAsia="Lato"/>
                    </w:rPr>
                    <w:t>,</w:t>
                  </w:r>
                </w:p>
                <w:p w:rsidR="00F3765B" w:rsidRPr="007C0E42" w:rsidRDefault="00F3765B" w:rsidP="00451070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357"/>
                    <w:rPr>
                      <w:rFonts w:eastAsia="Lato"/>
                    </w:rPr>
                  </w:pPr>
                  <w:r>
                    <w:rPr>
                      <w:rFonts w:eastAsia="Lato"/>
                    </w:rPr>
                    <w:t>d</w:t>
                  </w:r>
                  <w:r w:rsidRPr="006D684F">
                    <w:rPr>
                      <w:rFonts w:eastAsia="Lato"/>
                    </w:rPr>
                    <w:t>zieli się swoimi przeżyciami i spostrzeżeniami w sposób zrozumiały</w:t>
                  </w:r>
                  <w:r>
                    <w:rPr>
                      <w:rFonts w:eastAsia="Lato"/>
                    </w:rPr>
                    <w:t>,</w:t>
                  </w:r>
                </w:p>
                <w:p w:rsidR="00F3765B" w:rsidRPr="00797AC0" w:rsidRDefault="00F3765B" w:rsidP="00451070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357"/>
                    <w:rPr>
                      <w:rFonts w:eastAsia="Lato"/>
                    </w:rPr>
                  </w:pPr>
                  <w:r>
                    <w:rPr>
                      <w:rFonts w:eastAsia="Lato"/>
                    </w:rPr>
                    <w:t>n</w:t>
                  </w:r>
                  <w:r w:rsidRPr="00797AC0">
                    <w:rPr>
                      <w:rFonts w:eastAsia="Lato"/>
                    </w:rPr>
                    <w:t>a podstawie zebranych informacji potrafi udzielić informacji zwrotnej zespołowi terapeutycznemu</w:t>
                  </w:r>
                  <w:r>
                    <w:rPr>
                      <w:rFonts w:eastAsia="Lato"/>
                    </w:rPr>
                    <w:t>.</w:t>
                  </w:r>
                </w:p>
              </w:tc>
            </w:tr>
            <w:tr w:rsidR="00F3765B" w:rsidRPr="00CC2082" w:rsidTr="00451070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:rsidR="00F3765B" w:rsidRPr="00F04EEE" w:rsidRDefault="00F3765B" w:rsidP="00451070">
                  <w:pPr>
                    <w:widowControl w:val="0"/>
                    <w:tabs>
                      <w:tab w:val="left" w:pos="8364"/>
                    </w:tabs>
                    <w:spacing w:before="120" w:after="120"/>
                    <w:rPr>
                      <w:rFonts w:eastAsia="Lato"/>
                      <w:color w:val="000000" w:themeColor="text1"/>
                    </w:rPr>
                  </w:pPr>
                  <w:r w:rsidRPr="00F04EEE">
                    <w:rPr>
                      <w:rFonts w:eastAsia="Lato"/>
                      <w:color w:val="000000" w:themeColor="text1"/>
                    </w:rPr>
                    <w:t xml:space="preserve">Motywuje osobę doświadczającą </w:t>
                  </w:r>
                  <w:r w:rsidRPr="00F04EEE">
                    <w:rPr>
                      <w:rFonts w:eastAsia="Lato"/>
                      <w:color w:val="000000" w:themeColor="text1"/>
                    </w:rPr>
                    <w:lastRenderedPageBreak/>
                    <w:t>kryzysu psychicznego do podejmowania ról społecznych i zawodowych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:rsidR="00F3765B" w:rsidRPr="00F04EEE" w:rsidRDefault="00F3765B" w:rsidP="00451070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8" w:hanging="357"/>
                    <w:rPr>
                      <w:rFonts w:ascii="Arial" w:eastAsia="Lato" w:hAnsi="Arial" w:cs="Arial"/>
                    </w:rPr>
                  </w:pPr>
                  <w:r w:rsidRPr="00F04EEE">
                    <w:rPr>
                      <w:rFonts w:ascii="Arial" w:eastAsia="Lato" w:hAnsi="Arial" w:cs="Arial"/>
                    </w:rPr>
                    <w:lastRenderedPageBreak/>
                    <w:t>o</w:t>
                  </w:r>
                  <w:r w:rsidRPr="00F04EEE">
                    <w:rPr>
                      <w:rFonts w:ascii="Arial" w:hAnsi="Arial" w:cs="Arial"/>
                    </w:rPr>
                    <w:t>mawia metody aktywizacji osoby w kryzysie</w:t>
                  </w:r>
                  <w:r w:rsidRPr="00F04EEE">
                    <w:rPr>
                      <w:rFonts w:ascii="Arial" w:eastAsia="Lato" w:hAnsi="Arial" w:cs="Arial"/>
                    </w:rPr>
                    <w:t>,</w:t>
                  </w:r>
                </w:p>
                <w:p w:rsidR="00F3765B" w:rsidRPr="00F04EEE" w:rsidRDefault="00F3765B" w:rsidP="00451070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8" w:hanging="357"/>
                    <w:rPr>
                      <w:rFonts w:ascii="Arial" w:eastAsia="Lato" w:hAnsi="Arial" w:cs="Arial"/>
                    </w:rPr>
                  </w:pPr>
                  <w:r w:rsidRPr="00F04EEE">
                    <w:rPr>
                      <w:rFonts w:ascii="Arial" w:hAnsi="Arial" w:cs="Arial"/>
                    </w:rPr>
                    <w:lastRenderedPageBreak/>
                    <w:t>dokonuje analizy czynników ułatwiających i utrudniających aktywizację,</w:t>
                  </w:r>
                </w:p>
                <w:p w:rsidR="00F3765B" w:rsidRPr="00F04EEE" w:rsidRDefault="00F3765B" w:rsidP="00451070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8" w:hanging="357"/>
                    <w:rPr>
                      <w:rFonts w:ascii="Arial" w:eastAsia="Lato" w:hAnsi="Arial" w:cs="Arial"/>
                    </w:rPr>
                  </w:pPr>
                  <w:r w:rsidRPr="00F04EEE">
                    <w:rPr>
                      <w:rFonts w:ascii="Arial" w:hAnsi="Arial" w:cs="Arial"/>
                    </w:rPr>
                    <w:t>opisuje scenariusz zajęć aktywizacyjnych dla grupy odbiorców,</w:t>
                  </w:r>
                </w:p>
                <w:p w:rsidR="00F3765B" w:rsidRPr="00F04EEE" w:rsidRDefault="00F3765B" w:rsidP="00451070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8" w:hanging="357"/>
                    <w:rPr>
                      <w:rFonts w:eastAsia="Lato"/>
                    </w:rPr>
                  </w:pPr>
                  <w:r w:rsidRPr="00F04EEE">
                    <w:rPr>
                      <w:rFonts w:ascii="Arial" w:hAnsi="Arial" w:cs="Arial"/>
                    </w:rPr>
                    <w:t>wymienia zasady bezpiecznego udziału w grupowych formach aktywizacji.</w:t>
                  </w:r>
                </w:p>
              </w:tc>
            </w:tr>
            <w:tr w:rsidR="00F3765B" w:rsidRPr="00E82E6A" w:rsidTr="00451070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:rsidR="00F3765B" w:rsidRPr="00E82E6A" w:rsidRDefault="00F3765B" w:rsidP="00451070">
                  <w:pPr>
                    <w:widowControl w:val="0"/>
                    <w:tabs>
                      <w:tab w:val="left" w:pos="8364"/>
                    </w:tabs>
                    <w:spacing w:before="120" w:after="120"/>
                    <w:rPr>
                      <w:rFonts w:eastAsia="Lato"/>
                    </w:rPr>
                  </w:pPr>
                  <w:r w:rsidRPr="00F04EEE">
                    <w:rPr>
                      <w:rFonts w:eastAsia="Lato"/>
                    </w:rPr>
                    <w:lastRenderedPageBreak/>
                    <w:t>Udziela wsparcia w zakresie zdrowia psychicznego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:rsidR="00F3765B" w:rsidRPr="00F04EEE" w:rsidRDefault="00F3765B" w:rsidP="00451070">
                  <w:pPr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/>
                    <w:rPr>
                      <w:rFonts w:ascii="Arial" w:eastAsia="Lato" w:hAnsi="Arial" w:cs="Arial"/>
                    </w:rPr>
                  </w:pPr>
                  <w:r w:rsidRPr="00F04EEE">
                    <w:rPr>
                      <w:rFonts w:ascii="Arial" w:eastAsia="Lato" w:hAnsi="Arial" w:cs="Arial"/>
                    </w:rPr>
                    <w:t>o</w:t>
                  </w:r>
                  <w:r w:rsidRPr="00F04EEE">
                    <w:rPr>
                      <w:rFonts w:ascii="Arial" w:hAnsi="Arial" w:cs="Arial"/>
                    </w:rPr>
                    <w:t>mawia jak udzielić wsparcia informacyjnego na temat dostępnych form pomocy w kryzysie,</w:t>
                  </w:r>
                </w:p>
                <w:p w:rsidR="00F3765B" w:rsidRPr="00F04EEE" w:rsidRDefault="00F3765B" w:rsidP="00451070">
                  <w:pPr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/>
                    <w:rPr>
                      <w:rFonts w:ascii="Arial" w:eastAsia="Lato" w:hAnsi="Arial" w:cs="Arial"/>
                    </w:rPr>
                  </w:pPr>
                  <w:r w:rsidRPr="00F04EEE">
                    <w:rPr>
                      <w:rFonts w:ascii="Arial" w:hAnsi="Arial" w:cs="Arial"/>
                    </w:rPr>
                    <w:t>omawia potrzeby i oczekiwania innych osób dotkniętych chorobą, objaśnia i dzieli się wiedzą o metodach i zachowaniach, które były pomocne w procesie zdrowienia,</w:t>
                  </w:r>
                </w:p>
                <w:p w:rsidR="00F3765B" w:rsidRPr="00F04EEE" w:rsidRDefault="00F3765B" w:rsidP="00451070">
                  <w:pPr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/>
                    <w:rPr>
                      <w:rFonts w:ascii="Arial" w:eastAsia="Lato" w:hAnsi="Arial" w:cs="Arial"/>
                    </w:rPr>
                  </w:pPr>
                  <w:r w:rsidRPr="00F04EEE">
                    <w:rPr>
                      <w:rFonts w:ascii="Arial" w:hAnsi="Arial" w:cs="Arial"/>
                    </w:rPr>
                    <w:t>potrafili poddać refleksji własny styl wspiera</w:t>
                  </w:r>
                  <w:r>
                    <w:rPr>
                      <w:rFonts w:ascii="Arial" w:hAnsi="Arial" w:cs="Arial"/>
                    </w:rPr>
                    <w:t>nia</w:t>
                  </w:r>
                  <w:r w:rsidRPr="00F04EEE">
                    <w:rPr>
                      <w:rFonts w:ascii="Arial" w:hAnsi="Arial" w:cs="Arial"/>
                    </w:rPr>
                    <w:t xml:space="preserve"> innych,</w:t>
                  </w:r>
                </w:p>
                <w:p w:rsidR="00F3765B" w:rsidRPr="007C0E42" w:rsidRDefault="00F3765B" w:rsidP="00451070">
                  <w:pPr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/>
                    <w:rPr>
                      <w:rFonts w:eastAsia="Lato"/>
                    </w:rPr>
                  </w:pPr>
                  <w:r w:rsidRPr="00F04EEE">
                    <w:rPr>
                      <w:rFonts w:ascii="Arial" w:hAnsi="Arial" w:cs="Arial"/>
                    </w:rPr>
                    <w:t>omawia proces budowania planów kryzysowych dla osoby chorującej.</w:t>
                  </w:r>
                </w:p>
              </w:tc>
            </w:tr>
            <w:tr w:rsidR="00F3765B" w:rsidRPr="00CC2082" w:rsidTr="00451070">
              <w:tc>
                <w:tcPr>
                  <w:tcW w:w="226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3765B" w:rsidRPr="00CC2082" w:rsidRDefault="00F3765B" w:rsidP="00451070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CC2082">
                    <w:rPr>
                      <w:rFonts w:eastAsia="Lato"/>
                      <w:b/>
                    </w:rPr>
                    <w:t>Zestaw efektów uczenia się: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:rsidR="00F3765B" w:rsidRPr="00CC2082" w:rsidRDefault="00F3765B" w:rsidP="00451070">
                  <w:pPr>
                    <w:spacing w:before="120" w:after="120"/>
                    <w:ind w:left="398" w:hanging="398"/>
                    <w:rPr>
                      <w:rFonts w:eastAsia="Lato"/>
                    </w:rPr>
                  </w:pPr>
                  <w:r w:rsidRPr="00CC2082">
                    <w:rPr>
                      <w:rFonts w:eastAsia="Lato"/>
                    </w:rPr>
                    <w:t xml:space="preserve">03. </w:t>
                  </w:r>
                  <w:r w:rsidRPr="002632DA">
                    <w:rPr>
                      <w:rFonts w:eastAsia="Lato"/>
                    </w:rPr>
                    <w:t xml:space="preserve">Nabywanie doświadczeń praktycznych w pracy z osobą </w:t>
                  </w:r>
                  <w:r>
                    <w:rPr>
                      <w:rFonts w:eastAsia="Lato"/>
                    </w:rPr>
                    <w:br/>
                  </w:r>
                  <w:r w:rsidRPr="002632DA">
                    <w:rPr>
                      <w:rFonts w:eastAsia="Lato"/>
                    </w:rPr>
                    <w:t>z doświadczeniem kryzysu psychicznego</w:t>
                  </w:r>
                </w:p>
              </w:tc>
            </w:tr>
            <w:tr w:rsidR="00F3765B" w:rsidRPr="00E82E6A" w:rsidTr="00451070">
              <w:tc>
                <w:tcPr>
                  <w:tcW w:w="226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3765B" w:rsidRPr="00E82E6A" w:rsidRDefault="00F3765B" w:rsidP="00451070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E82E6A">
                    <w:rPr>
                      <w:rFonts w:eastAsia="Lato"/>
                      <w:b/>
                    </w:rPr>
                    <w:t>Umiejętności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3765B" w:rsidRPr="00E82E6A" w:rsidRDefault="00F3765B" w:rsidP="00451070">
                  <w:pPr>
                    <w:spacing w:before="120" w:after="120"/>
                    <w:rPr>
                      <w:rFonts w:eastAsia="Lato"/>
                      <w:b/>
                    </w:rPr>
                  </w:pPr>
                  <w:r w:rsidRPr="00E82E6A">
                    <w:rPr>
                      <w:rFonts w:eastAsia="Lato"/>
                      <w:b/>
                    </w:rPr>
                    <w:t>Kryteria weryfikacji</w:t>
                  </w:r>
                </w:p>
              </w:tc>
            </w:tr>
            <w:tr w:rsidR="00F3765B" w:rsidRPr="00CC2082" w:rsidTr="00451070">
              <w:tc>
                <w:tcPr>
                  <w:tcW w:w="2263" w:type="dxa"/>
                  <w:tcBorders>
                    <w:bottom w:val="single" w:sz="4" w:space="0" w:color="000000"/>
                  </w:tcBorders>
                </w:tcPr>
                <w:p w:rsidR="00F3765B" w:rsidRPr="008D4146" w:rsidRDefault="00F3765B" w:rsidP="00451070">
                  <w:pPr>
                    <w:spacing w:before="120" w:after="120"/>
                    <w:rPr>
                      <w:rFonts w:eastAsia="Lato"/>
                    </w:rPr>
                  </w:pPr>
                  <w:r w:rsidRPr="002632DA">
                    <w:rPr>
                      <w:rFonts w:eastAsia="Lato"/>
                    </w:rPr>
                    <w:t xml:space="preserve">Potrafi wykorzystać wiedzę teoretyczną w bezpośredniej pracy z osobą </w:t>
                  </w:r>
                  <w:r>
                    <w:rPr>
                      <w:rFonts w:eastAsia="Lato"/>
                    </w:rPr>
                    <w:br/>
                  </w:r>
                  <w:r w:rsidRPr="002632DA">
                    <w:rPr>
                      <w:rFonts w:eastAsia="Lato"/>
                    </w:rPr>
                    <w:t xml:space="preserve">w kryzysie psychicznym, siecią </w:t>
                  </w:r>
                  <w:r w:rsidRPr="002632DA">
                    <w:rPr>
                      <w:rFonts w:eastAsia="Lato"/>
                    </w:rPr>
                    <w:lastRenderedPageBreak/>
                    <w:t>wsparcia i zespołem terapeutycznym</w:t>
                  </w:r>
                </w:p>
              </w:tc>
              <w:tc>
                <w:tcPr>
                  <w:tcW w:w="6460" w:type="dxa"/>
                  <w:tcBorders>
                    <w:bottom w:val="single" w:sz="4" w:space="0" w:color="000000"/>
                  </w:tcBorders>
                </w:tcPr>
                <w:p w:rsidR="00F3765B" w:rsidRPr="002632DA" w:rsidRDefault="00F3765B" w:rsidP="00451070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284"/>
                    <w:rPr>
                      <w:rFonts w:ascii="Arial" w:hAnsi="Arial" w:cs="Arial"/>
                    </w:rPr>
                  </w:pPr>
                  <w:r w:rsidRPr="002632DA">
                    <w:rPr>
                      <w:rFonts w:ascii="Arial" w:hAnsi="Arial" w:cs="Arial"/>
                    </w:rPr>
                    <w:lastRenderedPageBreak/>
                    <w:t>omawia rolę i zadania Asystenta Zdrowienia w placówce związanej ze zdrowiem psychicznym,</w:t>
                  </w:r>
                </w:p>
                <w:p w:rsidR="00F3765B" w:rsidRPr="002632DA" w:rsidRDefault="00F3765B" w:rsidP="00451070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284"/>
                    <w:rPr>
                      <w:rFonts w:ascii="Arial" w:hAnsi="Arial" w:cs="Arial"/>
                    </w:rPr>
                  </w:pPr>
                  <w:r w:rsidRPr="002632DA">
                    <w:rPr>
                      <w:rFonts w:ascii="Arial" w:hAnsi="Arial" w:cs="Arial"/>
                    </w:rPr>
                    <w:t xml:space="preserve">omawia sposoby współpracy formalnej i nieformalnej 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2632DA">
                    <w:rPr>
                      <w:rFonts w:ascii="Arial" w:hAnsi="Arial" w:cs="Arial"/>
                    </w:rPr>
                    <w:t xml:space="preserve">z podmiotami udzielającymi wsparcia osobom 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2632DA">
                    <w:rPr>
                      <w:rFonts w:ascii="Arial" w:hAnsi="Arial" w:cs="Arial"/>
                    </w:rPr>
                    <w:t>z doświadczeniem choroby/zburzeń psychicznych,</w:t>
                  </w:r>
                </w:p>
                <w:p w:rsidR="00F3765B" w:rsidRPr="002632DA" w:rsidRDefault="00F3765B" w:rsidP="00451070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284"/>
                    <w:rPr>
                      <w:rFonts w:ascii="Arial" w:hAnsi="Arial" w:cs="Arial"/>
                    </w:rPr>
                  </w:pPr>
                  <w:r w:rsidRPr="002632DA">
                    <w:rPr>
                      <w:rFonts w:ascii="Arial" w:hAnsi="Arial" w:cs="Arial"/>
                    </w:rPr>
                    <w:t>współpracuje ze specjalistami udzielającymi wsparcia osobom z doświadczeniem choroby/zburzeń psychicznych,</w:t>
                  </w:r>
                </w:p>
                <w:p w:rsidR="00F3765B" w:rsidRPr="002632DA" w:rsidRDefault="00F3765B" w:rsidP="00451070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284"/>
                    <w:rPr>
                      <w:rFonts w:ascii="Arial" w:hAnsi="Arial" w:cs="Arial"/>
                    </w:rPr>
                  </w:pPr>
                  <w:r w:rsidRPr="002632DA">
                    <w:rPr>
                      <w:rFonts w:ascii="Arial" w:hAnsi="Arial" w:cs="Arial"/>
                    </w:rPr>
                    <w:lastRenderedPageBreak/>
                    <w:t>potrafi w sposób przystępny przekazać osobie chorującej wiedzę na temat objawów, których może doświadczać,</w:t>
                  </w:r>
                </w:p>
                <w:p w:rsidR="00F3765B" w:rsidRPr="00D54CDD" w:rsidRDefault="00F3765B" w:rsidP="00451070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ind w:left="397" w:hanging="284"/>
                  </w:pPr>
                  <w:r w:rsidRPr="002632DA">
                    <w:rPr>
                      <w:rFonts w:ascii="Arial" w:hAnsi="Arial" w:cs="Arial"/>
                    </w:rPr>
                    <w:t>zna zasady udzielania empatycznego wsparcia.</w:t>
                  </w:r>
                </w:p>
              </w:tc>
            </w:tr>
          </w:tbl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c>
          <w:tcPr>
            <w:tcW w:w="184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59" w:type="pct"/>
            <w:vAlign w:val="center"/>
          </w:tcPr>
          <w:p w:rsidR="00F3765B" w:rsidRPr="00CC2082" w:rsidRDefault="00F3765B" w:rsidP="00451070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Okres ważności dokumentu potwierdzającego nadanie kwalifikacji i warunki przedłużenia jego ważności</w:t>
            </w:r>
          </w:p>
          <w:p w:rsidR="00F3765B" w:rsidRPr="0051148F" w:rsidRDefault="00F3765B" w:rsidP="00451070">
            <w:pPr>
              <w:shd w:val="clear" w:color="auto" w:fill="FFFFFF" w:themeFill="background1"/>
              <w:wordWrap w:val="0"/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1148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Ważny na pięć lat. Warunkiem przedłużenia kwalifikacji jest przedstawienie zaświadczenia potwierdzającego prowadzenie działalności w roli Asystenta Zdrowienia w minimalnym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51148F">
              <w:rPr>
                <w:rFonts w:ascii="Arial" w:eastAsia="Times New Roman" w:hAnsi="Arial" w:cs="Arial"/>
                <w:color w:val="000000" w:themeColor="text1"/>
                <w:lang w:eastAsia="pl-PL"/>
              </w:rPr>
              <w:t>wymiarze 100 godzin w ciągu roku.</w:t>
            </w:r>
          </w:p>
          <w:p w:rsidR="00F3765B" w:rsidRPr="002812FE" w:rsidRDefault="00F3765B" w:rsidP="00451070">
            <w:pPr>
              <w:spacing w:before="120" w:after="120"/>
              <w:jc w:val="both"/>
              <w:rPr>
                <w:rFonts w:eastAsia="Lato"/>
                <w:b/>
              </w:rPr>
            </w:pP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c>
          <w:tcPr>
            <w:tcW w:w="184" w:type="pct"/>
            <w:vAlign w:val="center"/>
          </w:tcPr>
          <w:p w:rsidR="00F3765B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59" w:type="pct"/>
            <w:vAlign w:val="center"/>
          </w:tcPr>
          <w:p w:rsidR="00F3765B" w:rsidRPr="00CC2082" w:rsidRDefault="00F3765B" w:rsidP="00451070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Nazwa dokumentu potwierdzającego nadanie kwalifikacji</w:t>
            </w:r>
          </w:p>
          <w:p w:rsidR="00F3765B" w:rsidRPr="00C21CEE" w:rsidRDefault="00F3765B" w:rsidP="00451070">
            <w:pPr>
              <w:spacing w:before="120" w:after="120"/>
              <w:rPr>
                <w:rFonts w:eastAsia="Lato"/>
              </w:rPr>
            </w:pPr>
            <w:r>
              <w:rPr>
                <w:rFonts w:eastAsia="Lato"/>
              </w:rPr>
              <w:t>C</w:t>
            </w:r>
            <w:r w:rsidRPr="00C21CEE">
              <w:rPr>
                <w:rFonts w:eastAsia="Lato"/>
              </w:rPr>
              <w:t>ertyfikat</w:t>
            </w: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c>
          <w:tcPr>
            <w:tcW w:w="184" w:type="pct"/>
            <w:vAlign w:val="center"/>
          </w:tcPr>
          <w:p w:rsidR="00F3765B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59" w:type="pct"/>
            <w:vAlign w:val="center"/>
          </w:tcPr>
          <w:p w:rsidR="00F3765B" w:rsidRPr="00CC2082" w:rsidRDefault="00F3765B" w:rsidP="00451070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Uprawnienia związane z posiadaniem kwalifikacji</w:t>
            </w:r>
          </w:p>
          <w:p w:rsidR="00F3765B" w:rsidRPr="00C21CEE" w:rsidRDefault="00F3765B" w:rsidP="00451070">
            <w:pPr>
              <w:spacing w:before="120" w:after="120"/>
              <w:rPr>
                <w:rFonts w:eastAsia="Lato"/>
              </w:rPr>
            </w:pPr>
            <w:r>
              <w:rPr>
                <w:rFonts w:eastAsia="Lato"/>
              </w:rPr>
              <w:t>Nie dotyczy</w:t>
            </w: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c>
          <w:tcPr>
            <w:tcW w:w="184" w:type="pct"/>
            <w:vAlign w:val="center"/>
          </w:tcPr>
          <w:p w:rsidR="00F3765B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59" w:type="pct"/>
            <w:vAlign w:val="center"/>
          </w:tcPr>
          <w:p w:rsidR="00F3765B" w:rsidRPr="00CC2082" w:rsidRDefault="00F3765B" w:rsidP="00451070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dziedziny kształcenia</w:t>
            </w:r>
          </w:p>
          <w:p w:rsidR="00F3765B" w:rsidRDefault="00F3765B" w:rsidP="00451070">
            <w:pPr>
              <w:spacing w:before="120" w:after="120"/>
              <w:rPr>
                <w:rFonts w:eastAsia="Lato"/>
                <w:i/>
              </w:rPr>
            </w:pPr>
            <w:r w:rsidRPr="00CC2082">
              <w:rPr>
                <w:rFonts w:eastAsia="Lato"/>
                <w:i/>
              </w:rPr>
              <w:t>Pole obowiązkowe (art. 15 ust. 1 pkt. 7). Kod dziedziny kształcenia, o którym mowa w przepisach wydanych na podstawie art. 40 ust. 2 ustawy z dnia 29 czerwca 1995 r. o statystyce publicznej (Dz. U. z 2012 r. poz. 591, z późn. zm.).</w:t>
            </w:r>
          </w:p>
          <w:p w:rsidR="00F3765B" w:rsidRPr="00C0389F" w:rsidRDefault="00F3765B" w:rsidP="00451070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</w:rPr>
              <w:t xml:space="preserve">72 </w:t>
            </w:r>
            <w:r>
              <w:rPr>
                <w:rFonts w:eastAsia="Lato"/>
              </w:rPr>
              <w:t>–</w:t>
            </w:r>
            <w:r w:rsidRPr="00CC2082">
              <w:rPr>
                <w:rFonts w:eastAsia="Lato"/>
              </w:rPr>
              <w:t xml:space="preserve"> </w:t>
            </w:r>
            <w:r>
              <w:rPr>
                <w:rFonts w:eastAsia="Lato"/>
              </w:rPr>
              <w:t>Ochrona zdrowia</w:t>
            </w: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c>
          <w:tcPr>
            <w:tcW w:w="184" w:type="pct"/>
            <w:vAlign w:val="center"/>
          </w:tcPr>
          <w:p w:rsidR="00F3765B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59" w:type="pct"/>
            <w:vAlign w:val="center"/>
          </w:tcPr>
          <w:p w:rsidR="00F3765B" w:rsidRPr="00CC2082" w:rsidRDefault="00F3765B" w:rsidP="00451070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PKD</w:t>
            </w:r>
          </w:p>
          <w:p w:rsidR="00F3765B" w:rsidRDefault="00F3765B" w:rsidP="00451070">
            <w:pPr>
              <w:spacing w:before="120" w:after="120"/>
              <w:rPr>
                <w:rFonts w:eastAsia="Lato"/>
                <w:i/>
              </w:rPr>
            </w:pPr>
            <w:r w:rsidRPr="00CC2082">
              <w:rPr>
                <w:rFonts w:eastAsia="Lato"/>
                <w:i/>
              </w:rPr>
              <w:t>Pole obowiązkowe (art. 15 ust. 1 pkt 7). Kod Polskiej Klasyfikacji Działalności (PKD).</w:t>
            </w:r>
          </w:p>
          <w:p w:rsidR="00F3765B" w:rsidRPr="006A61C5" w:rsidRDefault="00F3765B" w:rsidP="00451070">
            <w:pPr>
              <w:shd w:val="clear" w:color="auto" w:fill="FFFFFF" w:themeFill="background1"/>
              <w:wordWrap w:val="0"/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A61C5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86.90.E - Pozostała działalność w zakresie opieki zdrowotnej, gdzie indziej niesklasyfikowana</w:t>
            </w:r>
          </w:p>
          <w:p w:rsidR="00F3765B" w:rsidRPr="00CC2082" w:rsidRDefault="00F3765B" w:rsidP="00451070">
            <w:pPr>
              <w:spacing w:before="120" w:after="120"/>
              <w:rPr>
                <w:rFonts w:eastAsia="Lato"/>
                <w:b/>
              </w:rPr>
            </w:pP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5B" w:rsidRPr="00650152" w:rsidTr="00451070">
        <w:trPr>
          <w:trHeight w:val="73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F3765B" w:rsidRPr="00650152" w:rsidRDefault="00F3765B" w:rsidP="0045107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</w:p>
        </w:tc>
      </w:tr>
      <w:tr w:rsidR="00F3765B" w:rsidRPr="00650152" w:rsidTr="00451070">
        <w:trPr>
          <w:trHeight w:val="1019"/>
        </w:trPr>
        <w:tc>
          <w:tcPr>
            <w:tcW w:w="184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:rsidR="00F3765B" w:rsidRPr="00650152" w:rsidRDefault="00F3765B" w:rsidP="004510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65B" w:rsidRDefault="00F3765B" w:rsidP="00F3765B">
      <w:pPr>
        <w:spacing w:after="0" w:line="360" w:lineRule="auto"/>
        <w:jc w:val="center"/>
      </w:pPr>
    </w:p>
    <w:p w:rsidR="00F3765B" w:rsidRDefault="00F3765B" w:rsidP="00F3765B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F3765B" w:rsidTr="00451070">
        <w:tc>
          <w:tcPr>
            <w:tcW w:w="5000" w:type="pct"/>
          </w:tcPr>
          <w:p w:rsidR="00F3765B" w:rsidRDefault="00F3765B" w:rsidP="00451070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F3765B" w:rsidRDefault="00F3765B" w:rsidP="00451070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F3765B" w:rsidRPr="00416268" w:rsidRDefault="00F3765B" w:rsidP="00451070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F3765B" w:rsidRDefault="00F3765B" w:rsidP="00F3765B">
      <w:pPr>
        <w:spacing w:before="240" w:after="240"/>
        <w:jc w:val="center"/>
        <w:rPr>
          <w:b/>
          <w:sz w:val="28"/>
          <w:szCs w:val="28"/>
        </w:rPr>
      </w:pPr>
    </w:p>
    <w:p w:rsidR="00F3765B" w:rsidRPr="00D314CC" w:rsidRDefault="00F3765B" w:rsidP="00F3765B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powyższych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4952"/>
        <w:gridCol w:w="9037"/>
      </w:tblGrid>
      <w:tr w:rsidR="00F3765B" w:rsidTr="00451070">
        <w:tc>
          <w:tcPr>
            <w:tcW w:w="5000" w:type="pct"/>
            <w:gridSpan w:val="2"/>
          </w:tcPr>
          <w:p w:rsidR="00F3765B" w:rsidRDefault="00F3765B" w:rsidP="0045107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uzasadniona – głos aprobujący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765B" w:rsidTr="00451070">
        <w:tc>
          <w:tcPr>
            <w:tcW w:w="5000" w:type="pct"/>
            <w:gridSpan w:val="2"/>
          </w:tcPr>
          <w:p w:rsidR="00F3765B" w:rsidRDefault="00F3765B" w:rsidP="0045107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– głos negujący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F3765B" w:rsidTr="00451070">
        <w:trPr>
          <w:trHeight w:val="1134"/>
        </w:trPr>
        <w:tc>
          <w:tcPr>
            <w:tcW w:w="1770" w:type="pct"/>
            <w:vAlign w:val="center"/>
          </w:tcPr>
          <w:p w:rsidR="00F3765B" w:rsidRPr="00163C7C" w:rsidRDefault="00F3765B" w:rsidP="00451070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3230" w:type="pct"/>
            <w:vAlign w:val="center"/>
          </w:tcPr>
          <w:p w:rsidR="00F3765B" w:rsidRDefault="00F3765B" w:rsidP="00451070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F3765B" w:rsidTr="00451070">
        <w:trPr>
          <w:trHeight w:val="1134"/>
        </w:trPr>
        <w:tc>
          <w:tcPr>
            <w:tcW w:w="1770" w:type="pct"/>
            <w:vAlign w:val="center"/>
          </w:tcPr>
          <w:p w:rsidR="00F3765B" w:rsidRPr="00163C7C" w:rsidRDefault="00F3765B" w:rsidP="00451070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:rsidR="00F3765B" w:rsidRDefault="00F3765B" w:rsidP="00451070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F3765B" w:rsidRPr="006C3170" w:rsidRDefault="00F3765B" w:rsidP="00F3765B">
      <w:pPr>
        <w:spacing w:before="240" w:after="240"/>
        <w:rPr>
          <w:szCs w:val="20"/>
        </w:rPr>
      </w:pPr>
    </w:p>
    <w:p w:rsidR="002A7120" w:rsidRDefault="002A7120"/>
    <w:sectPr w:rsidR="002A7120" w:rsidSect="00FC4C48">
      <w:footerReference w:type="default" r:id="rId5"/>
      <w:pgSz w:w="16838" w:h="11906" w:orient="landscape"/>
      <w:pgMar w:top="1418" w:right="1418" w:bottom="1418" w:left="1418" w:header="107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F3765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E544F1">
          <w:rPr>
            <w:sz w:val="16"/>
          </w:rPr>
          <w:fldChar w:fldCharType="end"/>
        </w:r>
      </w:p>
    </w:sdtContent>
  </w:sdt>
  <w:p w:rsidR="008F094E" w:rsidRDefault="00F3765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6576"/>
    <w:multiLevelType w:val="multilevel"/>
    <w:tmpl w:val="78F612C0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D3C4C20"/>
    <w:multiLevelType w:val="multilevel"/>
    <w:tmpl w:val="3F60C7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07A8E"/>
    <w:multiLevelType w:val="multilevel"/>
    <w:tmpl w:val="DB4C80EE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8E1E27"/>
    <w:multiLevelType w:val="multilevel"/>
    <w:tmpl w:val="0E24E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0E546E"/>
    <w:multiLevelType w:val="multilevel"/>
    <w:tmpl w:val="B516A9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AD0671"/>
    <w:multiLevelType w:val="multilevel"/>
    <w:tmpl w:val="A5702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B94161"/>
    <w:multiLevelType w:val="multilevel"/>
    <w:tmpl w:val="B0E6D3F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DD3D78"/>
    <w:multiLevelType w:val="hybridMultilevel"/>
    <w:tmpl w:val="BCA22D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91A3A21"/>
    <w:multiLevelType w:val="multilevel"/>
    <w:tmpl w:val="97202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B"/>
    <w:rsid w:val="002A7120"/>
    <w:rsid w:val="00F3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3B9B-EB64-467A-BFA3-E9581680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6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65B"/>
  </w:style>
  <w:style w:type="paragraph" w:styleId="Akapitzlist">
    <w:name w:val="List Paragraph"/>
    <w:basedOn w:val="Normalny"/>
    <w:uiPriority w:val="34"/>
    <w:qFormat/>
    <w:rsid w:val="00F3765B"/>
    <w:pPr>
      <w:ind w:left="720"/>
      <w:contextualSpacing/>
    </w:pPr>
  </w:style>
  <w:style w:type="table" w:styleId="Tabela-Siatka">
    <w:name w:val="Table Grid"/>
    <w:basedOn w:val="Standardowy"/>
    <w:uiPriority w:val="59"/>
    <w:rsid w:val="00F3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2004</Words>
  <Characters>12024</Characters>
  <Application>Microsoft Office Word</Application>
  <DocSecurity>0</DocSecurity>
  <Lines>100</Lines>
  <Paragraphs>27</Paragraphs>
  <ScaleCrop>false</ScaleCrop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IBEuserA02</dc:creator>
  <cp:keywords/>
  <dc:description/>
  <cp:lastModifiedBy>IBEuserA02</cp:lastModifiedBy>
  <cp:revision>1</cp:revision>
  <dcterms:created xsi:type="dcterms:W3CDTF">2019-04-01T11:56:00Z</dcterms:created>
  <dcterms:modified xsi:type="dcterms:W3CDTF">2019-04-01T11:57:00Z</dcterms:modified>
</cp:coreProperties>
</file>