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F3" w:rsidRDefault="000E79F3" w:rsidP="000E79F3">
      <w:pPr>
        <w:jc w:val="center"/>
        <w:rPr>
          <w:b/>
        </w:rPr>
      </w:pPr>
    </w:p>
    <w:p w:rsidR="00996746" w:rsidRPr="000E79F3" w:rsidRDefault="000E79F3" w:rsidP="000E79F3">
      <w:pPr>
        <w:jc w:val="center"/>
        <w:rPr>
          <w:b/>
        </w:rPr>
      </w:pPr>
      <w:bookmarkStart w:id="0" w:name="_GoBack"/>
      <w:bookmarkEnd w:id="0"/>
      <w:r w:rsidRPr="000E79F3">
        <w:rPr>
          <w:b/>
        </w:rPr>
        <w:t>SKŁAD RADY INTERESARIUSZY ZGODNIE Z ZARZĄDZENIEM NR 36 MINISTRA EDUKACJI NARODOWEJ</w:t>
      </w:r>
    </w:p>
    <w:p w:rsidR="00996746" w:rsidRPr="000E79F3" w:rsidRDefault="000E79F3" w:rsidP="000E79F3">
      <w:pPr>
        <w:jc w:val="center"/>
        <w:rPr>
          <w:b/>
        </w:rPr>
      </w:pPr>
      <w:r w:rsidRPr="000E79F3">
        <w:rPr>
          <w:b/>
        </w:rPr>
        <w:t>Z DNIA 19 WRZEŚNIA 2018 R.</w:t>
      </w:r>
    </w:p>
    <w:p w:rsidR="00996746" w:rsidRDefault="00996746" w:rsidP="00996746"/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60"/>
        <w:gridCol w:w="1540"/>
        <w:gridCol w:w="3040"/>
      </w:tblGrid>
      <w:tr w:rsidR="00996746" w:rsidRPr="00996746" w:rsidTr="000E79F3">
        <w:trPr>
          <w:trHeight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Instytucja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Krajowa Izba Gospodarcza;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Piłat</w:t>
            </w:r>
          </w:p>
        </w:tc>
      </w:tr>
      <w:tr w:rsidR="00996746" w:rsidRPr="00996746" w:rsidTr="000E79F3">
        <w:trPr>
          <w:trHeight w:val="11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Niezależny Samorządny Związek Zawodowy "Solidarność";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Roman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Laskowski,</w:t>
            </w:r>
          </w:p>
        </w:tc>
      </w:tr>
      <w:tr w:rsidR="00996746" w:rsidRPr="00996746" w:rsidTr="000E79F3">
        <w:trPr>
          <w:trHeight w:val="11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Ogólnopolskie Porozumienie Związków Zawodowych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Jacek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Lach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Forum Związków Zawodowych;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Pisarek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Pracodawcy Rzeczypospolitej Polskiej;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Mich</w:t>
            </w:r>
          </w:p>
        </w:tc>
      </w:tr>
      <w:tr w:rsidR="00996746" w:rsidRPr="00996746" w:rsidTr="000E79F3">
        <w:trPr>
          <w:trHeight w:val="2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Konfederacja Lewiatan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Szczepański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Związek Przedsiębiorców i Pracodawców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Brzost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Związek Rzemiosła Polskiego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Grażyna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Dębicka-Ozorkiewicz</w:t>
            </w:r>
            <w:proofErr w:type="spellEnd"/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Konferencja Rektorów Akademickich Szkół Polskich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Chmielecka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Konferencja Rektorów Zawodowych Szkół Polskich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Mariola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Łuczak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Konferencja Rektorów Publicznych Szkół Zawodowych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Walczyk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Centralna Komisja Egzaminacyjna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Horacy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Dębowski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Związek Zakładów Doskonalenia Zawodowego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Górecki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Ministerstwo Edukacji Narodowej.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Lasota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Krajowa Izba Gospodarcza,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Januszko</w:t>
            </w:r>
            <w:proofErr w:type="spellEnd"/>
          </w:p>
        </w:tc>
      </w:tr>
      <w:tr w:rsidR="00996746" w:rsidRPr="00996746" w:rsidTr="000E79F3">
        <w:trPr>
          <w:trHeight w:val="11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Niezależny Samorządowy Związek Zawodowy „Solidarność”,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Danuta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Wojdat</w:t>
            </w:r>
          </w:p>
        </w:tc>
      </w:tr>
      <w:tr w:rsidR="00996746" w:rsidRPr="00996746" w:rsidTr="000E79F3">
        <w:trPr>
          <w:trHeight w:val="11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Ogólnopolskie Porozumienie Związków Zawodowych,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Kus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Forum Związków Zawodowych,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Wittkowicz</w:t>
            </w:r>
            <w:proofErr w:type="spellEnd"/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Pracodawcy Rzeczypospolitej Polskiej,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Płodzień-Pałasz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Konfederacja Lewiatan,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Matyaszek</w:t>
            </w:r>
            <w:proofErr w:type="spellEnd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-Szarek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Związek Rzemiosła Polskiego,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Jolanta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Kosakowska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Związek Pracodawców Business Centre Club,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Mariusz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Szabłowski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Konferencja Rektorów Akademickich Szkół Polskich,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Kraśniewski</w:t>
            </w:r>
          </w:p>
        </w:tc>
      </w:tr>
      <w:tr w:rsidR="00996746" w:rsidRPr="00996746" w:rsidTr="000E79F3">
        <w:trPr>
          <w:trHeight w:val="11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Konfederacja Rektorów Zawodowych Szkół Polskich,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Beata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Piotrowska</w:t>
            </w:r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Centralna Komisja Egzaminacyjna,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Smolik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Komisja Wspólna Rządu i Samorządu Terytorialnego,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Bernadetta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Wąsik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Komisja Wspólna Rządu i Samorządu Terytorialnego,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Bogdan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Dyjuk</w:t>
            </w:r>
            <w:proofErr w:type="spellEnd"/>
          </w:p>
        </w:tc>
      </w:tr>
      <w:tr w:rsidR="00996746" w:rsidRPr="00996746" w:rsidTr="000E79F3">
        <w:trPr>
          <w:trHeight w:val="5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Ministerstwo Edukacji Narodowej,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Urszula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Martynowicz</w:t>
            </w:r>
            <w:proofErr w:type="spellEnd"/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Sojusz na Rzecz Rozwoju Edukacji </w:t>
            </w: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Pozaformalnej</w:t>
            </w:r>
            <w:proofErr w:type="spellEnd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Piasecki</w:t>
            </w:r>
          </w:p>
        </w:tc>
      </w:tr>
      <w:tr w:rsidR="00996746" w:rsidRPr="00996746" w:rsidTr="000E79F3">
        <w:trPr>
          <w:trHeight w:val="8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Konferencja Rektorów Publicznych Szkół Zawodowych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46" w:rsidRPr="00996746" w:rsidRDefault="00996746" w:rsidP="00996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Legiędź</w:t>
            </w:r>
            <w:proofErr w:type="spellEnd"/>
            <w:r w:rsidRPr="00996746">
              <w:rPr>
                <w:rFonts w:ascii="Calibri" w:eastAsia="Times New Roman" w:hAnsi="Calibri" w:cs="Calibri"/>
                <w:color w:val="000000"/>
                <w:lang w:eastAsia="pl-PL"/>
              </w:rPr>
              <w:t>-Gałuszka</w:t>
            </w:r>
          </w:p>
        </w:tc>
      </w:tr>
    </w:tbl>
    <w:p w:rsidR="00996746" w:rsidRDefault="00996746"/>
    <w:sectPr w:rsidR="0099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6"/>
    <w:rsid w:val="000E79F3"/>
    <w:rsid w:val="00996746"/>
    <w:rsid w:val="009B52D3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B610"/>
  <w15:chartTrackingRefBased/>
  <w15:docId w15:val="{828BA90F-CF56-479B-BBA0-6725547E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Rzeszotek</dc:creator>
  <cp:keywords/>
  <dc:description/>
  <cp:lastModifiedBy>Magdalena Rzeszotek </cp:lastModifiedBy>
  <cp:revision>1</cp:revision>
  <dcterms:created xsi:type="dcterms:W3CDTF">2019-05-16T10:03:00Z</dcterms:created>
  <dcterms:modified xsi:type="dcterms:W3CDTF">2019-05-16T10:21:00Z</dcterms:modified>
</cp:coreProperties>
</file>