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89" w:rsidRPr="00C420DE" w:rsidRDefault="00B44789" w:rsidP="00797BC0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C420DE">
        <w:rPr>
          <w:rFonts w:ascii="Arial" w:hAnsi="Arial" w:cs="Arial"/>
          <w:sz w:val="20"/>
          <w:szCs w:val="20"/>
        </w:rPr>
        <w:t xml:space="preserve">Załącznik do obwieszczenia </w:t>
      </w:r>
      <w:r w:rsidR="00F63B17">
        <w:rPr>
          <w:rFonts w:ascii="Arial" w:hAnsi="Arial" w:cs="Arial"/>
          <w:sz w:val="20"/>
          <w:szCs w:val="20"/>
        </w:rPr>
        <w:t>Ministra […]</w:t>
      </w:r>
      <w:r w:rsidRPr="00C420DE">
        <w:rPr>
          <w:rFonts w:ascii="Arial" w:hAnsi="Arial" w:cs="Arial"/>
          <w:sz w:val="20"/>
          <w:szCs w:val="20"/>
        </w:rPr>
        <w:t xml:space="preserve"> z dnia ……</w:t>
      </w:r>
      <w:r w:rsidR="003F7F74" w:rsidRPr="00C420DE">
        <w:rPr>
          <w:rFonts w:ascii="Arial" w:hAnsi="Arial" w:cs="Arial"/>
          <w:sz w:val="20"/>
          <w:szCs w:val="20"/>
        </w:rPr>
        <w:t xml:space="preserve"> </w:t>
      </w:r>
      <w:r w:rsidRPr="00C420DE">
        <w:rPr>
          <w:rFonts w:ascii="Arial" w:hAnsi="Arial" w:cs="Arial"/>
          <w:sz w:val="20"/>
          <w:szCs w:val="20"/>
        </w:rPr>
        <w:t>(poz…..)</w:t>
      </w:r>
    </w:p>
    <w:p w:rsidR="00F465BC" w:rsidRPr="00C420DE" w:rsidRDefault="00F465BC" w:rsidP="00797BC0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:rsidR="0088799F" w:rsidRPr="00C420DE" w:rsidRDefault="00B44789" w:rsidP="00797BC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420DE">
        <w:rPr>
          <w:rFonts w:ascii="Arial" w:hAnsi="Arial" w:cs="Arial"/>
          <w:sz w:val="20"/>
          <w:szCs w:val="20"/>
        </w:rPr>
        <w:t>INFORMACJE O WŁĄCZENIU KWALIFIKACJI RYNKOWEJ „</w:t>
      </w:r>
      <w:r w:rsidR="002F4D28">
        <w:rPr>
          <w:rFonts w:ascii="Arial" w:hAnsi="Arial" w:cs="Arial"/>
          <w:sz w:val="20"/>
          <w:szCs w:val="20"/>
        </w:rPr>
        <w:t>……………………..</w:t>
      </w:r>
      <w:r w:rsidRPr="00C420DE">
        <w:rPr>
          <w:rFonts w:ascii="Arial" w:hAnsi="Arial" w:cs="Arial"/>
          <w:sz w:val="20"/>
          <w:szCs w:val="20"/>
        </w:rPr>
        <w:t>” DO ZINTEGROWANEGO SYSTEMU KWALIFIKACJI</w:t>
      </w:r>
    </w:p>
    <w:p w:rsidR="00463BFA" w:rsidRPr="00C420DE" w:rsidRDefault="00463BFA" w:rsidP="00797BC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3174B" w:rsidRPr="00C420DE" w:rsidRDefault="00463BFA" w:rsidP="00797B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420DE">
        <w:rPr>
          <w:rFonts w:ascii="Arial" w:hAnsi="Arial" w:cs="Arial"/>
          <w:b/>
          <w:sz w:val="20"/>
          <w:szCs w:val="20"/>
        </w:rPr>
        <w:t>1. Nazwa kwalifikacji rynkowej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4F58C5" w:rsidRPr="00C420DE" w:rsidTr="004F58C5">
        <w:tc>
          <w:tcPr>
            <w:tcW w:w="14144" w:type="dxa"/>
          </w:tcPr>
          <w:p w:rsidR="004F58C5" w:rsidRPr="00C420DE" w:rsidRDefault="004F58C5" w:rsidP="00797BC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0CF" w:rsidRPr="00C420DE" w:rsidRDefault="002870CF" w:rsidP="00797BC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:rsidR="004F58C5" w:rsidRPr="00C420DE" w:rsidRDefault="002870CF" w:rsidP="00797BC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C420DE">
        <w:rPr>
          <w:rFonts w:ascii="Arial" w:hAnsi="Arial" w:cs="Arial"/>
          <w:b/>
          <w:sz w:val="20"/>
          <w:szCs w:val="20"/>
        </w:rPr>
        <w:t>2. Nazwa dokumentu potwierdzającego nadanie kwalifikacji rynkowej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4F58C5" w:rsidRPr="00C420DE" w:rsidTr="004F58C5">
        <w:tc>
          <w:tcPr>
            <w:tcW w:w="14144" w:type="dxa"/>
          </w:tcPr>
          <w:p w:rsidR="004F58C5" w:rsidRPr="00C420DE" w:rsidRDefault="004F58C5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0CF" w:rsidRPr="00C420DE" w:rsidRDefault="002870CF" w:rsidP="00797BC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</w:p>
    <w:p w:rsidR="004F58C5" w:rsidRPr="00C420DE" w:rsidRDefault="002870CF" w:rsidP="00797BC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C420DE">
        <w:rPr>
          <w:rFonts w:ascii="Arial" w:hAnsi="Arial" w:cs="Arial"/>
          <w:b/>
          <w:sz w:val="20"/>
          <w:szCs w:val="20"/>
        </w:rPr>
        <w:t>3. Okres ważności dokumentu potwierdzającego nadanie kwalifikacji rynkowej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4F58C5" w:rsidRPr="00C420DE" w:rsidTr="004F58C5">
        <w:tc>
          <w:tcPr>
            <w:tcW w:w="14144" w:type="dxa"/>
          </w:tcPr>
          <w:p w:rsidR="004F58C5" w:rsidRPr="00C420DE" w:rsidRDefault="004F58C5" w:rsidP="00797B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0CF" w:rsidRPr="00874E54" w:rsidRDefault="002870CF" w:rsidP="00797B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F58C5" w:rsidRPr="00874E54" w:rsidRDefault="002870CF" w:rsidP="00797B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874E54">
        <w:rPr>
          <w:rFonts w:ascii="Arial" w:hAnsi="Arial" w:cs="Arial"/>
          <w:b/>
          <w:sz w:val="20"/>
          <w:szCs w:val="20"/>
        </w:rPr>
        <w:t>4. Poziom Polskiej Ramy Kwalifikacji przypisany do kwalifikacji rynkowej</w:t>
      </w:r>
      <w:r w:rsidR="00874E54" w:rsidRPr="00874E54">
        <w:rPr>
          <w:rFonts w:ascii="Arial" w:hAnsi="Arial" w:cs="Arial"/>
          <w:b/>
          <w:sz w:val="20"/>
          <w:szCs w:val="20"/>
        </w:rPr>
        <w:t xml:space="preserve"> (ewentualnie </w:t>
      </w:r>
      <w:r w:rsidR="00A07BAD">
        <w:rPr>
          <w:rFonts w:ascii="Arial" w:hAnsi="Arial" w:cs="Arial"/>
          <w:b/>
          <w:sz w:val="20"/>
          <w:szCs w:val="20"/>
        </w:rPr>
        <w:t>odniesienie d</w:t>
      </w:r>
      <w:bookmarkStart w:id="0" w:name="_GoBack"/>
      <w:bookmarkEnd w:id="0"/>
      <w:r w:rsidR="00874E54" w:rsidRPr="00874E54">
        <w:rPr>
          <w:rFonts w:ascii="Arial" w:hAnsi="Arial" w:cs="Arial"/>
          <w:b/>
          <w:sz w:val="20"/>
          <w:szCs w:val="20"/>
        </w:rPr>
        <w:t>o poziomu Sektorowej Ramy Kwalifikacji)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4F58C5" w:rsidRPr="00C420DE" w:rsidTr="004F58C5">
        <w:tc>
          <w:tcPr>
            <w:tcW w:w="14144" w:type="dxa"/>
          </w:tcPr>
          <w:p w:rsidR="004F58C5" w:rsidRPr="00C420DE" w:rsidRDefault="002F4D28" w:rsidP="00797BC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 w:rsidR="004F58C5" w:rsidRPr="00C420DE">
              <w:rPr>
                <w:rFonts w:ascii="Arial" w:hAnsi="Arial" w:cs="Arial"/>
                <w:sz w:val="20"/>
                <w:szCs w:val="20"/>
              </w:rPr>
              <w:t xml:space="preserve"> poziom Polskiej Ramy Kwalifikacji</w:t>
            </w:r>
            <w:r w:rsidR="00874E54">
              <w:rPr>
                <w:rFonts w:ascii="Arial" w:hAnsi="Arial" w:cs="Arial"/>
                <w:sz w:val="20"/>
                <w:szCs w:val="20"/>
              </w:rPr>
              <w:t xml:space="preserve">, […] </w:t>
            </w:r>
            <w:r w:rsidR="00874E54" w:rsidRPr="00874E54">
              <w:rPr>
                <w:rFonts w:ascii="Arial" w:hAnsi="Arial" w:cs="Arial"/>
                <w:sz w:val="20"/>
                <w:szCs w:val="20"/>
              </w:rPr>
              <w:t>poziom Sektorowej Ramy Kwalifikacji w  […]</w:t>
            </w:r>
            <w:r w:rsidR="00B56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008" w:rsidRPr="00FF2F8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(jeż</w:t>
            </w:r>
            <w:r w:rsidR="00B56723" w:rsidRPr="00FF2F8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eli dotyczy)</w:t>
            </w:r>
          </w:p>
        </w:tc>
      </w:tr>
    </w:tbl>
    <w:p w:rsidR="00463BFA" w:rsidRPr="00C420DE" w:rsidRDefault="00463BFA" w:rsidP="00797BC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17ACB" w:rsidRPr="00C420DE" w:rsidRDefault="00463BFA" w:rsidP="00797B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420DE">
        <w:rPr>
          <w:rFonts w:ascii="Arial" w:hAnsi="Arial" w:cs="Arial"/>
          <w:b/>
          <w:sz w:val="20"/>
          <w:szCs w:val="20"/>
        </w:rPr>
        <w:t>5. Efekty uczenia się wymagane dla kwalifikacji rynkowej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4F58C5" w:rsidRPr="00C420DE" w:rsidTr="004F58C5">
        <w:tc>
          <w:tcPr>
            <w:tcW w:w="14144" w:type="dxa"/>
          </w:tcPr>
          <w:p w:rsidR="004F58C5" w:rsidRPr="00C420DE" w:rsidRDefault="004F58C5" w:rsidP="00797BC0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>Syntetyczna charakterystyka efektów uczenia się</w:t>
            </w:r>
          </w:p>
          <w:p w:rsidR="004F58C5" w:rsidRPr="00C420DE" w:rsidRDefault="002F4D28" w:rsidP="00797BC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F58C5" w:rsidRPr="00C420DE" w:rsidRDefault="004F58C5" w:rsidP="00797BC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11484"/>
      </w:tblGrid>
      <w:tr w:rsidR="004F58C5" w:rsidRPr="00C420DE" w:rsidTr="002F4D28">
        <w:tc>
          <w:tcPr>
            <w:tcW w:w="14144" w:type="dxa"/>
            <w:gridSpan w:val="2"/>
            <w:vAlign w:val="center"/>
          </w:tcPr>
          <w:p w:rsidR="004F58C5" w:rsidRPr="00C420DE" w:rsidRDefault="004F58C5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lastRenderedPageBreak/>
              <w:t>Zestaw 1</w:t>
            </w:r>
            <w:r w:rsidR="0003174B" w:rsidRPr="00C420D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F4D2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4F58C5" w:rsidRPr="00C420DE" w:rsidTr="002F4D28">
        <w:tc>
          <w:tcPr>
            <w:tcW w:w="2660" w:type="dxa"/>
            <w:vAlign w:val="center"/>
          </w:tcPr>
          <w:p w:rsidR="004F58C5" w:rsidRPr="00C420DE" w:rsidRDefault="004F58C5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 xml:space="preserve">Poszczególne efekty uczenia się </w:t>
            </w:r>
          </w:p>
        </w:tc>
        <w:tc>
          <w:tcPr>
            <w:tcW w:w="11484" w:type="dxa"/>
            <w:vAlign w:val="center"/>
          </w:tcPr>
          <w:p w:rsidR="004F58C5" w:rsidRPr="00C420DE" w:rsidRDefault="004F58C5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>Kryteria weryfikacji ich osiągnięcia</w:t>
            </w:r>
          </w:p>
        </w:tc>
      </w:tr>
      <w:tr w:rsidR="004F58C5" w:rsidRPr="00C420DE" w:rsidTr="002F4D28">
        <w:tc>
          <w:tcPr>
            <w:tcW w:w="2660" w:type="dxa"/>
            <w:vAlign w:val="center"/>
          </w:tcPr>
          <w:p w:rsidR="004F58C5" w:rsidRPr="00797BC0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BC0">
              <w:rPr>
                <w:rFonts w:ascii="Arial" w:hAnsi="Arial" w:cs="Arial"/>
                <w:sz w:val="20"/>
                <w:szCs w:val="20"/>
              </w:rPr>
              <w:t>np. Przygotowuje potrawę</w:t>
            </w:r>
          </w:p>
        </w:tc>
        <w:tc>
          <w:tcPr>
            <w:tcW w:w="11484" w:type="dxa"/>
            <w:vAlign w:val="center"/>
          </w:tcPr>
          <w:p w:rsidR="004F58C5" w:rsidRPr="00797BC0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97BC0">
              <w:rPr>
                <w:rFonts w:ascii="Arial" w:hAnsi="Arial" w:cs="Arial"/>
                <w:sz w:val="20"/>
                <w:szCs w:val="20"/>
              </w:rPr>
              <w:t>np. - dobiera składniki; - organizuje stanowisko pracy; - …</w:t>
            </w:r>
          </w:p>
        </w:tc>
      </w:tr>
      <w:tr w:rsidR="004F58C5" w:rsidRPr="00C420DE" w:rsidTr="002F4D28">
        <w:tc>
          <w:tcPr>
            <w:tcW w:w="2660" w:type="dxa"/>
            <w:vAlign w:val="center"/>
          </w:tcPr>
          <w:p w:rsidR="004F58C5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484" w:type="dxa"/>
            <w:vAlign w:val="center"/>
          </w:tcPr>
          <w:p w:rsidR="004F58C5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…; - …; - …</w:t>
            </w:r>
          </w:p>
        </w:tc>
      </w:tr>
      <w:tr w:rsidR="004F58C5" w:rsidRPr="00C420DE" w:rsidTr="002F4D28">
        <w:tc>
          <w:tcPr>
            <w:tcW w:w="2660" w:type="dxa"/>
            <w:vAlign w:val="center"/>
          </w:tcPr>
          <w:p w:rsidR="004F58C5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484" w:type="dxa"/>
            <w:vAlign w:val="center"/>
          </w:tcPr>
          <w:p w:rsidR="004F58C5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…; - …; - …</w:t>
            </w:r>
          </w:p>
        </w:tc>
      </w:tr>
    </w:tbl>
    <w:p w:rsidR="0003174B" w:rsidRPr="00C420DE" w:rsidRDefault="0003174B" w:rsidP="00797BC0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11484"/>
      </w:tblGrid>
      <w:tr w:rsidR="0003174B" w:rsidRPr="00C420DE" w:rsidTr="002F4D28">
        <w:tc>
          <w:tcPr>
            <w:tcW w:w="14144" w:type="dxa"/>
            <w:gridSpan w:val="2"/>
            <w:vAlign w:val="center"/>
          </w:tcPr>
          <w:p w:rsidR="0003174B" w:rsidRPr="00C420DE" w:rsidRDefault="0003174B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 xml:space="preserve">Zestaw 2. </w:t>
            </w:r>
            <w:r w:rsidR="002F4D2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03174B" w:rsidRPr="00C420DE" w:rsidTr="002F4D28">
        <w:tc>
          <w:tcPr>
            <w:tcW w:w="2660" w:type="dxa"/>
            <w:vAlign w:val="center"/>
          </w:tcPr>
          <w:p w:rsidR="0003174B" w:rsidRPr="00C420DE" w:rsidRDefault="0003174B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 xml:space="preserve">Poszczególne efekty uczenia się </w:t>
            </w:r>
          </w:p>
        </w:tc>
        <w:tc>
          <w:tcPr>
            <w:tcW w:w="11484" w:type="dxa"/>
            <w:vAlign w:val="center"/>
          </w:tcPr>
          <w:p w:rsidR="0003174B" w:rsidRPr="00C420DE" w:rsidRDefault="0003174B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>Kryteria weryfikacji ich osiągnięcia</w:t>
            </w:r>
          </w:p>
        </w:tc>
      </w:tr>
      <w:tr w:rsidR="0003174B" w:rsidRPr="00C420DE" w:rsidTr="002F4D28">
        <w:tc>
          <w:tcPr>
            <w:tcW w:w="2660" w:type="dxa"/>
            <w:vAlign w:val="center"/>
          </w:tcPr>
          <w:p w:rsidR="0003174B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484" w:type="dxa"/>
            <w:vAlign w:val="center"/>
          </w:tcPr>
          <w:p w:rsidR="0003174B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…; - …; - …</w:t>
            </w:r>
          </w:p>
        </w:tc>
      </w:tr>
      <w:tr w:rsidR="0003174B" w:rsidRPr="00C420DE" w:rsidTr="002F4D28">
        <w:tc>
          <w:tcPr>
            <w:tcW w:w="2660" w:type="dxa"/>
            <w:vAlign w:val="center"/>
          </w:tcPr>
          <w:p w:rsidR="0003174B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484" w:type="dxa"/>
            <w:vAlign w:val="center"/>
          </w:tcPr>
          <w:p w:rsidR="0003174B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…; - …; - …</w:t>
            </w:r>
          </w:p>
        </w:tc>
      </w:tr>
    </w:tbl>
    <w:p w:rsidR="00463BFA" w:rsidRPr="00C420DE" w:rsidRDefault="00463BFA" w:rsidP="00797B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11484"/>
      </w:tblGrid>
      <w:tr w:rsidR="006068D9" w:rsidRPr="00C420DE" w:rsidTr="002F4D28">
        <w:tc>
          <w:tcPr>
            <w:tcW w:w="14144" w:type="dxa"/>
            <w:gridSpan w:val="2"/>
            <w:vAlign w:val="center"/>
          </w:tcPr>
          <w:p w:rsidR="006068D9" w:rsidRPr="00C420DE" w:rsidRDefault="006068D9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 xml:space="preserve">Zestaw 3. </w:t>
            </w:r>
            <w:r w:rsidR="002F4D2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6068D9" w:rsidRPr="00C420DE" w:rsidTr="002F4D28">
        <w:tc>
          <w:tcPr>
            <w:tcW w:w="2660" w:type="dxa"/>
            <w:vAlign w:val="center"/>
          </w:tcPr>
          <w:p w:rsidR="006068D9" w:rsidRPr="00C420DE" w:rsidRDefault="006068D9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 xml:space="preserve">Poszczególne efekty uczenia się </w:t>
            </w:r>
          </w:p>
        </w:tc>
        <w:tc>
          <w:tcPr>
            <w:tcW w:w="11484" w:type="dxa"/>
            <w:vAlign w:val="center"/>
          </w:tcPr>
          <w:p w:rsidR="006068D9" w:rsidRPr="00C420DE" w:rsidRDefault="006068D9" w:rsidP="00797BC0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0DE">
              <w:rPr>
                <w:rFonts w:ascii="Arial" w:hAnsi="Arial" w:cs="Arial"/>
                <w:b/>
                <w:sz w:val="20"/>
                <w:szCs w:val="20"/>
              </w:rPr>
              <w:t>Kryteria weryfikacji ich osiągnięcia</w:t>
            </w:r>
          </w:p>
        </w:tc>
      </w:tr>
      <w:tr w:rsidR="006068D9" w:rsidRPr="00C420DE" w:rsidTr="002F4D28">
        <w:tc>
          <w:tcPr>
            <w:tcW w:w="2660" w:type="dxa"/>
            <w:vAlign w:val="center"/>
          </w:tcPr>
          <w:p w:rsidR="006068D9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484" w:type="dxa"/>
            <w:vAlign w:val="center"/>
          </w:tcPr>
          <w:p w:rsidR="006068D9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…; - …; - …</w:t>
            </w:r>
          </w:p>
        </w:tc>
      </w:tr>
      <w:tr w:rsidR="006068D9" w:rsidRPr="00C420DE" w:rsidTr="002F4D28">
        <w:tc>
          <w:tcPr>
            <w:tcW w:w="2660" w:type="dxa"/>
            <w:vAlign w:val="center"/>
          </w:tcPr>
          <w:p w:rsidR="006068D9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484" w:type="dxa"/>
            <w:vAlign w:val="center"/>
          </w:tcPr>
          <w:p w:rsidR="006068D9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…; - …; - …</w:t>
            </w:r>
          </w:p>
        </w:tc>
      </w:tr>
      <w:tr w:rsidR="006068D9" w:rsidRPr="00C420DE" w:rsidTr="002F4D28">
        <w:tc>
          <w:tcPr>
            <w:tcW w:w="2660" w:type="dxa"/>
            <w:vAlign w:val="center"/>
          </w:tcPr>
          <w:p w:rsidR="006068D9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484" w:type="dxa"/>
            <w:vAlign w:val="center"/>
          </w:tcPr>
          <w:p w:rsidR="006068D9" w:rsidRPr="00C420DE" w:rsidRDefault="002F4D28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…; - …; - …</w:t>
            </w:r>
          </w:p>
        </w:tc>
      </w:tr>
    </w:tbl>
    <w:p w:rsidR="0003174B" w:rsidRPr="00C420DE" w:rsidRDefault="00463BFA" w:rsidP="00797BC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C420DE">
        <w:rPr>
          <w:rFonts w:ascii="Arial" w:hAnsi="Arial" w:cs="Arial"/>
          <w:b/>
          <w:sz w:val="20"/>
          <w:szCs w:val="20"/>
        </w:rPr>
        <w:lastRenderedPageBreak/>
        <w:t>6. Wymagania dotyczące walidacji i podmiotów przeprowadzających walidację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03174B" w:rsidRPr="00797BC0" w:rsidTr="0003174B">
        <w:tc>
          <w:tcPr>
            <w:tcW w:w="14144" w:type="dxa"/>
          </w:tcPr>
          <w:p w:rsidR="00797BC0" w:rsidRPr="004B6BAC" w:rsidRDefault="00797BC0" w:rsidP="00797BC0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C1C" w:rsidRDefault="00236C1C" w:rsidP="00236C1C">
      <w:pPr>
        <w:rPr>
          <w:rFonts w:ascii="Arial" w:hAnsi="Arial" w:cs="Arial"/>
          <w:b/>
          <w:sz w:val="20"/>
          <w:szCs w:val="20"/>
        </w:rPr>
      </w:pPr>
    </w:p>
    <w:p w:rsidR="00463BFA" w:rsidRDefault="00236C1C" w:rsidP="00236C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236C1C">
        <w:rPr>
          <w:rFonts w:ascii="Arial" w:hAnsi="Arial" w:cs="Arial"/>
          <w:b/>
          <w:sz w:val="20"/>
          <w:szCs w:val="20"/>
        </w:rPr>
        <w:t>Warunki, jakie musi</w:t>
      </w:r>
      <w:r>
        <w:rPr>
          <w:rFonts w:ascii="Arial" w:hAnsi="Arial" w:cs="Arial"/>
          <w:b/>
          <w:sz w:val="20"/>
          <w:szCs w:val="20"/>
        </w:rPr>
        <w:t xml:space="preserve"> spełniać osoba przystępująca d</w:t>
      </w:r>
      <w:r w:rsidRPr="00236C1C">
        <w:rPr>
          <w:rFonts w:ascii="Arial" w:hAnsi="Arial" w:cs="Arial"/>
          <w:b/>
          <w:sz w:val="20"/>
          <w:szCs w:val="20"/>
        </w:rPr>
        <w:t>o walidacji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236C1C" w:rsidRPr="00797BC0" w:rsidTr="00A91936">
        <w:tc>
          <w:tcPr>
            <w:tcW w:w="14144" w:type="dxa"/>
          </w:tcPr>
          <w:p w:rsidR="00236C1C" w:rsidRPr="004B6BAC" w:rsidRDefault="00236C1C" w:rsidP="00A91936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C1C" w:rsidRPr="00C420DE" w:rsidRDefault="00236C1C" w:rsidP="00797BC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03174B" w:rsidRPr="00C420DE" w:rsidRDefault="00236C1C" w:rsidP="00797BC0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63BFA" w:rsidRPr="00C420DE">
        <w:rPr>
          <w:rFonts w:ascii="Arial" w:hAnsi="Arial" w:cs="Arial"/>
          <w:b/>
          <w:sz w:val="20"/>
          <w:szCs w:val="20"/>
        </w:rPr>
        <w:t>. Termin dokonywania przeglądu kwalifikacji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03174B" w:rsidRPr="00C420DE" w:rsidTr="0003174B">
        <w:tc>
          <w:tcPr>
            <w:tcW w:w="14144" w:type="dxa"/>
          </w:tcPr>
          <w:p w:rsidR="0003174B" w:rsidRPr="00C420DE" w:rsidRDefault="0003174B" w:rsidP="00797BC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74B" w:rsidRPr="00C420DE" w:rsidRDefault="0003174B" w:rsidP="00797BC0">
      <w:pPr>
        <w:spacing w:before="120" w:after="120"/>
        <w:rPr>
          <w:rFonts w:ascii="Arial" w:hAnsi="Arial" w:cs="Arial"/>
          <w:sz w:val="20"/>
          <w:szCs w:val="20"/>
        </w:rPr>
      </w:pPr>
    </w:p>
    <w:p w:rsidR="0003174B" w:rsidRPr="00C420DE" w:rsidRDefault="0003174B" w:rsidP="00797BC0">
      <w:pPr>
        <w:spacing w:before="120" w:after="120"/>
        <w:rPr>
          <w:rFonts w:ascii="Arial" w:hAnsi="Arial" w:cs="Arial"/>
          <w:sz w:val="20"/>
          <w:szCs w:val="20"/>
        </w:rPr>
      </w:pPr>
    </w:p>
    <w:p w:rsidR="00B44789" w:rsidRPr="00C420DE" w:rsidRDefault="00B44789" w:rsidP="00797BC0">
      <w:pPr>
        <w:spacing w:before="120" w:after="120"/>
        <w:rPr>
          <w:rFonts w:ascii="Arial" w:hAnsi="Arial" w:cs="Arial"/>
          <w:sz w:val="20"/>
          <w:szCs w:val="20"/>
        </w:rPr>
      </w:pPr>
    </w:p>
    <w:sectPr w:rsidR="00B44789" w:rsidRPr="00C420DE" w:rsidSect="00B4478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BE" w:rsidRDefault="00F94ABE" w:rsidP="00797BC0">
      <w:pPr>
        <w:spacing w:after="0" w:line="240" w:lineRule="auto"/>
      </w:pPr>
      <w:r>
        <w:separator/>
      </w:r>
    </w:p>
  </w:endnote>
  <w:endnote w:type="continuationSeparator" w:id="0">
    <w:p w:rsidR="00F94ABE" w:rsidRDefault="00F94ABE" w:rsidP="0079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</w:rPr>
      <w:id w:val="1367719906"/>
      <w:docPartObj>
        <w:docPartGallery w:val="Page Numbers (Bottom of Page)"/>
        <w:docPartUnique/>
      </w:docPartObj>
    </w:sdtPr>
    <w:sdtContent>
      <w:p w:rsidR="00797BC0" w:rsidRPr="00797BC0" w:rsidRDefault="00E737E4" w:rsidP="00797BC0">
        <w:pPr>
          <w:pStyle w:val="Stopka"/>
          <w:jc w:val="right"/>
          <w:rPr>
            <w:rFonts w:ascii="Arial" w:hAnsi="Arial" w:cs="Arial"/>
            <w:sz w:val="18"/>
          </w:rPr>
        </w:pPr>
        <w:r w:rsidRPr="00797BC0">
          <w:rPr>
            <w:rFonts w:ascii="Arial" w:hAnsi="Arial" w:cs="Arial"/>
            <w:sz w:val="18"/>
          </w:rPr>
          <w:fldChar w:fldCharType="begin"/>
        </w:r>
        <w:r w:rsidR="00797BC0" w:rsidRPr="00797BC0">
          <w:rPr>
            <w:rFonts w:ascii="Arial" w:hAnsi="Arial" w:cs="Arial"/>
            <w:sz w:val="18"/>
          </w:rPr>
          <w:instrText>PAGE   \* MERGEFORMAT</w:instrText>
        </w:r>
        <w:r w:rsidRPr="00797BC0">
          <w:rPr>
            <w:rFonts w:ascii="Arial" w:hAnsi="Arial" w:cs="Arial"/>
            <w:sz w:val="18"/>
          </w:rPr>
          <w:fldChar w:fldCharType="separate"/>
        </w:r>
        <w:r w:rsidR="00FF2F82">
          <w:rPr>
            <w:rFonts w:ascii="Arial" w:hAnsi="Arial" w:cs="Arial"/>
            <w:noProof/>
            <w:sz w:val="18"/>
          </w:rPr>
          <w:t>1</w:t>
        </w:r>
        <w:r w:rsidRPr="00797BC0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BE" w:rsidRDefault="00F94ABE" w:rsidP="00797BC0">
      <w:pPr>
        <w:spacing w:after="0" w:line="240" w:lineRule="auto"/>
      </w:pPr>
      <w:r>
        <w:separator/>
      </w:r>
    </w:p>
  </w:footnote>
  <w:footnote w:type="continuationSeparator" w:id="0">
    <w:p w:rsidR="00F94ABE" w:rsidRDefault="00F94ABE" w:rsidP="0079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E63"/>
    <w:multiLevelType w:val="hybridMultilevel"/>
    <w:tmpl w:val="EF007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F2696"/>
    <w:multiLevelType w:val="hybridMultilevel"/>
    <w:tmpl w:val="A37EB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68D8"/>
    <w:multiLevelType w:val="hybridMultilevel"/>
    <w:tmpl w:val="D9066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3742"/>
    <w:multiLevelType w:val="hybridMultilevel"/>
    <w:tmpl w:val="EA78B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2727"/>
    <w:multiLevelType w:val="hybridMultilevel"/>
    <w:tmpl w:val="27C62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5C5C"/>
    <w:multiLevelType w:val="hybridMultilevel"/>
    <w:tmpl w:val="97B43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59B5"/>
    <w:multiLevelType w:val="hybridMultilevel"/>
    <w:tmpl w:val="6B5AE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D0D67"/>
    <w:multiLevelType w:val="hybridMultilevel"/>
    <w:tmpl w:val="44B2C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B1AE3"/>
    <w:multiLevelType w:val="hybridMultilevel"/>
    <w:tmpl w:val="CCA67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4966"/>
    <w:multiLevelType w:val="hybridMultilevel"/>
    <w:tmpl w:val="78747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D2F93"/>
    <w:multiLevelType w:val="hybridMultilevel"/>
    <w:tmpl w:val="9A02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24623"/>
    <w:multiLevelType w:val="hybridMultilevel"/>
    <w:tmpl w:val="8A90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1BD2"/>
    <w:multiLevelType w:val="hybridMultilevel"/>
    <w:tmpl w:val="05607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66773"/>
    <w:multiLevelType w:val="hybridMultilevel"/>
    <w:tmpl w:val="FF74B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3D39"/>
    <w:multiLevelType w:val="hybridMultilevel"/>
    <w:tmpl w:val="A6A2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57FB5"/>
    <w:multiLevelType w:val="hybridMultilevel"/>
    <w:tmpl w:val="E4506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4C35"/>
    <w:multiLevelType w:val="hybridMultilevel"/>
    <w:tmpl w:val="7D603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308A4"/>
    <w:multiLevelType w:val="hybridMultilevel"/>
    <w:tmpl w:val="3F028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069A6"/>
    <w:multiLevelType w:val="hybridMultilevel"/>
    <w:tmpl w:val="04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27876"/>
    <w:multiLevelType w:val="hybridMultilevel"/>
    <w:tmpl w:val="6EFC5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17A7E"/>
    <w:multiLevelType w:val="hybridMultilevel"/>
    <w:tmpl w:val="7D603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379CE"/>
    <w:multiLevelType w:val="hybridMultilevel"/>
    <w:tmpl w:val="93BE6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E75A8"/>
    <w:multiLevelType w:val="hybridMultilevel"/>
    <w:tmpl w:val="88F47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17"/>
  </w:num>
  <w:num w:numId="11">
    <w:abstractNumId w:val="22"/>
  </w:num>
  <w:num w:numId="12">
    <w:abstractNumId w:val="13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9"/>
  </w:num>
  <w:num w:numId="18">
    <w:abstractNumId w:val="20"/>
  </w:num>
  <w:num w:numId="19">
    <w:abstractNumId w:val="12"/>
  </w:num>
  <w:num w:numId="20">
    <w:abstractNumId w:val="2"/>
  </w:num>
  <w:num w:numId="21">
    <w:abstractNumId w:val="10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789"/>
    <w:rsid w:val="00002FC5"/>
    <w:rsid w:val="0003174B"/>
    <w:rsid w:val="00073088"/>
    <w:rsid w:val="00076B75"/>
    <w:rsid w:val="000A3579"/>
    <w:rsid w:val="000F39DD"/>
    <w:rsid w:val="001022D7"/>
    <w:rsid w:val="00155540"/>
    <w:rsid w:val="00180D74"/>
    <w:rsid w:val="001D53E9"/>
    <w:rsid w:val="001D6C94"/>
    <w:rsid w:val="00221528"/>
    <w:rsid w:val="00225F98"/>
    <w:rsid w:val="00236C1C"/>
    <w:rsid w:val="00263671"/>
    <w:rsid w:val="00273CC0"/>
    <w:rsid w:val="002816A4"/>
    <w:rsid w:val="002870CF"/>
    <w:rsid w:val="002A1E04"/>
    <w:rsid w:val="002F4D28"/>
    <w:rsid w:val="003332D9"/>
    <w:rsid w:val="00390DA2"/>
    <w:rsid w:val="003B5E22"/>
    <w:rsid w:val="003F7F74"/>
    <w:rsid w:val="00463BFA"/>
    <w:rsid w:val="004B6BAC"/>
    <w:rsid w:val="004C2C98"/>
    <w:rsid w:val="004F13A5"/>
    <w:rsid w:val="004F58C5"/>
    <w:rsid w:val="004F5A07"/>
    <w:rsid w:val="00501E84"/>
    <w:rsid w:val="00511332"/>
    <w:rsid w:val="00514B9B"/>
    <w:rsid w:val="0055395F"/>
    <w:rsid w:val="005D4327"/>
    <w:rsid w:val="005E6A9E"/>
    <w:rsid w:val="006068D9"/>
    <w:rsid w:val="00652176"/>
    <w:rsid w:val="00664700"/>
    <w:rsid w:val="006A019E"/>
    <w:rsid w:val="006C3661"/>
    <w:rsid w:val="006C5CED"/>
    <w:rsid w:val="006D0637"/>
    <w:rsid w:val="00796A08"/>
    <w:rsid w:val="00797BC0"/>
    <w:rsid w:val="007B006A"/>
    <w:rsid w:val="007B2B47"/>
    <w:rsid w:val="007F465B"/>
    <w:rsid w:val="00817ACB"/>
    <w:rsid w:val="00874E54"/>
    <w:rsid w:val="00881636"/>
    <w:rsid w:val="0088799F"/>
    <w:rsid w:val="00935757"/>
    <w:rsid w:val="00A04899"/>
    <w:rsid w:val="00A07BAD"/>
    <w:rsid w:val="00A146A8"/>
    <w:rsid w:val="00A201F4"/>
    <w:rsid w:val="00A31BE2"/>
    <w:rsid w:val="00A34897"/>
    <w:rsid w:val="00A5712E"/>
    <w:rsid w:val="00A6268C"/>
    <w:rsid w:val="00A73102"/>
    <w:rsid w:val="00A75008"/>
    <w:rsid w:val="00AA52F6"/>
    <w:rsid w:val="00AB1561"/>
    <w:rsid w:val="00AD1342"/>
    <w:rsid w:val="00AD5EA5"/>
    <w:rsid w:val="00AF67A6"/>
    <w:rsid w:val="00B20AB7"/>
    <w:rsid w:val="00B44789"/>
    <w:rsid w:val="00B47A73"/>
    <w:rsid w:val="00B47C50"/>
    <w:rsid w:val="00B56723"/>
    <w:rsid w:val="00B64DA1"/>
    <w:rsid w:val="00B94DD4"/>
    <w:rsid w:val="00BC29E5"/>
    <w:rsid w:val="00BE2615"/>
    <w:rsid w:val="00C330EC"/>
    <w:rsid w:val="00C420DE"/>
    <w:rsid w:val="00C6705A"/>
    <w:rsid w:val="00C86BB8"/>
    <w:rsid w:val="00CB00EC"/>
    <w:rsid w:val="00CD3737"/>
    <w:rsid w:val="00CF3CC3"/>
    <w:rsid w:val="00D11C15"/>
    <w:rsid w:val="00D24DAB"/>
    <w:rsid w:val="00D83BD4"/>
    <w:rsid w:val="00DD147D"/>
    <w:rsid w:val="00E62BA4"/>
    <w:rsid w:val="00E737E4"/>
    <w:rsid w:val="00E74F97"/>
    <w:rsid w:val="00E86F0C"/>
    <w:rsid w:val="00ED6615"/>
    <w:rsid w:val="00F151F8"/>
    <w:rsid w:val="00F465BC"/>
    <w:rsid w:val="00F63B17"/>
    <w:rsid w:val="00F8659C"/>
    <w:rsid w:val="00F94ABE"/>
    <w:rsid w:val="00FF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6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F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BC0"/>
  </w:style>
  <w:style w:type="paragraph" w:styleId="Stopka">
    <w:name w:val="footer"/>
    <w:basedOn w:val="Normalny"/>
    <w:link w:val="StopkaZnak"/>
    <w:uiPriority w:val="99"/>
    <w:unhideWhenUsed/>
    <w:rsid w:val="0079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ZSK_EW</cp:lastModifiedBy>
  <cp:revision>6</cp:revision>
  <dcterms:created xsi:type="dcterms:W3CDTF">2020-12-03T10:42:00Z</dcterms:created>
  <dcterms:modified xsi:type="dcterms:W3CDTF">2020-12-03T12:16:00Z</dcterms:modified>
</cp:coreProperties>
</file>