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667065" w:rsidRDefault="00667065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Edukacji Narodowej</w:t>
      </w:r>
    </w:p>
    <w:p w:rsidR="00416268" w:rsidRPr="00FF0B64" w:rsidRDefault="0066706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 </w:t>
      </w:r>
      <w:r w:rsidR="00416268"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30DD4" w:rsidP="00E643BA">
            <w:pPr>
              <w:spacing w:after="0"/>
              <w:rPr>
                <w:b/>
                <w:sz w:val="20"/>
                <w:szCs w:val="20"/>
              </w:rPr>
            </w:pPr>
            <w:r>
              <w:t>Prowadzenie procesu doradztwa edukacyjno – zawodowego.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2A" w:rsidRDefault="00E4112A" w:rsidP="009F72A9">
      <w:pPr>
        <w:spacing w:after="0" w:line="240" w:lineRule="auto"/>
      </w:pPr>
      <w:r>
        <w:separator/>
      </w:r>
    </w:p>
  </w:endnote>
  <w:endnote w:type="continuationSeparator" w:id="0">
    <w:p w:rsidR="00E4112A" w:rsidRDefault="00E4112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30DD4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2A" w:rsidRDefault="00E4112A" w:rsidP="009F72A9">
      <w:pPr>
        <w:spacing w:after="0" w:line="240" w:lineRule="auto"/>
      </w:pPr>
      <w:r>
        <w:separator/>
      </w:r>
    </w:p>
  </w:footnote>
  <w:footnote w:type="continuationSeparator" w:id="0">
    <w:p w:rsidR="00E4112A" w:rsidRDefault="00E4112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2BCC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601EAD"/>
    <w:rsid w:val="00653086"/>
    <w:rsid w:val="00667065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257F4"/>
    <w:rsid w:val="00E30DD4"/>
    <w:rsid w:val="00E4112A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E0D81-428E-44A2-907F-6466F834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8751C-C06B-4EF6-A68D-74B1D5A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Joanna Nakonowska</cp:lastModifiedBy>
  <cp:revision>4</cp:revision>
  <dcterms:created xsi:type="dcterms:W3CDTF">2018-10-10T13:08:00Z</dcterms:created>
  <dcterms:modified xsi:type="dcterms:W3CDTF">2019-01-28T15:19:00Z</dcterms:modified>
</cp:coreProperties>
</file>