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1701"/>
        <w:gridCol w:w="1984"/>
        <w:gridCol w:w="2121"/>
      </w:tblGrid>
      <w:tr w:rsidR="00A237B3" w:rsidRPr="00BE585B" w:rsidTr="00BF7657">
        <w:trPr>
          <w:jc w:val="center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E585B">
              <w:rPr>
                <w:rFonts w:ascii="Arial" w:hAnsi="Arial" w:cs="Arial"/>
                <w:b/>
                <w:sz w:val="28"/>
                <w:szCs w:val="28"/>
              </w:rPr>
              <w:t>Ministerstwo Infrastruktury</w:t>
            </w:r>
          </w:p>
        </w:tc>
      </w:tr>
      <w:tr w:rsidR="007F2FF6" w:rsidRPr="00BE585B" w:rsidTr="00BF7657">
        <w:trPr>
          <w:jc w:val="center"/>
        </w:trPr>
        <w:tc>
          <w:tcPr>
            <w:tcW w:w="9062" w:type="dxa"/>
            <w:gridSpan w:val="6"/>
          </w:tcPr>
          <w:p w:rsidR="007F2FF6" w:rsidRPr="00BE585B" w:rsidRDefault="007F2FF6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  <w:i/>
                <w:sz w:val="16"/>
                <w:szCs w:val="16"/>
              </w:rPr>
              <w:t>(nazwa ministerstwa przeprowadzającego konsultacje</w:t>
            </w:r>
            <w:r w:rsidRPr="00BE58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37B3" w:rsidRPr="00BE585B" w:rsidTr="00BF7657">
        <w:trPr>
          <w:trHeight w:val="1304"/>
          <w:jc w:val="center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85B">
              <w:rPr>
                <w:rFonts w:ascii="Arial" w:hAnsi="Arial" w:cs="Arial"/>
                <w:b/>
                <w:sz w:val="28"/>
                <w:szCs w:val="28"/>
              </w:rPr>
              <w:t>FORMULARZ KONSULTACJI</w:t>
            </w:r>
          </w:p>
        </w:tc>
      </w:tr>
      <w:tr w:rsidR="007F2FF6" w:rsidRPr="00BE585B" w:rsidTr="00BF7657">
        <w:trPr>
          <w:trHeight w:val="624"/>
          <w:jc w:val="center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Nazwa kwalifikacji</w:t>
            </w:r>
          </w:p>
        </w:tc>
        <w:tc>
          <w:tcPr>
            <w:tcW w:w="5806" w:type="dxa"/>
            <w:gridSpan w:val="3"/>
          </w:tcPr>
          <w:p w:rsidR="00BF7657" w:rsidRDefault="00BF7657">
            <w:pPr>
              <w:rPr>
                <w:rFonts w:ascii="Arial" w:hAnsi="Arial" w:cs="Arial"/>
              </w:rPr>
            </w:pPr>
          </w:p>
          <w:p w:rsidR="007F2FF6" w:rsidRPr="00BE585B" w:rsidRDefault="00BF7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Kupowanie usług badawczych dla branży motoryzacyjnej</w:t>
            </w:r>
          </w:p>
        </w:tc>
      </w:tr>
      <w:tr w:rsidR="007F2FF6" w:rsidRPr="00BE585B" w:rsidTr="00BF7657">
        <w:trPr>
          <w:trHeight w:val="624"/>
          <w:jc w:val="center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Podmiot zgłaszający uwagi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BF7657">
        <w:trPr>
          <w:trHeight w:val="624"/>
          <w:jc w:val="center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E-mail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BF7657">
        <w:trPr>
          <w:trHeight w:val="624"/>
          <w:jc w:val="center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Telefon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A237B3" w:rsidRPr="00BE585B" w:rsidTr="00BF7657">
        <w:trPr>
          <w:trHeight w:val="794"/>
          <w:jc w:val="center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Uwagi do wybranych pól wniosku</w:t>
            </w:r>
          </w:p>
        </w:tc>
      </w:tr>
      <w:tr w:rsidR="00A237B3" w:rsidRPr="005505E2" w:rsidTr="00BF7657">
        <w:trPr>
          <w:trHeight w:val="340"/>
          <w:jc w:val="center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984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2121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A237B3" w:rsidRPr="00BE585B" w:rsidTr="00BF7657">
        <w:trPr>
          <w:trHeight w:val="454"/>
          <w:jc w:val="center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Nazwa kwalifikacji skrót nazwy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BF7657">
        <w:trPr>
          <w:trHeight w:val="680"/>
          <w:jc w:val="center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BF7657">
        <w:trPr>
          <w:trHeight w:val="454"/>
          <w:jc w:val="center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BF7657">
        <w:trPr>
          <w:trHeight w:val="680"/>
          <w:jc w:val="center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 razie potrzeby warunki, jakie musi spełnić osoba przystępująca do walidacji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BF7657">
        <w:trPr>
          <w:trHeight w:val="454"/>
          <w:jc w:val="center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BF7657">
        <w:trPr>
          <w:trHeight w:val="1077"/>
          <w:jc w:val="center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BF7657">
        <w:trPr>
          <w:trHeight w:val="454"/>
          <w:jc w:val="center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BF7657">
        <w:trPr>
          <w:trHeight w:val="680"/>
          <w:jc w:val="center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BF7657">
        <w:trPr>
          <w:trHeight w:val="1361"/>
          <w:jc w:val="center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Opis efektów uczenia się obejmujący syntetyczną charakterystykę efektów uczenia się, poszczególne zestawy efektów się w zestawach wraz z kryteriami weryfikacji ich osiągnięcia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BF7657">
        <w:trPr>
          <w:trHeight w:val="680"/>
          <w:jc w:val="center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5505E2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Inne uwagi szczegółowe</w:t>
            </w:r>
          </w:p>
        </w:tc>
      </w:tr>
      <w:tr w:rsidR="00A237B3" w:rsidRPr="00BE585B" w:rsidTr="00BF7657">
        <w:trPr>
          <w:trHeight w:val="1020"/>
          <w:jc w:val="center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A237B3" w:rsidRPr="00BE585B" w:rsidTr="00BF7657">
        <w:trPr>
          <w:trHeight w:val="680"/>
          <w:jc w:val="center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lastRenderedPageBreak/>
              <w:t>Ogólne uwagi na temat kwalifikacji</w:t>
            </w:r>
          </w:p>
        </w:tc>
      </w:tr>
      <w:tr w:rsidR="00A237B3" w:rsidRPr="00BE585B" w:rsidTr="00BF7657">
        <w:trPr>
          <w:trHeight w:val="1247"/>
          <w:jc w:val="center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203CDB" w:rsidRPr="00BE585B" w:rsidTr="00BF7657">
        <w:trPr>
          <w:trHeight w:val="680"/>
          <w:jc w:val="center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Podsumowanie uwag</w:t>
            </w:r>
          </w:p>
        </w:tc>
      </w:tr>
      <w:tr w:rsidR="00203CDB" w:rsidRPr="00BE585B" w:rsidTr="00BF7657">
        <w:trPr>
          <w:trHeight w:val="567"/>
          <w:jc w:val="center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aprobujący ……</w:t>
            </w:r>
          </w:p>
        </w:tc>
      </w:tr>
      <w:tr w:rsidR="00203CDB" w:rsidRPr="00BE585B" w:rsidTr="00BF7657">
        <w:trPr>
          <w:trHeight w:val="567"/>
          <w:jc w:val="center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BE585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negujący ……</w:t>
            </w:r>
          </w:p>
        </w:tc>
      </w:tr>
      <w:tr w:rsidR="00203CDB" w:rsidRPr="00BE585B" w:rsidTr="00BF7657">
        <w:trPr>
          <w:trHeight w:val="680"/>
          <w:jc w:val="center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DB" w:rsidRPr="00BE585B" w:rsidTr="00BF7657">
        <w:trPr>
          <w:trHeight w:val="680"/>
          <w:jc w:val="center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369" w:rsidRPr="00BE585B" w:rsidRDefault="00261369">
      <w:pPr>
        <w:rPr>
          <w:rFonts w:ascii="Arial" w:hAnsi="Arial" w:cs="Arial"/>
          <w:sz w:val="20"/>
          <w:szCs w:val="20"/>
        </w:rPr>
      </w:pPr>
    </w:p>
    <w:sectPr w:rsidR="00261369" w:rsidRPr="00B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3"/>
    <w:rsid w:val="00203CDB"/>
    <w:rsid w:val="00261369"/>
    <w:rsid w:val="005505E2"/>
    <w:rsid w:val="007F2FF6"/>
    <w:rsid w:val="008A4FC5"/>
    <w:rsid w:val="00905CC1"/>
    <w:rsid w:val="009B509D"/>
    <w:rsid w:val="00A237B3"/>
    <w:rsid w:val="00BE585B"/>
    <w:rsid w:val="00BF7657"/>
    <w:rsid w:val="00E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F593-7C35-4146-875F-BF2EF48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E3DED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 Malgorzata</dc:creator>
  <cp:keywords/>
  <dc:description/>
  <cp:lastModifiedBy>Sabak Małgorzata</cp:lastModifiedBy>
  <cp:revision>2</cp:revision>
  <dcterms:created xsi:type="dcterms:W3CDTF">2022-11-10T09:25:00Z</dcterms:created>
  <dcterms:modified xsi:type="dcterms:W3CDTF">2022-11-10T09:25:00Z</dcterms:modified>
</cp:coreProperties>
</file>