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5313F2" w:rsidRDefault="00803861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803861">
            <w:rPr>
              <w:rFonts w:ascii="Arial" w:hAnsi="Arial" w:cs="Arial"/>
              <w:b/>
            </w:rPr>
            <w:t>Realizacja projektów interim management (zarządzanie czasowe)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803861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Stowarzyszenie Interim </w:t>
      </w:r>
      <w:proofErr w:type="spellStart"/>
      <w:r>
        <w:rPr>
          <w:rFonts w:ascii="Arial" w:hAnsi="Arial" w:cs="Arial"/>
          <w:b/>
        </w:rPr>
        <w:t>Managers</w:t>
      </w:r>
      <w:proofErr w:type="spellEnd"/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803861">
        <w:t>Filtrowa 75 lok. 17, 02-032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10113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Kategoria"/>
                <w:tag w:val=""/>
                <w:id w:val="2084943994"/>
                <w:placeholder>
                  <w:docPart w:val="C141B81106134162AA96A851284175D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03861">
                  <w:rPr>
                    <w:rFonts w:ascii="Arial" w:hAnsi="Arial" w:cs="Arial"/>
                    <w:b/>
                    <w:sz w:val="20"/>
                    <w:szCs w:val="20"/>
                  </w:rPr>
                  <w:t>Realizacja projektów interim management (zarządzanie czasowe)</w:t>
                </w:r>
              </w:sdtContent>
            </w:sdt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B6" w:rsidRDefault="00856BB6" w:rsidP="009F72A9">
      <w:pPr>
        <w:spacing w:after="0" w:line="240" w:lineRule="auto"/>
      </w:pPr>
      <w:r>
        <w:separator/>
      </w:r>
    </w:p>
  </w:endnote>
  <w:endnote w:type="continuationSeparator" w:id="0">
    <w:p w:rsidR="00856BB6" w:rsidRDefault="00856BB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6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B6" w:rsidRDefault="00856BB6" w:rsidP="009F72A9">
      <w:pPr>
        <w:spacing w:after="0" w:line="240" w:lineRule="auto"/>
      </w:pPr>
      <w:r>
        <w:separator/>
      </w:r>
    </w:p>
  </w:footnote>
  <w:footnote w:type="continuationSeparator" w:id="0">
    <w:p w:rsidR="00856BB6" w:rsidRDefault="00856BB6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  <w:docPart>
      <w:docPartPr>
        <w:name w:val="C141B81106134162AA96A85128417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37953-89E5-4E2E-9170-A1EB36431988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19001A"/>
    <w:rsid w:val="005D0178"/>
    <w:rsid w:val="00613594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8021-EC64-4185-B3DB-DDB02D9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18</cp:revision>
  <cp:lastPrinted>2017-11-13T11:44:00Z</cp:lastPrinted>
  <dcterms:created xsi:type="dcterms:W3CDTF">2018-02-20T12:27:00Z</dcterms:created>
  <dcterms:modified xsi:type="dcterms:W3CDTF">2019-07-12T09:59:00Z</dcterms:modified>
  <cp:category>Realizacja projektów interim management (zarządzanie czasowe)</cp:category>
</cp:coreProperties>
</file>