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7D0C" w14:textId="399A133E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E842F0">
        <w:rPr>
          <w:rFonts w:ascii="Arial" w:hAnsi="Arial" w:cs="Arial"/>
          <w:sz w:val="24"/>
          <w:szCs w:val="24"/>
        </w:rPr>
        <w:t>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E842F0">
        <w:rPr>
          <w:rFonts w:ascii="Arial" w:hAnsi="Arial" w:cs="Arial"/>
        </w:rPr>
        <w:t>………………</w:t>
      </w:r>
    </w:p>
    <w:p w14:paraId="4C4AFCC4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73CFC903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055F61D1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37384DCB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060D277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41AE9A20" w14:textId="32C2DB68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F6771" w:rsidRPr="009F6771">
        <w:rPr>
          <w:rFonts w:ascii="Arial" w:hAnsi="Arial" w:cs="Arial"/>
          <w:b/>
        </w:rPr>
        <w:t>Prowadzenie narciarskich wycieczek turystycznych</w:t>
      </w:r>
      <w:r>
        <w:rPr>
          <w:rFonts w:ascii="Arial" w:hAnsi="Arial" w:cs="Arial"/>
          <w:b/>
        </w:rPr>
        <w:t>”</w:t>
      </w:r>
    </w:p>
    <w:p w14:paraId="625B9E6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6FD9D5DF" w14:textId="77777777" w:rsidR="0004170E" w:rsidRDefault="0004170E" w:rsidP="005547D4">
      <w:pPr>
        <w:spacing w:before="60" w:after="60"/>
        <w:jc w:val="center"/>
        <w:rPr>
          <w:rFonts w:ascii="Arial" w:hAnsi="Arial" w:cs="Arial"/>
          <w:b/>
        </w:rPr>
      </w:pPr>
      <w:r w:rsidRPr="0004170E">
        <w:rPr>
          <w:rFonts w:ascii="Arial" w:hAnsi="Arial" w:cs="Arial"/>
          <w:b/>
        </w:rPr>
        <w:t>Polskie Towarzystwo Turystyczno-Krajoznawcze</w:t>
      </w:r>
    </w:p>
    <w:p w14:paraId="12EECC24" w14:textId="77777777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04170E" w:rsidRPr="0004170E">
        <w:rPr>
          <w:rFonts w:ascii="Arial" w:hAnsi="Arial" w:cs="Arial"/>
        </w:rPr>
        <w:t>Senatorska 11, 00-075 Warszawa</w:t>
      </w:r>
    </w:p>
    <w:p w14:paraId="6E1A4BEE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01DFD4EA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02F7B468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3D0B16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72F9349F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31BE8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7675A20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0EDB1A8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D649E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80FBD39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5CF3CD4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94CF2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15DC1AE2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800126A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6B13976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A5D866E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0FAF5B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5CBBAB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7F61E63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7F8907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73C5E36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9B0DA3B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0C2C1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82C3E3A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C284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77A6A66B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E82640A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1B44C693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82C175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0B4466FF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5A2FEEAC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7BE4128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04271200" w14:textId="77777777" w:rsidTr="002A3F21">
        <w:tc>
          <w:tcPr>
            <w:tcW w:w="534" w:type="dxa"/>
            <w:vAlign w:val="center"/>
          </w:tcPr>
          <w:p w14:paraId="4F4B42B1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54A68D4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2A44F6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86F9B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26860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F1466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0F388B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69EA3408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B13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77FC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BC64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06294C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D49E0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9D195B2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2868C21B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55EB43A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3D8E255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113B811B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E619EA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1BE8B3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FAAA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38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C9EC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4439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07F97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210E36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0EC17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9E09F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234B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DDD38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B673080" w14:textId="77777777" w:rsidTr="002A3F21">
        <w:tc>
          <w:tcPr>
            <w:tcW w:w="534" w:type="dxa"/>
            <w:vMerge/>
            <w:vAlign w:val="center"/>
          </w:tcPr>
          <w:p w14:paraId="25F94E6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890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678D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67DA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6FA70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F409C5F" w14:textId="77777777" w:rsidTr="002A3F21">
        <w:tc>
          <w:tcPr>
            <w:tcW w:w="534" w:type="dxa"/>
            <w:vMerge/>
            <w:vAlign w:val="center"/>
          </w:tcPr>
          <w:p w14:paraId="00BC757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F4383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1C8C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40B1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D562E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DAD64F" w14:textId="77777777" w:rsidTr="002A3F21">
        <w:tc>
          <w:tcPr>
            <w:tcW w:w="534" w:type="dxa"/>
            <w:vMerge/>
            <w:vAlign w:val="center"/>
          </w:tcPr>
          <w:p w14:paraId="6CBBE1F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D8D1D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F805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F1D6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7C8CFD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57E8109C" w14:textId="77777777" w:rsidTr="002A3F21">
        <w:trPr>
          <w:trHeight w:val="811"/>
        </w:trPr>
        <w:tc>
          <w:tcPr>
            <w:tcW w:w="534" w:type="dxa"/>
          </w:tcPr>
          <w:p w14:paraId="3F5C4EB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343CCC4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6B136D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640E1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E879E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256F6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2F5BF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21080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455981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21D00AEB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453F9C22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2AD3A2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2B9B9F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A1F6D34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29B7E86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2A9C06D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BE38F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1328F819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2518FA7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00E39E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166F2A2B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25C2867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AC48BC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1E70DF8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41B16D3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B8B126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130E318E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6B3C77B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9C9855F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1D589EC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28FD63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31A270C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7535C981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6BCFDA3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F42B8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B9F148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B804B4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73D5C979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2101B89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50E261EB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7D3521C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2BAA1F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A12559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C6A3D34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039761D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CE49C22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94693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3609B54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619131DF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A331DC4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465A5B58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D7D47A8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A32B519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385F51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6F21F4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763F18" w14:textId="77777777"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5DDBD33A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3BB5A862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43097BB6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311489F2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5543374E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0EAD8002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1759170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7BFCCBBF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C215F7D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D622FE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7367" w14:textId="77777777" w:rsidR="00F64AF2" w:rsidRDefault="00F64AF2" w:rsidP="009F72A9">
      <w:pPr>
        <w:spacing w:after="0" w:line="240" w:lineRule="auto"/>
      </w:pPr>
      <w:r>
        <w:separator/>
      </w:r>
    </w:p>
  </w:endnote>
  <w:endnote w:type="continuationSeparator" w:id="0">
    <w:p w14:paraId="0436A2CA" w14:textId="77777777" w:rsidR="00F64AF2" w:rsidRDefault="00F64AF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35004CEF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65E3" w14:textId="77777777" w:rsidR="00F64AF2" w:rsidRDefault="00F64AF2" w:rsidP="009F72A9">
      <w:pPr>
        <w:spacing w:after="0" w:line="240" w:lineRule="auto"/>
      </w:pPr>
      <w:r>
        <w:separator/>
      </w:r>
    </w:p>
  </w:footnote>
  <w:footnote w:type="continuationSeparator" w:id="0">
    <w:p w14:paraId="7AD7CF3E" w14:textId="77777777" w:rsidR="00F64AF2" w:rsidRDefault="00F64AF2" w:rsidP="009F72A9">
      <w:pPr>
        <w:spacing w:after="0" w:line="240" w:lineRule="auto"/>
      </w:pPr>
      <w:r>
        <w:continuationSeparator/>
      </w:r>
    </w:p>
  </w:footnote>
  <w:footnote w:id="1">
    <w:p w14:paraId="44E05441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4E7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FE20486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CD4640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0545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771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842F0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64AF2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BA7A"/>
  <w15:docId w15:val="{5CA4C4AB-CB4B-4B3E-9F0F-0094484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2F5-4DEB-4005-A51F-9F6419D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2020-01-20T13:43:00Z</cp:lastPrinted>
  <dcterms:created xsi:type="dcterms:W3CDTF">2022-02-07T09:10:00Z</dcterms:created>
  <dcterms:modified xsi:type="dcterms:W3CDTF">2022-02-07T09:10:00Z</dcterms:modified>
</cp:coreProperties>
</file>