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E36FABF" w14:textId="720A8304" w:rsidR="000D4A24" w:rsidRPr="009F4CC4" w:rsidRDefault="000D4A24" w:rsidP="00FE2CFB">
      <w:pPr>
        <w:tabs>
          <w:tab w:val="left" w:pos="0"/>
        </w:tabs>
        <w:ind w:right="401"/>
        <w:jc w:val="center"/>
        <w:rPr>
          <w:caps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FE2CFB">
        <w:rPr>
          <w:b/>
          <w:i/>
          <w:sz w:val="22"/>
          <w:szCs w:val="22"/>
        </w:rPr>
        <w:t>2</w:t>
      </w:r>
      <w:r w:rsidR="009367E2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="00FE2CFB" w:rsidRPr="00FE2CFB">
        <w:rPr>
          <w:b/>
          <w:i/>
          <w:sz w:val="22"/>
          <w:szCs w:val="22"/>
        </w:rPr>
        <w:t xml:space="preserve">sporządzenia opinii celowości włączenia kwalifikacji </w:t>
      </w:r>
      <w:r w:rsidR="007E0D47">
        <w:rPr>
          <w:b/>
          <w:i/>
          <w:sz w:val="22"/>
          <w:szCs w:val="22"/>
        </w:rPr>
        <w:t>wolnorynkowej</w:t>
      </w:r>
      <w:r w:rsidR="00FE2CFB" w:rsidRPr="00FE2CFB">
        <w:rPr>
          <w:b/>
          <w:i/>
          <w:sz w:val="22"/>
          <w:szCs w:val="22"/>
        </w:rPr>
        <w:t xml:space="preserve"> </w:t>
      </w:r>
      <w:r w:rsidR="00EA7B8D" w:rsidRPr="00EA7B8D">
        <w:rPr>
          <w:b/>
          <w:i/>
          <w:sz w:val="22"/>
          <w:szCs w:val="22"/>
        </w:rPr>
        <w:t>„</w:t>
      </w:r>
      <w:r w:rsidR="008961C3">
        <w:rPr>
          <w:b/>
          <w:i/>
          <w:sz w:val="22"/>
          <w:szCs w:val="22"/>
        </w:rPr>
        <w:t>Nauczanie orientacji przestrzennej i mobilności osób z niepełnosprawnością wzroku</w:t>
      </w:r>
      <w:r w:rsidR="00EA7B8D" w:rsidRPr="00EA7B8D">
        <w:rPr>
          <w:b/>
          <w:i/>
          <w:sz w:val="22"/>
          <w:szCs w:val="22"/>
        </w:rPr>
        <w:t>”</w:t>
      </w:r>
      <w:r w:rsidR="00FE2CFB" w:rsidRPr="00FE2CFB">
        <w:rPr>
          <w:b/>
          <w:i/>
          <w:sz w:val="22"/>
          <w:szCs w:val="22"/>
        </w:rPr>
        <w:t xml:space="preserve"> do Zintegrowanego Systemu Kwalifikacji (ZSK) oraz wykonania porównania wymaganych efektów uczenia się dla kwalifikacji z charakterystykami poziomów Polskiej Ramy Kwalifikacji pierwszego i drugiego stopnia oraz przygotowania rekomendacji -zgodnie z art. 21 </w:t>
      </w:r>
      <w:r w:rsidR="00D92C8A">
        <w:rPr>
          <w:b/>
          <w:i/>
          <w:sz w:val="22"/>
          <w:szCs w:val="22"/>
        </w:rPr>
        <w:t xml:space="preserve">ustawy z dnia 22 grudnia 2015 r. o Zintegrowanym Systemie Kwalifikacji </w:t>
      </w:r>
      <w:r w:rsidR="00FE2CFB" w:rsidRPr="00FE2CFB">
        <w:rPr>
          <w:b/>
          <w:i/>
          <w:sz w:val="22"/>
          <w:szCs w:val="22"/>
        </w:rPr>
        <w:t xml:space="preserve">(Dz. U. z  </w:t>
      </w:r>
      <w:r w:rsidR="00D92C8A">
        <w:rPr>
          <w:b/>
          <w:i/>
          <w:sz w:val="22"/>
          <w:szCs w:val="22"/>
        </w:rPr>
        <w:t xml:space="preserve">2020 </w:t>
      </w:r>
      <w:r w:rsidR="00FE2CFB" w:rsidRPr="00FE2CFB">
        <w:rPr>
          <w:b/>
          <w:i/>
          <w:sz w:val="22"/>
          <w:szCs w:val="22"/>
        </w:rPr>
        <w:t xml:space="preserve">r. poz. </w:t>
      </w:r>
      <w:r w:rsidR="00D92C8A">
        <w:rPr>
          <w:b/>
          <w:i/>
          <w:sz w:val="22"/>
          <w:szCs w:val="22"/>
        </w:rPr>
        <w:t>226, z późn. zm.</w:t>
      </w:r>
      <w:r w:rsidR="00FE2CFB" w:rsidRPr="00FE2CFB">
        <w:rPr>
          <w:b/>
          <w:i/>
          <w:sz w:val="22"/>
          <w:szCs w:val="22"/>
        </w:rPr>
        <w:t>).</w:t>
      </w: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01E61B34" w14:textId="6242E3A3" w:rsidR="000D4A24" w:rsidRPr="009F4CC4" w:rsidRDefault="00FE2CFB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r w:rsidRPr="00FE2CFB">
        <w:rPr>
          <w:bCs/>
          <w:spacing w:val="4"/>
          <w:sz w:val="22"/>
          <w:szCs w:val="22"/>
        </w:rPr>
        <w:t xml:space="preserve">Na podstawie </w:t>
      </w:r>
      <w:r w:rsidR="00D92C8A">
        <w:rPr>
          <w:bCs/>
          <w:spacing w:val="4"/>
          <w:sz w:val="22"/>
          <w:szCs w:val="22"/>
        </w:rPr>
        <w:t xml:space="preserve">art. 21 </w:t>
      </w:r>
      <w:r w:rsidRPr="00FE2CFB">
        <w:rPr>
          <w:bCs/>
          <w:spacing w:val="4"/>
          <w:sz w:val="22"/>
          <w:szCs w:val="22"/>
        </w:rPr>
        <w:t>ustawy z dnia 22 grudnia 2015 r. o Zintegrowanym Systemie Kwalifikacji (Dz. U. z 20</w:t>
      </w:r>
      <w:r w:rsidR="00063D07">
        <w:rPr>
          <w:bCs/>
          <w:spacing w:val="4"/>
          <w:sz w:val="22"/>
          <w:szCs w:val="22"/>
        </w:rPr>
        <w:t>24</w:t>
      </w:r>
      <w:r w:rsidRPr="00FE2CFB">
        <w:rPr>
          <w:bCs/>
          <w:spacing w:val="4"/>
          <w:sz w:val="22"/>
          <w:szCs w:val="22"/>
        </w:rPr>
        <w:t xml:space="preserve"> r., poz. </w:t>
      </w:r>
      <w:r w:rsidR="00063D07">
        <w:rPr>
          <w:bCs/>
          <w:spacing w:val="4"/>
          <w:sz w:val="22"/>
          <w:szCs w:val="22"/>
        </w:rPr>
        <w:t>1606</w:t>
      </w:r>
      <w:r w:rsidRPr="00FE2CFB">
        <w:rPr>
          <w:bCs/>
          <w:spacing w:val="4"/>
          <w:sz w:val="22"/>
          <w:szCs w:val="22"/>
        </w:rPr>
        <w:t xml:space="preserve">) zgłaszam gotowość do sporządzenia opinii dotyczącej celowości włączenia kwalifikacji </w:t>
      </w:r>
      <w:r w:rsidR="007E0D47">
        <w:rPr>
          <w:bCs/>
          <w:spacing w:val="4"/>
          <w:sz w:val="22"/>
          <w:szCs w:val="22"/>
        </w:rPr>
        <w:t>wolnorynkowej</w:t>
      </w:r>
      <w:r w:rsidR="00ED1AB8">
        <w:rPr>
          <w:bCs/>
          <w:spacing w:val="4"/>
          <w:sz w:val="22"/>
          <w:szCs w:val="22"/>
        </w:rPr>
        <w:t xml:space="preserve"> „</w:t>
      </w:r>
      <w:r w:rsidR="00D92C8A">
        <w:rPr>
          <w:bCs/>
          <w:spacing w:val="4"/>
          <w:sz w:val="22"/>
          <w:szCs w:val="22"/>
        </w:rPr>
        <w:t>Nauczanie orientacji przestrzennej i mobilności osób z niepełnosprawnością wzroku</w:t>
      </w:r>
      <w:r w:rsidR="00EA7B8D" w:rsidRPr="00EA7B8D">
        <w:rPr>
          <w:bCs/>
          <w:spacing w:val="4"/>
          <w:sz w:val="22"/>
          <w:szCs w:val="22"/>
        </w:rPr>
        <w:t>”</w:t>
      </w:r>
      <w:r w:rsidR="001E6BA1">
        <w:rPr>
          <w:bCs/>
          <w:spacing w:val="4"/>
          <w:sz w:val="22"/>
          <w:szCs w:val="22"/>
        </w:rPr>
        <w:t xml:space="preserve"> do</w:t>
      </w:r>
      <w:r w:rsidRPr="00FE2CFB">
        <w:rPr>
          <w:bCs/>
          <w:spacing w:val="4"/>
          <w:sz w:val="22"/>
          <w:szCs w:val="22"/>
        </w:rPr>
        <w:t xml:space="preserve"> ZSK oraz do wykonania porównania wymaganych efektów uczenia się dla kwalifikacji z charakterystykami poziomów Polskiej Ramy Kwalifikacji pierwszego i drugiego stopnia oraz przygotowania rekomendacji - zgodnie z art. 21 ust. 2 i 3 ustawy z dnia 22 grudnia 2015 r. o Zintegrowanym Systemie Kwalifikacji</w:t>
      </w:r>
      <w:r w:rsidR="004558D2">
        <w:rPr>
          <w:bCs/>
          <w:spacing w:val="4"/>
          <w:sz w:val="22"/>
          <w:szCs w:val="22"/>
        </w:rPr>
        <w:t>.</w:t>
      </w: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694E1564" w14:textId="77777777" w:rsidR="000D4A24" w:rsidRDefault="000D4A24" w:rsidP="00063D07">
      <w:pPr>
        <w:suppressAutoHyphens/>
        <w:ind w:right="401"/>
        <w:jc w:val="both"/>
        <w:rPr>
          <w:b/>
          <w:sz w:val="22"/>
          <w:szCs w:val="22"/>
        </w:rPr>
      </w:pPr>
    </w:p>
    <w:p w14:paraId="7397992F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1B1E4A6B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FE2CFB">
              <w:rPr>
                <w:rFonts w:ascii="Arial" w:hAnsi="Arial" w:cs="Arial"/>
                <w:sz w:val="22"/>
                <w:szCs w:val="22"/>
              </w:rPr>
              <w:t xml:space="preserve">szkoły,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74199E45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141CDD5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 xml:space="preserve">zakresie zbliżonym do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B649FA">
              <w:rPr>
                <w:sz w:val="20"/>
                <w:szCs w:val="20"/>
              </w:rPr>
              <w:t xml:space="preserve">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21307CDB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b. w ocenianiu jakości wykonywania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17C951D2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c. w przygotowywaniu osób uczących się do podejmowania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62510CCC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zadań, które potrafi wykonywać osoba posiadająca </w:t>
            </w:r>
            <w:r w:rsidR="00FE2CFB">
              <w:rPr>
                <w:rFonts w:ascii="Arial" w:hAnsi="Arial" w:cs="Arial"/>
              </w:rPr>
              <w:t>przedmiotową</w:t>
            </w:r>
            <w:r w:rsidRPr="00122A7E">
              <w:rPr>
                <w:rFonts w:ascii="Arial" w:hAnsi="Arial" w:cs="Arial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B6014ED" w14:textId="77777777" w:rsidR="000D4A24" w:rsidRPr="009F4CC4" w:rsidRDefault="000D4A24" w:rsidP="000D4A24">
      <w:pPr>
        <w:spacing w:line="360" w:lineRule="auto"/>
        <w:rPr>
          <w:sz w:val="22"/>
          <w:szCs w:val="22"/>
        </w:rPr>
      </w:pPr>
    </w:p>
    <w:p w14:paraId="700FAC33" w14:textId="77777777" w:rsidR="000D4A24" w:rsidRPr="009F4CC4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244E142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23B52F54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3D7328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39A8B0F0" w14:textId="77777777" w:rsidR="000D4A24" w:rsidRPr="009F4CC4" w:rsidRDefault="000D4A24" w:rsidP="000D4A2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p w14:paraId="220ABB0A" w14:textId="2D4F6B0E" w:rsidR="007F797A" w:rsidRDefault="007F797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5ACAC45D" w14:textId="2FDBFA2E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25197ABF" w14:textId="5D86C887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16C7C667" w14:textId="09130B5A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3AA73C6F" w14:textId="3CC645C4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3AED6153" w14:textId="77777777" w:rsidR="007F2A4A" w:rsidRPr="007F2A4A" w:rsidRDefault="007F2A4A" w:rsidP="007F2A4A">
      <w:pPr>
        <w:rPr>
          <w:b/>
          <w:sz w:val="22"/>
          <w:szCs w:val="22"/>
        </w:rPr>
      </w:pPr>
      <w:r w:rsidRPr="007F2A4A">
        <w:rPr>
          <w:b/>
          <w:sz w:val="22"/>
          <w:szCs w:val="22"/>
        </w:rPr>
        <w:lastRenderedPageBreak/>
        <w:t>Oświadczenia</w:t>
      </w:r>
    </w:p>
    <w:p w14:paraId="3FBB878E" w14:textId="77777777" w:rsidR="007F2A4A" w:rsidRPr="007F2A4A" w:rsidRDefault="007F2A4A" w:rsidP="007F2A4A">
      <w:pPr>
        <w:spacing w:line="360" w:lineRule="auto"/>
      </w:pPr>
    </w:p>
    <w:p w14:paraId="184C1F04" w14:textId="77777777" w:rsidR="007F2A4A" w:rsidRPr="007F2A4A" w:rsidRDefault="007F2A4A" w:rsidP="007F2A4A">
      <w:pPr>
        <w:spacing w:line="360" w:lineRule="auto"/>
        <w:rPr>
          <w:sz w:val="22"/>
          <w:szCs w:val="22"/>
        </w:rPr>
      </w:pPr>
      <w:r w:rsidRPr="007F2A4A">
        <w:rPr>
          <w:sz w:val="22"/>
          <w:szCs w:val="22"/>
        </w:rPr>
        <w:t xml:space="preserve">Ja niżej podpisana/podpisany*, oświadczam, że: </w:t>
      </w:r>
    </w:p>
    <w:p w14:paraId="3B4E9A6B" w14:textId="77777777" w:rsidR="007F2A4A" w:rsidRPr="007F2A4A" w:rsidRDefault="007F2A4A" w:rsidP="007F2A4A">
      <w:pPr>
        <w:numPr>
          <w:ilvl w:val="0"/>
          <w:numId w:val="19"/>
        </w:numPr>
        <w:spacing w:after="160" w:line="254" w:lineRule="auto"/>
        <w:ind w:left="501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>posiadam kompetencje pozwalające na ocenę poszczególnych efektów uczenia się w kwalifikacji wolnorynkowej, której dotyczy oferta, oraz doświadczenie praktyczne w dziedzinie, której dotyczy ta kwalifikacja i jestem gotowa/gotowy* do wykonania porównania wymaganych efektów uczenia się dla kwalifikacji z charakterystykami poziomów Polskiej Ramy Kwalifikacji pierwszego i drugiego stopnia oraz przygotowania rekomendacji;</w:t>
      </w:r>
    </w:p>
    <w:p w14:paraId="5186DD07" w14:textId="77777777" w:rsidR="007F2A4A" w:rsidRPr="007F2A4A" w:rsidRDefault="007F2A4A" w:rsidP="007F2A4A">
      <w:pPr>
        <w:numPr>
          <w:ilvl w:val="0"/>
          <w:numId w:val="19"/>
        </w:numPr>
        <w:spacing w:after="120"/>
        <w:ind w:left="567" w:hanging="426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3DDA2D6F" w14:textId="77777777" w:rsidR="007F2A4A" w:rsidRPr="007F2A4A" w:rsidRDefault="007F2A4A" w:rsidP="007F2A4A">
      <w:pPr>
        <w:numPr>
          <w:ilvl w:val="0"/>
          <w:numId w:val="19"/>
        </w:numPr>
        <w:spacing w:after="120"/>
        <w:ind w:left="567" w:hanging="426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760DD7A2" w14:textId="77777777" w:rsidR="007F2A4A" w:rsidRPr="007F2A4A" w:rsidRDefault="007F2A4A" w:rsidP="007F2A4A">
      <w:pPr>
        <w:numPr>
          <w:ilvl w:val="0"/>
          <w:numId w:val="19"/>
        </w:numPr>
        <w:spacing w:after="120"/>
        <w:ind w:left="567" w:hanging="426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0C1659AA" w14:textId="77777777" w:rsidR="007F2A4A" w:rsidRPr="007F2A4A" w:rsidRDefault="007F2A4A" w:rsidP="007F2A4A">
      <w:pPr>
        <w:spacing w:after="120"/>
        <w:ind w:left="567"/>
        <w:contextualSpacing/>
        <w:jc w:val="both"/>
        <w:rPr>
          <w:spacing w:val="4"/>
          <w:sz w:val="20"/>
          <w:szCs w:val="20"/>
        </w:rPr>
      </w:pPr>
    </w:p>
    <w:p w14:paraId="507A9351" w14:textId="77777777" w:rsidR="007F2A4A" w:rsidRPr="007F2A4A" w:rsidRDefault="007F2A4A" w:rsidP="007F2A4A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09726BFC" w14:textId="77777777" w:rsidR="007F2A4A" w:rsidRPr="007F2A4A" w:rsidRDefault="007F2A4A" w:rsidP="007F2A4A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7F2A4A">
        <w:rPr>
          <w:rFonts w:ascii="Calibri" w:hAnsi="Calibri"/>
          <w:b/>
          <w:sz w:val="20"/>
          <w:szCs w:val="20"/>
        </w:rPr>
        <w:t xml:space="preserve">......................................................................  </w:t>
      </w:r>
      <w:r w:rsidRPr="007F2A4A">
        <w:rPr>
          <w:rFonts w:ascii="Calibri" w:hAnsi="Calibri"/>
          <w:b/>
          <w:sz w:val="20"/>
          <w:szCs w:val="20"/>
        </w:rPr>
        <w:tab/>
      </w:r>
      <w:r w:rsidRPr="007F2A4A">
        <w:rPr>
          <w:rFonts w:ascii="Calibri" w:hAnsi="Calibri"/>
          <w:b/>
          <w:sz w:val="20"/>
          <w:szCs w:val="20"/>
        </w:rPr>
        <w:tab/>
        <w:t>………….......................................................................</w:t>
      </w:r>
    </w:p>
    <w:p w14:paraId="05A5690F" w14:textId="56EDD7FF" w:rsidR="007F2A4A" w:rsidRPr="007F2A4A" w:rsidRDefault="007F2A4A" w:rsidP="007F2A4A">
      <w:pPr>
        <w:ind w:left="426" w:right="401"/>
        <w:rPr>
          <w:rFonts w:ascii="Calibri" w:hAnsi="Calibri"/>
          <w:i/>
          <w:sz w:val="20"/>
          <w:szCs w:val="20"/>
        </w:rPr>
      </w:pPr>
      <w:r w:rsidRPr="007F2A4A">
        <w:rPr>
          <w:rFonts w:ascii="Calibri" w:hAnsi="Calibri"/>
          <w:i/>
          <w:iCs/>
          <w:sz w:val="20"/>
          <w:szCs w:val="20"/>
        </w:rPr>
        <w:t>(miejscowość, data)</w:t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sz w:val="20"/>
          <w:szCs w:val="20"/>
        </w:rPr>
        <w:t xml:space="preserve"> (imię, nazwisko, podpis kandydata na </w:t>
      </w:r>
      <w:r>
        <w:rPr>
          <w:rFonts w:ascii="Calibri" w:hAnsi="Calibri"/>
          <w:i/>
          <w:sz w:val="20"/>
          <w:szCs w:val="20"/>
        </w:rPr>
        <w:t>eksperta</w:t>
      </w:r>
      <w:r w:rsidRPr="007F2A4A">
        <w:rPr>
          <w:rFonts w:ascii="Calibri" w:hAnsi="Calibri"/>
          <w:i/>
          <w:sz w:val="20"/>
          <w:szCs w:val="20"/>
        </w:rPr>
        <w:t>)</w:t>
      </w:r>
    </w:p>
    <w:p w14:paraId="1D6F4912" w14:textId="77777777" w:rsidR="007F2A4A" w:rsidRP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sectPr w:rsidR="007F2A4A" w:rsidRPr="007F2A4A" w:rsidSect="009F4CC4">
      <w:headerReference w:type="first" r:id="rId7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6EBA" w14:textId="77777777" w:rsidR="00ED283F" w:rsidRDefault="00ED283F">
      <w:r>
        <w:separator/>
      </w:r>
    </w:p>
  </w:endnote>
  <w:endnote w:type="continuationSeparator" w:id="0">
    <w:p w14:paraId="29CD59E4" w14:textId="77777777" w:rsidR="00ED283F" w:rsidRDefault="00ED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7E68" w14:textId="77777777" w:rsidR="00ED283F" w:rsidRDefault="00ED283F">
      <w:r>
        <w:separator/>
      </w:r>
    </w:p>
  </w:footnote>
  <w:footnote w:type="continuationSeparator" w:id="0">
    <w:p w14:paraId="534CB2A5" w14:textId="77777777" w:rsidR="00ED283F" w:rsidRDefault="00ED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458" w14:textId="7685800A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</w:t>
    </w:r>
    <w:r w:rsidR="008961C3">
      <w:rPr>
        <w:rFonts w:asciiTheme="majorHAnsi" w:hAnsiTheme="majorHAnsi"/>
        <w:noProof/>
        <w:color w:val="7F7F7F" w:themeColor="text1" w:themeTint="80"/>
        <w:sz w:val="36"/>
      </w:rPr>
      <w:t xml:space="preserve"> RODZINY, PRACY I POLITYKI SPOŁECZNEJ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63D07"/>
    <w:rsid w:val="000758DC"/>
    <w:rsid w:val="000D4A24"/>
    <w:rsid w:val="000E2FB7"/>
    <w:rsid w:val="00117B0B"/>
    <w:rsid w:val="00122A7E"/>
    <w:rsid w:val="001322D0"/>
    <w:rsid w:val="001853E9"/>
    <w:rsid w:val="001D2BC2"/>
    <w:rsid w:val="001E65AC"/>
    <w:rsid w:val="001E6BA1"/>
    <w:rsid w:val="00200751"/>
    <w:rsid w:val="002610AD"/>
    <w:rsid w:val="00280490"/>
    <w:rsid w:val="00284636"/>
    <w:rsid w:val="00312713"/>
    <w:rsid w:val="00361881"/>
    <w:rsid w:val="00367C19"/>
    <w:rsid w:val="00377E42"/>
    <w:rsid w:val="003A5D58"/>
    <w:rsid w:val="003A72D4"/>
    <w:rsid w:val="003D7328"/>
    <w:rsid w:val="00423012"/>
    <w:rsid w:val="00424921"/>
    <w:rsid w:val="0044651C"/>
    <w:rsid w:val="00451AB3"/>
    <w:rsid w:val="004558D2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A756D"/>
    <w:rsid w:val="005B24D0"/>
    <w:rsid w:val="005B26BB"/>
    <w:rsid w:val="005B6EB3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E0D47"/>
    <w:rsid w:val="007F2A4A"/>
    <w:rsid w:val="007F797A"/>
    <w:rsid w:val="00811BFB"/>
    <w:rsid w:val="008169DA"/>
    <w:rsid w:val="008305CA"/>
    <w:rsid w:val="008355AE"/>
    <w:rsid w:val="00847427"/>
    <w:rsid w:val="00856CEE"/>
    <w:rsid w:val="008844B3"/>
    <w:rsid w:val="008961C3"/>
    <w:rsid w:val="008B1A3A"/>
    <w:rsid w:val="008C4944"/>
    <w:rsid w:val="008D3567"/>
    <w:rsid w:val="008E106D"/>
    <w:rsid w:val="008F4DF8"/>
    <w:rsid w:val="009176A3"/>
    <w:rsid w:val="0092763B"/>
    <w:rsid w:val="0093479A"/>
    <w:rsid w:val="009367E2"/>
    <w:rsid w:val="00953BC9"/>
    <w:rsid w:val="00990B67"/>
    <w:rsid w:val="009A2FF0"/>
    <w:rsid w:val="009A5069"/>
    <w:rsid w:val="009B1E5E"/>
    <w:rsid w:val="009B434B"/>
    <w:rsid w:val="009C0752"/>
    <w:rsid w:val="009C1E6E"/>
    <w:rsid w:val="009F4CC4"/>
    <w:rsid w:val="00A53CDC"/>
    <w:rsid w:val="00A7592B"/>
    <w:rsid w:val="00AC77EA"/>
    <w:rsid w:val="00AD3390"/>
    <w:rsid w:val="00B00ED1"/>
    <w:rsid w:val="00B55F33"/>
    <w:rsid w:val="00B71E47"/>
    <w:rsid w:val="00B87B53"/>
    <w:rsid w:val="00B975F8"/>
    <w:rsid w:val="00BC53E2"/>
    <w:rsid w:val="00BD19AD"/>
    <w:rsid w:val="00C21C3B"/>
    <w:rsid w:val="00C2759D"/>
    <w:rsid w:val="00C3006A"/>
    <w:rsid w:val="00C37147"/>
    <w:rsid w:val="00C47C44"/>
    <w:rsid w:val="00C5132E"/>
    <w:rsid w:val="00CC23FE"/>
    <w:rsid w:val="00CF14AA"/>
    <w:rsid w:val="00D07E50"/>
    <w:rsid w:val="00D37850"/>
    <w:rsid w:val="00D44F3A"/>
    <w:rsid w:val="00D60823"/>
    <w:rsid w:val="00D65F02"/>
    <w:rsid w:val="00D85B9B"/>
    <w:rsid w:val="00D92C8A"/>
    <w:rsid w:val="00DA2619"/>
    <w:rsid w:val="00E1354E"/>
    <w:rsid w:val="00E17436"/>
    <w:rsid w:val="00E54786"/>
    <w:rsid w:val="00E76A1E"/>
    <w:rsid w:val="00E862F9"/>
    <w:rsid w:val="00E9223E"/>
    <w:rsid w:val="00EA21E2"/>
    <w:rsid w:val="00EA7B8D"/>
    <w:rsid w:val="00ED1AB8"/>
    <w:rsid w:val="00ED283F"/>
    <w:rsid w:val="00EF3238"/>
    <w:rsid w:val="00F42523"/>
    <w:rsid w:val="00F87A60"/>
    <w:rsid w:val="00FA778D"/>
    <w:rsid w:val="00FE2CFB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Kolano Elżbieta</cp:lastModifiedBy>
  <cp:revision>9</cp:revision>
  <dcterms:created xsi:type="dcterms:W3CDTF">2024-10-07T08:33:00Z</dcterms:created>
  <dcterms:modified xsi:type="dcterms:W3CDTF">2025-03-13T16:04:00Z</dcterms:modified>
</cp:coreProperties>
</file>