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492E" w14:textId="45378E51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Cyfryzacji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</w:t>
      </w:r>
      <w:r w:rsidR="0056475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porównanie efektów uczenia się wymaganych dla kwalifikacji </w:t>
      </w:r>
      <w:r w:rsidRPr="00036741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„</w:t>
      </w:r>
      <w:bookmarkStart w:id="0" w:name="_Hlk198118986"/>
      <w:r w:rsidR="00DC0692" w:rsidRPr="00DC0692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Nauczanie przeszukiwania relacyjnych baz danych za pomocą języka SQL</w:t>
      </w:r>
      <w:bookmarkEnd w:id="0"/>
      <w:r w:rsidRPr="00036741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"</w:t>
      </w:r>
      <w:r w:rsidR="00977E8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</w:t>
      </w:r>
      <w:r w:rsidR="00DC069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oraz sporządzenie stosownej rekomendacji w tym zakresie</w:t>
      </w:r>
      <w:r w:rsid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zgodnie z u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staw</w:t>
      </w:r>
      <w:r w:rsid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ą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bookmarkStart w:id="1" w:name="_Hlk198114525"/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 dnia 22 grudnia 2015 r. o Zintegrowanym Systemie Kwalifikacji (Dz. U. z</w:t>
      </w:r>
      <w:r w:rsid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2024 r., poz. 1606)</w:t>
      </w:r>
      <w:bookmarkEnd w:id="1"/>
      <w:r w:rsid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.</w:t>
      </w:r>
    </w:p>
    <w:p w14:paraId="4E8535D6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2942F0A0" w:rsidR="007C2F9D" w:rsidRPr="007C2F9D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sporządzenie opinii dotyczącej celowości włączenia kwalifikacji </w:t>
      </w:r>
      <w:r w:rsid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wolnorynkowej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„</w:t>
      </w:r>
      <w:bookmarkStart w:id="2" w:name="_Hlk198115520"/>
      <w:r w:rsidR="00DC0692" w:rsidRPr="00DC069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Nauczanie przeszukiwania relacyjnych baz danych za pomocą języka SQL</w:t>
      </w:r>
      <w:bookmarkEnd w:id="2"/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" do Zintegrowanego Systemu Kwalifikacji oraz </w:t>
      </w:r>
    </w:p>
    <w:p w14:paraId="3232FD97" w14:textId="5C046EBC" w:rsidR="007C2F9D" w:rsidRPr="007C2F9D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wykonanie porównania wymaganych efektów uczenia się dla tej kwalifikacji </w:t>
      </w:r>
      <w:r w:rsid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wolnorynkowej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, </w:t>
      </w:r>
      <w:r w:rsid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br/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 charakterystykami poziomów Polskiej Ramy Kwalifikacji pierwszego i drugiego stopnia</w:t>
      </w:r>
      <w:r w:rsid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26EECE43" w:rsidR="007C2F9D" w:rsidRPr="007C2F9D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przygotowanie rekomendacji - zgodnie z art. 21 </w:t>
      </w:r>
      <w:r w:rsid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ustawy 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 dnia 22 grudnia 2015 r. o</w:t>
      </w:r>
      <w:r w:rsid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Zintegrowanym Systemie Kwalifikacji </w:t>
      </w:r>
      <w:bookmarkStart w:id="3" w:name="_Hlk198119100"/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(Dz. U. z 2024 r., poz. 1606)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. </w:t>
      </w:r>
      <w:bookmarkEnd w:id="3"/>
    </w:p>
    <w:p w14:paraId="0C743B4A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55E6F4A7" w:rsidR="007C2F9D" w:rsidRPr="007C2F9D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zadania realizowane będą indywidualnie przez poszczególnych ekspertów oraz w ramach prac zespołu ekspertów, o którym mowa </w:t>
      </w:r>
      <w:r w:rsidR="00CA0E20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w 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art. 21 ust. 2 i 3 ustawy </w:t>
      </w:r>
      <w:r w:rsidR="001178D8" w:rsidRPr="001178D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 dnia 22 grudnia 2015 r. o</w:t>
      </w:r>
      <w:r w:rsidR="00EB27A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="001178D8" w:rsidRPr="001178D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Zintegrowanym Systemie Kwalifikacji (Dz. U. z 2024 r., poz. 1606)</w:t>
      </w:r>
      <w:r w:rsidR="001178D8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 w:rsidR="00CA0E20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oraz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rozporządzeni</w:t>
      </w:r>
      <w:r w:rsidR="00CA0E20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u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Ministra Edukacji Narodowej z dnia 30 stycznia 2025 r. w sprawie zespołów ekspertów do spraw włączenia kwalifikacji do Zintegrowanego Systemu Kwalifikacji (Dz. U. z 2025, poz. 153</w:t>
      </w:r>
      <w:r w:rsid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),</w:t>
      </w:r>
    </w:p>
    <w:p w14:paraId="1624D4C1" w14:textId="77777777" w:rsidR="007C2F9D" w:rsidRPr="007C2F9D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12A8938D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 xml:space="preserve">do dnia </w:t>
      </w:r>
      <w:r w:rsidR="007836BB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1</w:t>
      </w:r>
      <w:r w:rsidR="00612B57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6</w:t>
      </w:r>
      <w:r w:rsidR="00CD1062"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.0</w:t>
      </w:r>
      <w:r w:rsidR="00612B57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6</w:t>
      </w:r>
      <w:r w:rsidR="00CD1062"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.</w:t>
      </w:r>
      <w:r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202</w:t>
      </w:r>
      <w:r w:rsidR="00CD1062"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5</w:t>
      </w:r>
      <w:r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 xml:space="preserve"> r.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drogą elektroniczną na adres e-mail: </w:t>
      </w:r>
      <w:r w:rsidR="00DF4DFA"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karina.galstyan@cyfra.gov.pl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lub </w:t>
      </w:r>
      <w:r w:rsidR="00DF4DFA"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alicja.bazydlo@cyfra.gov.pl</w:t>
      </w:r>
      <w:r w:rsid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.</w:t>
      </w:r>
    </w:p>
    <w:p w14:paraId="2359CC4B" w14:textId="6D0CE629" w:rsidR="00DF4DFA" w:rsidRDefault="00DF4DFA" w:rsidP="00DF4DFA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Osob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ami </w:t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uprawnion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ymi</w:t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przez Zamawiającego do porozumiewania się z Wykonawcami 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są </w:t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Karina Galstyan, e-mail: karina.galstyan@cyfra.gov.pl, tel. 888 656 677 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i</w:t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Alicja Bazydło,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br/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e-mail: alicja.bazydlo@cyfra.gov.pl, tel. 538 553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958.</w:t>
      </w:r>
    </w:p>
    <w:p w14:paraId="3008B48A" w14:textId="797F4A7E" w:rsidR="007C2F9D" w:rsidRPr="007C2F9D" w:rsidRDefault="007C2F9D" w:rsidP="00DF4DFA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77777777" w:rsidR="007C2F9D" w:rsidRP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ofertowych).</w:t>
      </w:r>
    </w:p>
    <w:p w14:paraId="35EDA04B" w14:textId="77777777" w:rsidR="007C2F9D" w:rsidRP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Koszt brutto wykonania pracy przez jednego eksperta.</w:t>
      </w:r>
    </w:p>
    <w:p w14:paraId="782B1F68" w14:textId="77777777" w:rsid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64F04F09" w14:textId="03FCCE28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Informacje dodatkowe</w:t>
      </w:r>
    </w:p>
    <w:p w14:paraId="730CADDE" w14:textId="77777777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4877135C" w14:textId="77777777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</w:p>
    <w:p w14:paraId="658BE637" w14:textId="41308738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lastRenderedPageBreak/>
        <w:t>Z Wykonawcami, którzy złożą oferty mogą być prowadzone negocjacje w celu ustalenia szczegółowych warunków realizacji zamówienia oraz ceny zamówienia.</w:t>
      </w:r>
    </w:p>
    <w:p w14:paraId="322CEC38" w14:textId="7DC03792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Zastrzega się, że niniejsze ogłoszenie, a także określone w nim warunki mogą być zmienione lub odwołane przez Zamawiającego.</w:t>
      </w:r>
    </w:p>
    <w:p w14:paraId="3B053FD1" w14:textId="759880A9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Ocena spełnienia warunków udziału w postępowaniu nastąpi na podstawie informacji zawartych w</w:t>
      </w:r>
      <w:r w:rsidR="00CA0E20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301977EA" w14:textId="18449525" w:rsidR="00A87129" w:rsidRPr="007C2F9D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Zamawiający informuje, że fakt przesłania ofert cenowych będących odpowiedzią na zapytanie ofertowe nie zobowiązuje Zamawiającego do zawarcia z jednym z Oferentów umowy, nawet jeśli jego oferta okaże się najkorzystniejsza.</w:t>
      </w:r>
    </w:p>
    <w:p w14:paraId="2960C188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Pliki do pobrania:</w:t>
      </w:r>
    </w:p>
    <w:p w14:paraId="7FED55D8" w14:textId="5AF32ADA" w:rsidR="007C2F9D" w:rsidRPr="00CD1062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Formularz ofertowy (</w:t>
      </w:r>
      <w:r w:rsidRPr="00CD1062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, </w:t>
      </w:r>
      <w:r w:rsidRPr="00CD1062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00CDCC95" w:rsidR="007C2F9D" w:rsidRPr="00CD1062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CD1062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2a</w:t>
      </w:r>
      <w:r w:rsidRP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),</w:t>
      </w:r>
    </w:p>
    <w:p w14:paraId="5E67C59E" w14:textId="0DCC46B9" w:rsidR="00CD1062" w:rsidRDefault="007C2F9D" w:rsidP="00CD1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CE722C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Wniosek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o włączenie do ZSK kwalifikacji </w:t>
      </w:r>
      <w:r w:rsid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wolnorynkowej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: "</w:t>
      </w:r>
      <w:r w:rsidR="00A87129"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Nauczanie przeszukiwania relacyjnych baz danych za pomocą języka SQL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",</w:t>
      </w:r>
    </w:p>
    <w:p w14:paraId="6BDFA4E1" w14:textId="5DF01523" w:rsidR="00022540" w:rsidRPr="00CD1062" w:rsidRDefault="007C2F9D" w:rsidP="00CD1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CD1062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Klauzula informacyjna</w:t>
      </w:r>
    </w:p>
    <w:sectPr w:rsidR="00022540" w:rsidRPr="00CD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524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741"/>
    <w:rsid w:val="00036941"/>
    <w:rsid w:val="00110807"/>
    <w:rsid w:val="001178D8"/>
    <w:rsid w:val="002D4F3F"/>
    <w:rsid w:val="004A6DEA"/>
    <w:rsid w:val="004C122A"/>
    <w:rsid w:val="00500AFC"/>
    <w:rsid w:val="0050405C"/>
    <w:rsid w:val="0056475A"/>
    <w:rsid w:val="00612B57"/>
    <w:rsid w:val="007836BB"/>
    <w:rsid w:val="007C2F9D"/>
    <w:rsid w:val="00977E8E"/>
    <w:rsid w:val="00A87129"/>
    <w:rsid w:val="00A912C2"/>
    <w:rsid w:val="00AD167E"/>
    <w:rsid w:val="00B82524"/>
    <w:rsid w:val="00B8621E"/>
    <w:rsid w:val="00C73B29"/>
    <w:rsid w:val="00CA0E20"/>
    <w:rsid w:val="00CD1062"/>
    <w:rsid w:val="00CE722C"/>
    <w:rsid w:val="00D047C2"/>
    <w:rsid w:val="00DC0692"/>
    <w:rsid w:val="00DF4DFA"/>
    <w:rsid w:val="00EB27A8"/>
    <w:rsid w:val="00F21A0E"/>
    <w:rsid w:val="00F4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Bazydło Alicja</cp:lastModifiedBy>
  <cp:revision>4</cp:revision>
  <dcterms:created xsi:type="dcterms:W3CDTF">2025-05-14T10:01:00Z</dcterms:created>
  <dcterms:modified xsi:type="dcterms:W3CDTF">2025-05-14T12:37:00Z</dcterms:modified>
</cp:coreProperties>
</file>