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 xml:space="preserve">Ministerstwo </w:t>
      </w:r>
      <w:r>
        <w:rPr>
          <w:rFonts w:ascii="Arial" w:eastAsia="Times New Roman" w:hAnsi="Arial" w:cs="Arial"/>
          <w:color w:val="666666"/>
          <w:sz w:val="20"/>
          <w:szCs w:val="20"/>
          <w:lang w:eastAsia="pl-PL"/>
        </w:rPr>
        <w:t>Kultury i Dziedzictwa Narodowego</w:t>
      </w: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 xml:space="preserve"> zaprasza do składania ofert na sporządzenie opinii oraz dokonanie oceny i porównanie efektów uczenia się wymaganych dla kwalifikacji </w:t>
      </w:r>
      <w:r>
        <w:rPr>
          <w:rFonts w:ascii="Arial" w:eastAsia="Times New Roman" w:hAnsi="Arial" w:cs="Arial"/>
          <w:color w:val="666666"/>
          <w:sz w:val="20"/>
          <w:szCs w:val="20"/>
          <w:lang w:eastAsia="pl-PL"/>
        </w:rPr>
        <w:t>„</w:t>
      </w: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Planowanie i realizowanie obsługi florystycznej eventów" z charakterystykami poziomów Polskiej Ramy Kwalifikacji (PRK) pier</w:t>
      </w:r>
      <w:r>
        <w:rPr>
          <w:rFonts w:ascii="Arial" w:eastAsia="Times New Roman" w:hAnsi="Arial" w:cs="Arial"/>
          <w:color w:val="666666"/>
          <w:sz w:val="20"/>
          <w:szCs w:val="20"/>
          <w:lang w:eastAsia="pl-PL"/>
        </w:rPr>
        <w:t>wszego i drugiego stopnia.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b/>
          <w:bCs/>
          <w:color w:val="666666"/>
          <w:sz w:val="20"/>
          <w:szCs w:val="20"/>
          <w:lang w:eastAsia="pl-PL"/>
        </w:rPr>
        <w:t>Przedmiot zamówienia:</w:t>
      </w:r>
    </w:p>
    <w:p w:rsidR="00A020D7" w:rsidRPr="00A020D7" w:rsidRDefault="00A020D7" w:rsidP="00A02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sporządzenie opinii dotyczącej celowości włączenia kwalifikacji sektorowej „Planowanie i realizowanie obsługi florystycznej eventów" do Zintegrowanego Systemu Kwalifikacji oraz</w:t>
      </w:r>
    </w:p>
    <w:p w:rsidR="00A020D7" w:rsidRPr="00A020D7" w:rsidRDefault="00A020D7" w:rsidP="00A02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wykonanie porównania wymaganych efektów uczenia się dla tej kwalifikacji sektorowej, z charakterystykami poziomów Polskiej Ramy Kwalifikacji pierwszego i drugiego stopnia</w:t>
      </w:r>
    </w:p>
    <w:p w:rsidR="00A020D7" w:rsidRPr="00A020D7" w:rsidRDefault="00A020D7" w:rsidP="00A02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przygotowanie rekomendacji - zgodnie z art. 21 ustawy z dnia 22.12.2015 r. (Dz. U. z 2024 r. poz. 1606).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b/>
          <w:bCs/>
          <w:color w:val="666666"/>
          <w:sz w:val="20"/>
          <w:szCs w:val="20"/>
          <w:lang w:eastAsia="pl-PL"/>
        </w:rPr>
        <w:t>Sposób realizacji zamówienia:</w:t>
      </w:r>
    </w:p>
    <w:p w:rsidR="00A020D7" w:rsidRPr="00A020D7" w:rsidRDefault="00A020D7" w:rsidP="00A020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zadania realizowane będą indywidualnie przez poszczególnych ekspertów oraz w ramach prac zespołu ekspertów, o którym mowa w art. 21 ust. 2 i 3 ustawy 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</w:t>
      </w:r>
      <w:r>
        <w:rPr>
          <w:rFonts w:ascii="Arial" w:eastAsia="Times New Roman" w:hAnsi="Arial" w:cs="Arial"/>
          <w:color w:val="666666"/>
          <w:sz w:val="20"/>
          <w:szCs w:val="20"/>
          <w:lang w:eastAsia="pl-PL"/>
        </w:rPr>
        <w:t xml:space="preserve"> również jako „rozporządzenie”).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  <w:bookmarkStart w:id="0" w:name="_GoBack"/>
      <w:bookmarkEnd w:id="0"/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b/>
          <w:bCs/>
          <w:color w:val="666666"/>
          <w:sz w:val="20"/>
          <w:szCs w:val="20"/>
          <w:lang w:eastAsia="pl-PL"/>
        </w:rPr>
        <w:t>Termin wykonania zamówienia: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b/>
          <w:bCs/>
          <w:color w:val="666666"/>
          <w:sz w:val="20"/>
          <w:szCs w:val="20"/>
          <w:lang w:eastAsia="pl-PL"/>
        </w:rPr>
        <w:t>Termin i sposób składania ofert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Ofertę można złożyć w nieprzekraczalnym terminie do </w:t>
      </w:r>
      <w:r w:rsidR="00515872">
        <w:rPr>
          <w:rFonts w:ascii="Arial" w:eastAsia="Times New Roman" w:hAnsi="Arial" w:cs="Arial"/>
          <w:b/>
          <w:bCs/>
          <w:color w:val="666666"/>
          <w:sz w:val="20"/>
          <w:szCs w:val="20"/>
          <w:lang w:eastAsia="pl-PL"/>
        </w:rPr>
        <w:t>1</w:t>
      </w:r>
      <w:r w:rsidR="00651345">
        <w:rPr>
          <w:rFonts w:ascii="Arial" w:eastAsia="Times New Roman" w:hAnsi="Arial" w:cs="Arial"/>
          <w:b/>
          <w:bCs/>
          <w:color w:val="666666"/>
          <w:sz w:val="20"/>
          <w:szCs w:val="20"/>
          <w:lang w:eastAsia="pl-PL"/>
        </w:rPr>
        <w:t>2 maja</w:t>
      </w:r>
      <w:r w:rsidR="00515872">
        <w:rPr>
          <w:rFonts w:ascii="Arial" w:eastAsia="Times New Roman" w:hAnsi="Arial" w:cs="Arial"/>
          <w:b/>
          <w:bCs/>
          <w:color w:val="666666"/>
          <w:sz w:val="20"/>
          <w:szCs w:val="20"/>
          <w:lang w:eastAsia="pl-PL"/>
        </w:rPr>
        <w:t xml:space="preserve"> </w:t>
      </w:r>
      <w:r w:rsidRPr="00A020D7">
        <w:rPr>
          <w:rFonts w:ascii="Arial" w:eastAsia="Times New Roman" w:hAnsi="Arial" w:cs="Arial"/>
          <w:b/>
          <w:bCs/>
          <w:color w:val="666666"/>
          <w:sz w:val="20"/>
          <w:szCs w:val="20"/>
          <w:lang w:eastAsia="pl-PL"/>
        </w:rPr>
        <w:t>2025 r</w:t>
      </w: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. drogą elektroniczną na adres e-mail: </w:t>
      </w:r>
      <w:hyperlink r:id="rId5" w:history="1">
        <w:r w:rsidR="00515872" w:rsidRPr="004532A1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dsa@kultura.gov.pl</w:t>
        </w:r>
      </w:hyperlink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 lub</w:t>
      </w:r>
      <w:r w:rsidR="00515872">
        <w:rPr>
          <w:rFonts w:ascii="Arial" w:eastAsia="Times New Roman" w:hAnsi="Arial" w:cs="Arial"/>
          <w:color w:val="666666"/>
          <w:sz w:val="20"/>
          <w:szCs w:val="20"/>
          <w:lang w:eastAsia="pl-PL"/>
        </w:rPr>
        <w:t xml:space="preserve"> </w:t>
      </w:r>
      <w:hyperlink r:id="rId6" w:history="1">
        <w:r w:rsidR="00515872" w:rsidRPr="004532A1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pmajewski1@kultura.gov.pl</w:t>
        </w:r>
      </w:hyperlink>
      <w:r w:rsidR="00515872"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 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Osobą uprawnioną przez Zamawiającego do porozumiewania się z Wykonawcami jest</w:t>
      </w:r>
      <w:r w:rsidR="00515872">
        <w:rPr>
          <w:rFonts w:ascii="Arial" w:eastAsia="Times New Roman" w:hAnsi="Arial" w:cs="Arial"/>
          <w:color w:val="666666"/>
          <w:sz w:val="20"/>
          <w:szCs w:val="20"/>
          <w:lang w:eastAsia="pl-PL"/>
        </w:rPr>
        <w:t xml:space="preserve"> Piotr Majewski, </w:t>
      </w: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 xml:space="preserve">tel. 22 </w:t>
      </w:r>
      <w:r w:rsidR="00515872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82 9</w:t>
      </w: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 xml:space="preserve">3 </w:t>
      </w:r>
      <w:r w:rsidR="00515872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287</w:t>
      </w: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, e-mail:</w:t>
      </w:r>
      <w:r w:rsidR="00515872" w:rsidRPr="00515872">
        <w:rPr>
          <w:rFonts w:ascii="Arial" w:eastAsia="Times New Roman" w:hAnsi="Arial" w:cs="Arial"/>
          <w:color w:val="0095DA"/>
          <w:sz w:val="20"/>
          <w:szCs w:val="20"/>
          <w:u w:val="single"/>
          <w:lang w:eastAsia="pl-PL"/>
        </w:rPr>
        <w:t xml:space="preserve"> </w:t>
      </w:r>
      <w:hyperlink r:id="rId7" w:history="1">
        <w:r w:rsidR="00515872" w:rsidRPr="004532A1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pmajewski1@kultura.gov.pl</w:t>
        </w:r>
      </w:hyperlink>
      <w:r w:rsidR="00515872"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 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b/>
          <w:bCs/>
          <w:color w:val="666666"/>
          <w:sz w:val="20"/>
          <w:szCs w:val="20"/>
          <w:lang w:eastAsia="pl-PL"/>
        </w:rPr>
        <w:t>Kryteria oceny ofert</w:t>
      </w:r>
    </w:p>
    <w:p w:rsidR="00A020D7" w:rsidRPr="00A020D7" w:rsidRDefault="00A020D7" w:rsidP="00A02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W trakcie oceny ofert pod uwagę brane będą następujące czynniki:</w:t>
      </w:r>
    </w:p>
    <w:p w:rsidR="00A020D7" w:rsidRPr="00A020D7" w:rsidRDefault="00A020D7" w:rsidP="00A02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Doświadczenie ekspertów zapewniające jakość wykonania opinii (na podstawie wypełnionych Formularzy ofertowych).</w:t>
      </w:r>
    </w:p>
    <w:p w:rsidR="00A020D7" w:rsidRPr="00A020D7" w:rsidRDefault="00A020D7" w:rsidP="00A02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Koszt brutto wykonania pracy przez jednego eksperta.</w:t>
      </w:r>
    </w:p>
    <w:p w:rsidR="00A020D7" w:rsidRPr="00A020D7" w:rsidRDefault="00A020D7" w:rsidP="00A02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Wiedza ekspertów na temat opisu kwalifikacji oraz sposobu opisywania efektów uczenia się.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b/>
          <w:bCs/>
          <w:color w:val="666666"/>
          <w:sz w:val="20"/>
          <w:szCs w:val="20"/>
          <w:lang w:eastAsia="pl-PL"/>
        </w:rPr>
        <w:t>Informacje dodatkowe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Z Wykonawcami, którzy złożą oferty mogą być prowadzone negocjacje w celu ustalenia szczegółowych warunków realizacji zamówienia oraz ceny zamówienia.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Zastrzega się, że niniejsze ogłoszenie, a także określone w nim warunki mogą być zmienione lub odwołane przez Zamawiającego.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lastRenderedPageBreak/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Zamawiający informuje, że fakt przesłania ofert cenowych będących odpowiedzią na zapytanie ofertowe nie zobowiązuje Zamawiającego do zawarcia z jednym z Oferentów umowy, nawet, jeśli jego oferta okaże się najkorzystniejsza.</w:t>
      </w:r>
    </w:p>
    <w:p w:rsidR="00A020D7" w:rsidRPr="00A020D7" w:rsidRDefault="00A020D7" w:rsidP="00A020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Nie będą podlegały ocenie oferty, które nie odpowiadają wymogom niniejszego dokumentu, w szczególności:</w:t>
      </w:r>
    </w:p>
    <w:p w:rsidR="00A020D7" w:rsidRPr="00A020D7" w:rsidRDefault="00A020D7" w:rsidP="00A020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oferty, które zawierają błędy w obliczeniu ceny (z zastrzeżeniem oczywistych omyłek),</w:t>
      </w:r>
    </w:p>
    <w:p w:rsidR="00A020D7" w:rsidRPr="00A020D7" w:rsidRDefault="00A020D7" w:rsidP="00A020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oferty złożone po wyznaczonym terminie lub w niewłaściwej formie,</w:t>
      </w:r>
    </w:p>
    <w:p w:rsidR="00A020D7" w:rsidRPr="00A020D7" w:rsidRDefault="00A020D7" w:rsidP="00A020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oferty, których treść nie odpowiada treści niniejszego dokumentu,</w:t>
      </w:r>
    </w:p>
    <w:p w:rsidR="00A020D7" w:rsidRPr="00A020D7" w:rsidRDefault="00A020D7" w:rsidP="00A020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oferty Wykonawców, którzy nie wykazali spełniania warunków udziału w postępowaniu,</w:t>
      </w:r>
    </w:p>
    <w:p w:rsidR="00A020D7" w:rsidRPr="00A020D7" w:rsidRDefault="00A020D7" w:rsidP="00A020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oferty nieważne na podstawie odrębnych przepisów.</w:t>
      </w:r>
    </w:p>
    <w:p w:rsidR="00A020D7" w:rsidRPr="00A020D7" w:rsidRDefault="00A020D7" w:rsidP="00A020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Ofertę niepodlegającą ocenie uznaje się za odrzuconą.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b/>
          <w:bCs/>
          <w:color w:val="666666"/>
          <w:sz w:val="20"/>
          <w:szCs w:val="20"/>
          <w:lang w:eastAsia="pl-PL"/>
        </w:rPr>
        <w:t>Pobierz: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Formularz ofertowy (</w:t>
      </w:r>
      <w:hyperlink r:id="rId8" w:tgtFrame="_blank" w:history="1">
        <w:r w:rsidRPr="006C0C9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załącznik 1a</w:t>
        </w:r>
      </w:hyperlink>
      <w:r w:rsidRPr="006C0C96">
        <w:rPr>
          <w:rFonts w:ascii="Arial" w:eastAsia="Times New Roman" w:hAnsi="Arial" w:cs="Arial"/>
          <w:color w:val="0000FF"/>
          <w:sz w:val="20"/>
          <w:szCs w:val="20"/>
          <w:lang w:eastAsia="pl-PL"/>
        </w:rPr>
        <w:t>, </w:t>
      </w:r>
      <w:hyperlink r:id="rId9" w:tgtFrame="_blank" w:history="1">
        <w:r w:rsidRPr="006C0C9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załącznik 1b</w:t>
        </w:r>
      </w:hyperlink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),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Wykaz poświadczający spełnienie warunków udziału w postępowaniu (</w:t>
      </w:r>
      <w:hyperlink r:id="rId10" w:tgtFrame="_blank" w:history="1">
        <w:r w:rsidRPr="006C0C9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załącznik 2</w:t>
        </w:r>
      </w:hyperlink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),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Wzór formularza opinii eksperta (</w:t>
      </w:r>
      <w:hyperlink r:id="rId11" w:tgtFrame="_blank" w:history="1">
        <w:r w:rsidRPr="006C0C9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załącznik nr 3</w:t>
        </w:r>
      </w:hyperlink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),</w:t>
      </w:r>
    </w:p>
    <w:p w:rsidR="00A020D7" w:rsidRPr="00A020D7" w:rsidRDefault="00A020D7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 xml:space="preserve">Wniosek o włączenie do ZSK kwalifikacji sektorowej: </w:t>
      </w:r>
      <w:r w:rsidR="00515872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„</w:t>
      </w:r>
      <w:r w:rsidR="00515872"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Planowanie i realizowanie obsługi florystycznej eventów</w:t>
      </w:r>
      <w:r w:rsidRPr="00A020D7">
        <w:rPr>
          <w:rFonts w:ascii="Arial" w:eastAsia="Times New Roman" w:hAnsi="Arial" w:cs="Arial"/>
          <w:color w:val="666666"/>
          <w:sz w:val="20"/>
          <w:szCs w:val="20"/>
          <w:lang w:eastAsia="pl-PL"/>
        </w:rPr>
        <w:t>",</w:t>
      </w:r>
      <w:r w:rsidR="00501ADC">
        <w:rPr>
          <w:rFonts w:ascii="Arial" w:eastAsia="Times New Roman" w:hAnsi="Arial" w:cs="Arial"/>
          <w:color w:val="666666"/>
          <w:sz w:val="20"/>
          <w:szCs w:val="20"/>
          <w:lang w:eastAsia="pl-PL"/>
        </w:rPr>
        <w:t xml:space="preserve"> </w:t>
      </w:r>
      <w:hyperlink r:id="rId12" w:history="1">
        <w:r w:rsidR="00501ADC" w:rsidRPr="00501AD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https://e-wnioski.kwalifikacje.gov.pl/dashboard</w:t>
        </w:r>
      </w:hyperlink>
    </w:p>
    <w:p w:rsidR="00A020D7" w:rsidRPr="00A020D7" w:rsidRDefault="00501ADC" w:rsidP="00A020D7">
      <w:pPr>
        <w:spacing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666666"/>
          <w:sz w:val="20"/>
          <w:szCs w:val="20"/>
          <w:lang w:eastAsia="pl-PL"/>
        </w:rPr>
        <w:t>Klauzula  informacyjna o ochronie danych osobowych RODO</w:t>
      </w:r>
      <w:r w:rsidRPr="006C0C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hyperlink r:id="rId13" w:history="1">
        <w:r w:rsidRPr="006C0C9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https://bip.mkidn.gov.pl/pages/ochrona-danych-osobowych/informacja-o-zasadach-przetwarzania-danych-osobowych.php</w:t>
        </w:r>
      </w:hyperlink>
    </w:p>
    <w:p w:rsidR="006A4699" w:rsidRDefault="006A4699"/>
    <w:sectPr w:rsidR="006A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6445"/>
    <w:multiLevelType w:val="multilevel"/>
    <w:tmpl w:val="10D8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F1DC8"/>
    <w:multiLevelType w:val="multilevel"/>
    <w:tmpl w:val="926E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448E9"/>
    <w:multiLevelType w:val="multilevel"/>
    <w:tmpl w:val="ABD4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C20B3"/>
    <w:multiLevelType w:val="multilevel"/>
    <w:tmpl w:val="57EC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D7"/>
    <w:rsid w:val="00501ADC"/>
    <w:rsid w:val="00515872"/>
    <w:rsid w:val="00651345"/>
    <w:rsid w:val="006A4699"/>
    <w:rsid w:val="006C0C96"/>
    <w:rsid w:val="00A020D7"/>
    <w:rsid w:val="00EA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7EC6"/>
  <w15:chartTrackingRefBased/>
  <w15:docId w15:val="{4C690DC6-2B92-4FDF-B2DE-4C758BA3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20D7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20D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01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alifikacje.gov.pl/images/downloads/nab%C3%B3r_na_specjalist%C3%B3w/nabor_ekspertow/42/Za%C5%82%C4%85cznik_1a_-_formularz_ofertowy_os_fizyczna.docx" TargetMode="External"/><Relationship Id="rId13" Type="http://schemas.openxmlformats.org/officeDocument/2006/relationships/hyperlink" Target="https://bip.mkidn.gov.pl/pages/ochrona-danych-osobowych/informacja-o-zasadach-przetwarzania-danych-osobowych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ajewski1@kultura.gov.pl" TargetMode="External"/><Relationship Id="rId12" Type="http://schemas.openxmlformats.org/officeDocument/2006/relationships/hyperlink" Target="https://e-wnioski.kwalifikacje.gov.pl/dashbo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ajewski1@kultura.gov.pl" TargetMode="External"/><Relationship Id="rId11" Type="http://schemas.openxmlformats.org/officeDocument/2006/relationships/hyperlink" Target="https://kwalifikacje.gov.pl/images/downloads/nab%C3%B3r_na_specjalist%C3%B3w/nabor_ekspertow/42/Za%C5%82%C4%85cznik__3_formularz_opinii_ekspert_sektorowa.docx" TargetMode="External"/><Relationship Id="rId5" Type="http://schemas.openxmlformats.org/officeDocument/2006/relationships/hyperlink" Target="mailto:dsa@kultura.gov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walifikacje.gov.pl/images/downloads/nab%C3%B3r_na_specjalist%C3%B3w/nabor_ekspertow/42/Za%C5%82%C4%85cznik_2_-_wykaz_do%C5%9Bwiadczeni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walifikacje.gov.pl/images/downloads/nab%C3%B3r_na_specjalist%C3%B3w/nabor_ekspertow/42/Za%C5%82%C4%85cznik_1b_-_formularz_ofertowy_os_prawna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5001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Majewski</dc:creator>
  <cp:keywords/>
  <dc:description/>
  <cp:lastModifiedBy>Piotr Majewski</cp:lastModifiedBy>
  <cp:revision>2</cp:revision>
  <dcterms:created xsi:type="dcterms:W3CDTF">2025-04-14T07:59:00Z</dcterms:created>
  <dcterms:modified xsi:type="dcterms:W3CDTF">2025-04-14T07:59:00Z</dcterms:modified>
</cp:coreProperties>
</file>