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5D1B821A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E56794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0F6ACD" w:rsidRPr="000F6ACD">
        <w:rPr>
          <w:b/>
          <w:i/>
          <w:sz w:val="22"/>
          <w:szCs w:val="22"/>
        </w:rPr>
        <w:t>Przygotowywanie materiałów edukacyjnych i szkoleniowych dostępnych dla osób z niepełnosprawnościami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4CA79664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D274E2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D274E2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 xml:space="preserve">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0F6ACD" w:rsidRPr="000F6ACD">
        <w:rPr>
          <w:rStyle w:val="TeksttreciPogrubienie"/>
          <w:spacing w:val="4"/>
          <w:sz w:val="22"/>
          <w:szCs w:val="22"/>
        </w:rPr>
        <w:t>Przygotowywanie materiałów edukacyjnych i szkoleniowych dostępnych dla osób z niepełnosprawnościami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439395B7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 w:rsidR="00C2759D">
              <w:rPr>
                <w:rFonts w:ascii="Arial" w:hAnsi="Arial" w:cs="Arial"/>
                <w:i/>
                <w:sz w:val="18"/>
                <w:szCs w:val="18"/>
              </w:rPr>
              <w:t>czenia uzyskanego  od 01.01.20</w:t>
            </w:r>
            <w:r w:rsidR="00D274E2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141747E6" w:rsidR="00E56794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383F48CB" w:rsidR="00E56794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E56794" w:rsidRPr="00731D28" w:rsidRDefault="00E56794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8294112">
    <w:abstractNumId w:val="13"/>
  </w:num>
  <w:num w:numId="2" w16cid:durableId="816724276">
    <w:abstractNumId w:val="9"/>
  </w:num>
  <w:num w:numId="3" w16cid:durableId="173493194">
    <w:abstractNumId w:val="8"/>
  </w:num>
  <w:num w:numId="4" w16cid:durableId="2068794052">
    <w:abstractNumId w:val="3"/>
  </w:num>
  <w:num w:numId="5" w16cid:durableId="182938921">
    <w:abstractNumId w:val="5"/>
  </w:num>
  <w:num w:numId="6" w16cid:durableId="1510875896">
    <w:abstractNumId w:val="4"/>
  </w:num>
  <w:num w:numId="7" w16cid:durableId="123935172">
    <w:abstractNumId w:val="7"/>
  </w:num>
  <w:num w:numId="8" w16cid:durableId="1123498013">
    <w:abstractNumId w:val="2"/>
  </w:num>
  <w:num w:numId="9" w16cid:durableId="386539650">
    <w:abstractNumId w:val="1"/>
  </w:num>
  <w:num w:numId="10" w16cid:durableId="837884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5595414">
    <w:abstractNumId w:val="13"/>
  </w:num>
  <w:num w:numId="12" w16cid:durableId="1241914780">
    <w:abstractNumId w:val="15"/>
  </w:num>
  <w:num w:numId="13" w16cid:durableId="795836112">
    <w:abstractNumId w:val="12"/>
  </w:num>
  <w:num w:numId="14" w16cid:durableId="941689495">
    <w:abstractNumId w:val="10"/>
  </w:num>
  <w:num w:numId="15" w16cid:durableId="1482230163">
    <w:abstractNumId w:val="0"/>
  </w:num>
  <w:num w:numId="16" w16cid:durableId="656763014">
    <w:abstractNumId w:val="11"/>
  </w:num>
  <w:num w:numId="17" w16cid:durableId="1340083451">
    <w:abstractNumId w:val="14"/>
  </w:num>
  <w:num w:numId="18" w16cid:durableId="739134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0F6ACD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95F4E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4650"/>
    <w:rsid w:val="00C47C44"/>
    <w:rsid w:val="00C5132E"/>
    <w:rsid w:val="00CC23FE"/>
    <w:rsid w:val="00CF14AA"/>
    <w:rsid w:val="00D274E2"/>
    <w:rsid w:val="00D37850"/>
    <w:rsid w:val="00D60823"/>
    <w:rsid w:val="00D85B9B"/>
    <w:rsid w:val="00E17436"/>
    <w:rsid w:val="00E54786"/>
    <w:rsid w:val="00E56794"/>
    <w:rsid w:val="00E76A1E"/>
    <w:rsid w:val="00E9223E"/>
    <w:rsid w:val="00EA21E2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2023-09-22T08:59:00Z</dcterms:created>
  <dcterms:modified xsi:type="dcterms:W3CDTF">2025-01-23T13:24:00Z</dcterms:modified>
</cp:coreProperties>
</file>