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165CF159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Cyfryzacji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zaprasza do składania ofert na </w:t>
      </w:r>
      <w:r w:rsidR="003A508D"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dokonanie oceny i porównanie efektów uczenia się wymaganych dla kwalifikacji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Pr="00036741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„</w:t>
      </w:r>
      <w:bookmarkStart w:id="0" w:name="_Hlk198646104"/>
      <w:r w:rsidR="003A508D" w:rsidRPr="003A508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Wykonywanie operacji bazodanowych w języku SQL</w:t>
      </w:r>
      <w:bookmarkEnd w:id="0"/>
      <w:r w:rsidRPr="00036741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"</w:t>
      </w:r>
      <w:r w:rsidR="00977E8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</w:t>
      </w:r>
      <w:r w:rsid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charakterystykami poziomów Polskiej Ramy Kwalifikacji (PRK) pierwszego i drugiego stopnia</w:t>
      </w:r>
      <w:r w:rsidR="00DC069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oraz sporządzenie stosownej rekomendacji w tym zakresie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zgodnie z u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staw</w:t>
      </w:r>
      <w:r w:rsid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ą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bookmarkStart w:id="1" w:name="_Hlk198114525"/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dnia 22 grudnia 2015 r. o</w:t>
      </w:r>
      <w:r w:rsid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Zintegrowanym Systemie Kwalifikacji (</w:t>
      </w:r>
      <w:r w:rsidR="003A508D"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Dz. U. z 2020 r., poz. 226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</w:t>
      </w:r>
      <w:bookmarkEnd w:id="1"/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.</w:t>
      </w:r>
    </w:p>
    <w:p w14:paraId="4E8535D6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Przedmiot zamówienia:</w:t>
      </w:r>
    </w:p>
    <w:p w14:paraId="3232FD97" w14:textId="5C046EBC" w:rsidR="007C2F9D" w:rsidRPr="007C2F9D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wolnorynkowej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, 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br/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charakterystykami poziomów Polskiej Ramy Kwalifikacji pierwszego i drugiego stopnia</w:t>
      </w:r>
      <w:r w:rsid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4D680DE1" w:rsidR="007C2F9D" w:rsidRPr="007C2F9D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przygotowanie rekomendacji - </w:t>
      </w:r>
      <w:bookmarkStart w:id="2" w:name="_Hlk198119100"/>
      <w:r w:rsidR="003A508D"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zgodnie z art. 21 ust. 2 i 3 ustawy </w:t>
      </w:r>
      <w:bookmarkStart w:id="3" w:name="_Hlk198645060"/>
      <w:r w:rsidR="003A508D"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dnia 15 grudnia 2015 r. o</w:t>
      </w:r>
      <w:r w:rsid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="003A508D"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Zintegrowanym Systemie Kwalifikacji 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(</w:t>
      </w:r>
      <w:r w:rsidR="003A508D"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Dz. U. z 2020 r., poz. 226</w:t>
      </w:r>
      <w:r w:rsidR="00612B57" w:rsidRPr="00612B57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</w:t>
      </w:r>
      <w:bookmarkEnd w:id="3"/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. </w:t>
      </w:r>
      <w:bookmarkEnd w:id="2"/>
    </w:p>
    <w:p w14:paraId="0C743B4A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1624D4C1" w14:textId="38609BF5" w:rsidR="007C2F9D" w:rsidRPr="007C2F9D" w:rsidRDefault="003A508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adanie realizowane będzie w ramach prac zespołu ekspertów, o którym mowa w art. 21 ust.</w:t>
      </w:r>
      <w:r w:rsidR="000A4783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2 i 3 ustawy</w:t>
      </w:r>
      <w:r w:rsidRPr="003A508D">
        <w:t xml:space="preserve"> 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dnia 15 grudnia 2015 r. o Zintegrowanym Systemie Kwalifikacji (Dz. U. z</w:t>
      </w:r>
      <w:r w:rsidR="000A4783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2020 r., poz. 226)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oraz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rozporządzenia Ministra Edukacji Narodowej z dnia 19 sierpnia 2016 r. w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sprawie warunków, jakie muszą spełniać eksperci powoływani do zespołu ekspertów, trybu powołania ekspertów oraz procedury porównania efektów uczenia się wymaganych dla kwalifikacji z charakterystykami poziomów Polskiej Ramy Kwalifikacji (Dz. U. z 2016 r. poz.</w:t>
      </w:r>
      <w:r w:rsidR="00474B7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3A508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1321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). </w:t>
      </w:r>
    </w:p>
    <w:p w14:paraId="1E029E0C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3C08F867" w:rsidR="007C2F9D" w:rsidRPr="007C2F9D" w:rsidRDefault="007F383E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F383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Zamówienie zostanie zrealizowane w terminie 30 dni od dnia zawarcia umowy.</w:t>
      </w:r>
    </w:p>
    <w:p w14:paraId="78FBDD85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0763BFA2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do dnia </w:t>
      </w:r>
      <w:r w:rsidR="007F383E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23</w:t>
      </w:r>
      <w:r w:rsidR="00CD1062"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.0</w:t>
      </w:r>
      <w:r w:rsidR="00612B57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6</w:t>
      </w:r>
      <w:r w:rsidR="00CD1062"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.</w:t>
      </w:r>
      <w:r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202</w:t>
      </w:r>
      <w:r w:rsidR="00CD1062"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5</w:t>
      </w:r>
      <w:r w:rsidRPr="00DF4DFA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 r.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r w:rsidR="00DF4DFA"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karina.galstyan@cyfra.gov.pl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lub </w:t>
      </w:r>
      <w:r w:rsidR="00DF4DFA"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alicja.bazydlo@cyfra.gov.pl</w:t>
      </w:r>
      <w:r w:rsid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.</w:t>
      </w:r>
    </w:p>
    <w:p w14:paraId="2359CC4B" w14:textId="6D0CE629" w:rsidR="00DF4DFA" w:rsidRDefault="00DF4DFA" w:rsidP="00DF4DFA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Osob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ami 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uprawnion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ymi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przez Zamawiającego do porozumiewania się z Wykonawcami 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są 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Karina Galstyan, e-mail: karina.galstyan@cyfra.gov.pl, tel. 888 656 677 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i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Alicja Bazydło,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br/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e-mail: alicja.bazydlo@cyfra.gov.pl, tel. 538 553</w:t>
      </w:r>
      <w:r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958.</w:t>
      </w:r>
    </w:p>
    <w:p w14:paraId="3008B48A" w14:textId="797F4A7E" w:rsidR="007C2F9D" w:rsidRPr="007C2F9D" w:rsidRDefault="007C2F9D" w:rsidP="00DF4DFA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4ED2CB55" w:rsidR="007C2F9D" w:rsidRP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Doświadczenie ekspertów zapewniające jakość </w:t>
      </w:r>
      <w:r w:rsidR="000A4783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wykonania pracy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(na podstawie wypełnionych Formularzy ofertowych).</w:t>
      </w:r>
    </w:p>
    <w:p w14:paraId="35EDA04B" w14:textId="77777777" w:rsidR="007C2F9D" w:rsidRP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64F04F09" w14:textId="03FCCE28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Informacje dodatkowe</w:t>
      </w:r>
    </w:p>
    <w:p w14:paraId="4877135C" w14:textId="18BB6AAB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658BE637" w14:textId="41308738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22CEC38" w14:textId="7DC03792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Zastrzega się, że niniejsze ogłoszenie, a także określone w nim warunki mogą być zmienione lub odwołane przez Zamawiającego.</w:t>
      </w:r>
    </w:p>
    <w:p w14:paraId="3B053FD1" w14:textId="759880A9" w:rsidR="00A87129" w:rsidRPr="00A87129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</w:t>
      </w:r>
      <w:r w:rsidR="00CA0E20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 </w:t>
      </w: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przesłanym formularzu ofertowym oraz załącznikach. W celu zapewnienia porównywalności </w:t>
      </w: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lastRenderedPageBreak/>
        <w:t>wszystkich ofert Zamawiający zastrzega sobie prawo do skontaktowania się z właściwymi Oferentami w celu uzupełnienia lub doprecyzowania ofert.</w:t>
      </w:r>
    </w:p>
    <w:p w14:paraId="301977EA" w14:textId="18449525" w:rsidR="00A87129" w:rsidRPr="007C2F9D" w:rsidRDefault="00A87129" w:rsidP="00A871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A87129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7C2F9D" w:rsidRDefault="007C2F9D" w:rsidP="007C2F9D">
      <w:pPr>
        <w:spacing w:after="150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b/>
          <w:bCs/>
          <w:color w:val="666666"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CD1062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Formularz ofertowy (</w:t>
      </w: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07CF5CEA" w:rsidR="007C2F9D" w:rsidRPr="00CD1062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CD1062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),</w:t>
      </w:r>
    </w:p>
    <w:p w14:paraId="5E67C59E" w14:textId="2D43A578" w:rsidR="00CD1062" w:rsidRDefault="007C2F9D" w:rsidP="00CD1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CE722C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Wniosek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 xml:space="preserve"> o włączenie do ZSK kwalifikacji </w:t>
      </w:r>
      <w:r w:rsidR="00DF4DFA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wolnorynkowej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: "</w:t>
      </w:r>
      <w:r w:rsidR="007F383E" w:rsidRPr="007F383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Wykonywanie operacji bazodanowych w języku SQL</w:t>
      </w:r>
      <w:r w:rsidRPr="007C2F9D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",</w:t>
      </w:r>
    </w:p>
    <w:p w14:paraId="6BDFA4E1" w14:textId="5DF01523" w:rsidR="00022540" w:rsidRPr="00CD1062" w:rsidRDefault="007C2F9D" w:rsidP="00CD1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CD1062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Klauzula informacyjna</w:t>
      </w:r>
    </w:p>
    <w:sectPr w:rsidR="00022540" w:rsidRPr="00CD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524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741"/>
    <w:rsid w:val="00036941"/>
    <w:rsid w:val="000A4783"/>
    <w:rsid w:val="00110807"/>
    <w:rsid w:val="001178D8"/>
    <w:rsid w:val="002D4F3F"/>
    <w:rsid w:val="003A508D"/>
    <w:rsid w:val="00474B7A"/>
    <w:rsid w:val="004A6DEA"/>
    <w:rsid w:val="004C122A"/>
    <w:rsid w:val="00500AFC"/>
    <w:rsid w:val="0050405C"/>
    <w:rsid w:val="0056475A"/>
    <w:rsid w:val="005D3B37"/>
    <w:rsid w:val="00612B57"/>
    <w:rsid w:val="007836BB"/>
    <w:rsid w:val="007C2F9D"/>
    <w:rsid w:val="007F383E"/>
    <w:rsid w:val="008A3322"/>
    <w:rsid w:val="00977E8E"/>
    <w:rsid w:val="00A87129"/>
    <w:rsid w:val="00A912C2"/>
    <w:rsid w:val="00AD167E"/>
    <w:rsid w:val="00B82524"/>
    <w:rsid w:val="00B8621E"/>
    <w:rsid w:val="00C73B29"/>
    <w:rsid w:val="00CA0E20"/>
    <w:rsid w:val="00CD1062"/>
    <w:rsid w:val="00CE722C"/>
    <w:rsid w:val="00D047C2"/>
    <w:rsid w:val="00DC0692"/>
    <w:rsid w:val="00DF4DFA"/>
    <w:rsid w:val="00EB27A8"/>
    <w:rsid w:val="00F21A0E"/>
    <w:rsid w:val="00F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3</cp:revision>
  <dcterms:created xsi:type="dcterms:W3CDTF">2025-05-20T13:08:00Z</dcterms:created>
  <dcterms:modified xsi:type="dcterms:W3CDTF">2025-05-21T08:57:00Z</dcterms:modified>
</cp:coreProperties>
</file>