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1D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F4F8857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4303A979" w:rsidR="007F797A" w:rsidRPr="009F4CC4" w:rsidRDefault="009A5069" w:rsidP="00C21E2D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7A39BF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E62A18" w:rsidRPr="00E62A18">
        <w:rPr>
          <w:b/>
          <w:i/>
          <w:sz w:val="22"/>
          <w:szCs w:val="22"/>
        </w:rPr>
        <w:t>Wykorzystanie biblioterapii podczas warsztatów ogólnorozwojowych dla dzieci i młodzieży</w:t>
      </w:r>
      <w:r w:rsidR="0092763B" w:rsidRPr="009F4CC4">
        <w:rPr>
          <w:b/>
          <w:i/>
          <w:sz w:val="22"/>
          <w:szCs w:val="22"/>
        </w:rPr>
        <w:t>”</w:t>
      </w:r>
    </w:p>
    <w:p w14:paraId="00632501" w14:textId="156D096A" w:rsidR="00564C86" w:rsidRDefault="00564C86" w:rsidP="00564C86">
      <w:pPr>
        <w:rPr>
          <w:sz w:val="22"/>
          <w:szCs w:val="22"/>
        </w:rPr>
      </w:pPr>
    </w:p>
    <w:p w14:paraId="130ED7B1" w14:textId="3B754CE9" w:rsidR="00060516" w:rsidRDefault="00060516" w:rsidP="00564C86">
      <w:pPr>
        <w:rPr>
          <w:sz w:val="22"/>
          <w:szCs w:val="22"/>
        </w:rPr>
      </w:pPr>
    </w:p>
    <w:p w14:paraId="1E14558C" w14:textId="0D22999B" w:rsidR="00060516" w:rsidRDefault="00060516" w:rsidP="00564C86">
      <w:pPr>
        <w:rPr>
          <w:sz w:val="22"/>
          <w:szCs w:val="22"/>
        </w:rPr>
      </w:pPr>
    </w:p>
    <w:p w14:paraId="036B7633" w14:textId="4CA2406B" w:rsidR="00060516" w:rsidRDefault="00060516" w:rsidP="00564C86">
      <w:pPr>
        <w:rPr>
          <w:sz w:val="22"/>
          <w:szCs w:val="22"/>
        </w:rPr>
      </w:pP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60B6AF23" w:rsidR="007A09A2" w:rsidRPr="002F5A0F" w:rsidRDefault="007A09A2" w:rsidP="002F5A0F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FD1B38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FD1B38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 xml:space="preserve">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E62A18" w:rsidRPr="00E62A18">
        <w:rPr>
          <w:rStyle w:val="TeksttreciPogrubienie"/>
          <w:spacing w:val="4"/>
          <w:sz w:val="22"/>
          <w:szCs w:val="22"/>
        </w:rPr>
        <w:t>Wykorzystanie biblioterapii podczas warsztatów ogólnorozwojowych dla dzieci i młodzieży</w:t>
      </w:r>
      <w:r w:rsidR="008C4944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0DC25A73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doświadczenia uzyskanego  </w:t>
            </w:r>
            <w:r w:rsidR="000E02EC">
              <w:rPr>
                <w:rFonts w:ascii="Arial" w:hAnsi="Arial" w:cs="Arial"/>
                <w:i/>
                <w:sz w:val="18"/>
                <w:szCs w:val="18"/>
              </w:rPr>
              <w:t>od 01.01.20</w:t>
            </w:r>
            <w:r w:rsidR="00FD1B38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  <w:shd w:val="clear" w:color="auto" w:fill="auto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77777777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c. w przygotowywaniu 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43CDFA6" w14:textId="77777777" w:rsidTr="000B407E">
        <w:trPr>
          <w:trHeight w:val="261"/>
        </w:trPr>
        <w:tc>
          <w:tcPr>
            <w:tcW w:w="4111" w:type="dxa"/>
            <w:vMerge w:val="restart"/>
          </w:tcPr>
          <w:p w14:paraId="0101BA21" w14:textId="77777777" w:rsidR="00060516" w:rsidRPr="00122A7E" w:rsidDel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122A7E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122A7E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A4E2F8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lastRenderedPageBreak/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481EF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7D2275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256BF54" w14:textId="77777777" w:rsidTr="000B407E">
        <w:trPr>
          <w:trHeight w:val="258"/>
        </w:trPr>
        <w:tc>
          <w:tcPr>
            <w:tcW w:w="4111" w:type="dxa"/>
            <w:vMerge/>
          </w:tcPr>
          <w:p w14:paraId="2E5C94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0A6ED1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EE349F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098D60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34AE26BE" w14:textId="77777777" w:rsidTr="000B407E">
        <w:trPr>
          <w:trHeight w:val="258"/>
        </w:trPr>
        <w:tc>
          <w:tcPr>
            <w:tcW w:w="4111" w:type="dxa"/>
            <w:vMerge/>
          </w:tcPr>
          <w:p w14:paraId="14F6C0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9487C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CC45A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9921A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FA4E142" w14:textId="77777777" w:rsidTr="000B407E">
        <w:trPr>
          <w:trHeight w:val="258"/>
        </w:trPr>
        <w:tc>
          <w:tcPr>
            <w:tcW w:w="4111" w:type="dxa"/>
            <w:vMerge/>
          </w:tcPr>
          <w:p w14:paraId="18111DA5" w14:textId="77777777" w:rsidR="00060516" w:rsidRPr="00BA627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3AAF584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099BA19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4850F33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E346E9B" w14:textId="77777777" w:rsidR="007A09A2" w:rsidRPr="009F4CC4" w:rsidRDefault="007A09A2" w:rsidP="007A09A2">
      <w:pPr>
        <w:spacing w:line="360" w:lineRule="auto"/>
        <w:rPr>
          <w:sz w:val="22"/>
          <w:szCs w:val="22"/>
        </w:rPr>
      </w:pPr>
    </w:p>
    <w:p w14:paraId="62584F45" w14:textId="77777777" w:rsidR="007A09A2" w:rsidRPr="009F4CC4" w:rsidRDefault="007A09A2" w:rsidP="007A09A2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2879D1E7" w:rsidR="00552DA8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6BE2C6E" w:rsidR="00552DA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552DA8" w:rsidRPr="00731D28" w:rsidRDefault="00552DA8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3275764">
    <w:abstractNumId w:val="13"/>
  </w:num>
  <w:num w:numId="2" w16cid:durableId="608901721">
    <w:abstractNumId w:val="9"/>
  </w:num>
  <w:num w:numId="3" w16cid:durableId="2135707087">
    <w:abstractNumId w:val="8"/>
  </w:num>
  <w:num w:numId="4" w16cid:durableId="1870023265">
    <w:abstractNumId w:val="3"/>
  </w:num>
  <w:num w:numId="5" w16cid:durableId="797069811">
    <w:abstractNumId w:val="5"/>
  </w:num>
  <w:num w:numId="6" w16cid:durableId="1568607580">
    <w:abstractNumId w:val="4"/>
  </w:num>
  <w:num w:numId="7" w16cid:durableId="1337540623">
    <w:abstractNumId w:val="7"/>
  </w:num>
  <w:num w:numId="8" w16cid:durableId="34939203">
    <w:abstractNumId w:val="2"/>
  </w:num>
  <w:num w:numId="9" w16cid:durableId="184902026">
    <w:abstractNumId w:val="1"/>
  </w:num>
  <w:num w:numId="10" w16cid:durableId="18756528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1450046">
    <w:abstractNumId w:val="13"/>
  </w:num>
  <w:num w:numId="12" w16cid:durableId="830677405">
    <w:abstractNumId w:val="15"/>
  </w:num>
  <w:num w:numId="13" w16cid:durableId="470443110">
    <w:abstractNumId w:val="12"/>
  </w:num>
  <w:num w:numId="14" w16cid:durableId="1056049282">
    <w:abstractNumId w:val="10"/>
  </w:num>
  <w:num w:numId="15" w16cid:durableId="541753088">
    <w:abstractNumId w:val="0"/>
  </w:num>
  <w:num w:numId="16" w16cid:durableId="647251874">
    <w:abstractNumId w:val="11"/>
  </w:num>
  <w:num w:numId="17" w16cid:durableId="1942954794">
    <w:abstractNumId w:val="14"/>
  </w:num>
  <w:num w:numId="18" w16cid:durableId="262954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02EC"/>
    <w:rsid w:val="000E2FB7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2F5A0F"/>
    <w:rsid w:val="00361881"/>
    <w:rsid w:val="00367C19"/>
    <w:rsid w:val="00377E42"/>
    <w:rsid w:val="003A72D4"/>
    <w:rsid w:val="00423012"/>
    <w:rsid w:val="00424921"/>
    <w:rsid w:val="0044651C"/>
    <w:rsid w:val="00451AB3"/>
    <w:rsid w:val="00472DA3"/>
    <w:rsid w:val="00477B16"/>
    <w:rsid w:val="00482D20"/>
    <w:rsid w:val="00486E2D"/>
    <w:rsid w:val="00505ADC"/>
    <w:rsid w:val="00512B6D"/>
    <w:rsid w:val="00524AB2"/>
    <w:rsid w:val="00552DA8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A39BF"/>
    <w:rsid w:val="007B15FD"/>
    <w:rsid w:val="007C095F"/>
    <w:rsid w:val="007C1E8C"/>
    <w:rsid w:val="007E3A03"/>
    <w:rsid w:val="007F797A"/>
    <w:rsid w:val="00811BFB"/>
    <w:rsid w:val="008169DA"/>
    <w:rsid w:val="00847427"/>
    <w:rsid w:val="00856CEE"/>
    <w:rsid w:val="00875B9B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55F33"/>
    <w:rsid w:val="00B71E47"/>
    <w:rsid w:val="00B87B53"/>
    <w:rsid w:val="00B975F8"/>
    <w:rsid w:val="00BC53E2"/>
    <w:rsid w:val="00C21C3B"/>
    <w:rsid w:val="00C21E2D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E17436"/>
    <w:rsid w:val="00E54786"/>
    <w:rsid w:val="00E62A18"/>
    <w:rsid w:val="00E76A1E"/>
    <w:rsid w:val="00E9223E"/>
    <w:rsid w:val="00EA21E2"/>
    <w:rsid w:val="00EF3238"/>
    <w:rsid w:val="00F42523"/>
    <w:rsid w:val="00F87A60"/>
    <w:rsid w:val="00FA778D"/>
    <w:rsid w:val="00FC0A7A"/>
    <w:rsid w:val="00FD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263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12</cp:revision>
  <dcterms:created xsi:type="dcterms:W3CDTF">2023-09-22T08:59:00Z</dcterms:created>
  <dcterms:modified xsi:type="dcterms:W3CDTF">2025-01-23T13:29:00Z</dcterms:modified>
</cp:coreProperties>
</file>