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5A0264C3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6C29FB" w:rsidRPr="006C29FB">
        <w:rPr>
          <w:b/>
          <w:sz w:val="22"/>
          <w:szCs w:val="22"/>
        </w:rPr>
        <w:t>„</w:t>
      </w:r>
      <w:r w:rsidR="00846F10" w:rsidRPr="00846F10">
        <w:rPr>
          <w:b/>
          <w:sz w:val="22"/>
          <w:szCs w:val="22"/>
        </w:rPr>
        <w:t>Projektowanie i programowanie aplikacji mobilnych (MOBILE DEVELOPER)</w:t>
      </w:r>
      <w:r w:rsidR="006C29FB" w:rsidRPr="006C29FB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823C78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6C29FB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65805192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6C29FB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6C29FB" w:rsidRPr="006C29FB">
        <w:rPr>
          <w:rFonts w:ascii="Arial" w:hAnsi="Arial" w:cs="Arial"/>
          <w:b w:val="0"/>
          <w:sz w:val="22"/>
          <w:szCs w:val="22"/>
        </w:rPr>
        <w:t>„</w:t>
      </w:r>
      <w:r w:rsidR="00846F10" w:rsidRPr="00846F10">
        <w:rPr>
          <w:rFonts w:ascii="Arial" w:hAnsi="Arial" w:cs="Arial"/>
          <w:b w:val="0"/>
          <w:sz w:val="22"/>
          <w:szCs w:val="22"/>
        </w:rPr>
        <w:t>Projektowanie i programowanie aplikacji mobilnych (MOBILE DEVELOPER)</w:t>
      </w:r>
      <w:r w:rsidR="006C29FB" w:rsidRPr="006C29FB">
        <w:rPr>
          <w:rFonts w:ascii="Arial" w:hAnsi="Arial" w:cs="Arial"/>
          <w:b w:val="0"/>
          <w:sz w:val="22"/>
          <w:szCs w:val="22"/>
        </w:rPr>
        <w:t>”</w:t>
      </w:r>
      <w:r w:rsidR="006C29FB">
        <w:rPr>
          <w:rFonts w:ascii="Arial" w:hAnsi="Arial" w:cs="Arial"/>
          <w:b w:val="0"/>
          <w:sz w:val="22"/>
          <w:szCs w:val="22"/>
        </w:rPr>
        <w:t xml:space="preserve">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>że zgłoszony kandydat na eksperta/zgłoszeni kandydaci na ekspertów* (lista w załączeniu) oferuje/oferują*</w:t>
      </w:r>
      <w:r w:rsidR="006C29FB">
        <w:rPr>
          <w:rFonts w:ascii="Arial" w:hAnsi="Arial" w:cs="Arial"/>
          <w:b w:val="0"/>
          <w:sz w:val="22"/>
          <w:szCs w:val="22"/>
        </w:rPr>
        <w:t>,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="006C29FB" w:rsidRPr="006C29FB">
        <w:rPr>
          <w:rFonts w:ascii="Arial" w:hAnsi="Arial" w:cs="Arial"/>
          <w:bCs/>
          <w:sz w:val="22"/>
          <w:szCs w:val="22"/>
        </w:rPr>
        <w:t>wykona/wykonają</w:t>
      </w:r>
      <w:r w:rsidR="006C29FB">
        <w:rPr>
          <w:rFonts w:ascii="Arial" w:hAnsi="Arial" w:cs="Arial"/>
          <w:bCs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zamówienia za całkowitą cenę brutto: ………………………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4919FF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1 Lista kandydatów zgłoszonych na ekspertów</w:t>
      </w:r>
    </w:p>
    <w:p w14:paraId="6B409D7F" w14:textId="40F41952" w:rsidR="001C11B8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B2A5F" w14:textId="77777777" w:rsidR="006F7A2A" w:rsidRDefault="006F7A2A">
      <w:r>
        <w:separator/>
      </w:r>
    </w:p>
  </w:endnote>
  <w:endnote w:type="continuationSeparator" w:id="0">
    <w:p w14:paraId="67F94CA4" w14:textId="77777777" w:rsidR="006F7A2A" w:rsidRDefault="006F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A0D43" w14:textId="77777777" w:rsidR="006F7A2A" w:rsidRDefault="006F7A2A">
      <w:r>
        <w:separator/>
      </w:r>
    </w:p>
  </w:footnote>
  <w:footnote w:type="continuationSeparator" w:id="0">
    <w:p w14:paraId="45AC6F7F" w14:textId="77777777" w:rsidR="006F7A2A" w:rsidRDefault="006F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034977B7" w:rsidR="008515D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823C7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72513B8B" w:rsidR="008515DD" w:rsidRPr="00731D28" w:rsidRDefault="00823C7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04196540">
    <w:abstractNumId w:val="10"/>
  </w:num>
  <w:num w:numId="2" w16cid:durableId="763301824">
    <w:abstractNumId w:val="8"/>
  </w:num>
  <w:num w:numId="3" w16cid:durableId="1318073077">
    <w:abstractNumId w:val="7"/>
  </w:num>
  <w:num w:numId="4" w16cid:durableId="1511335236">
    <w:abstractNumId w:val="2"/>
  </w:num>
  <w:num w:numId="5" w16cid:durableId="1373075151">
    <w:abstractNumId w:val="4"/>
  </w:num>
  <w:num w:numId="6" w16cid:durableId="1778254742">
    <w:abstractNumId w:val="3"/>
  </w:num>
  <w:num w:numId="7" w16cid:durableId="397478532">
    <w:abstractNumId w:val="5"/>
  </w:num>
  <w:num w:numId="8" w16cid:durableId="1670281811">
    <w:abstractNumId w:val="1"/>
  </w:num>
  <w:num w:numId="9" w16cid:durableId="945815876">
    <w:abstractNumId w:val="0"/>
  </w:num>
  <w:num w:numId="10" w16cid:durableId="541792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2691434">
    <w:abstractNumId w:val="10"/>
  </w:num>
  <w:num w:numId="12" w16cid:durableId="1552614136">
    <w:abstractNumId w:val="9"/>
  </w:num>
  <w:num w:numId="13" w16cid:durableId="1086676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C4E2E"/>
    <w:rsid w:val="000D2C97"/>
    <w:rsid w:val="000F1B64"/>
    <w:rsid w:val="000F6041"/>
    <w:rsid w:val="0011449A"/>
    <w:rsid w:val="00162FC1"/>
    <w:rsid w:val="001A0707"/>
    <w:rsid w:val="001C11B8"/>
    <w:rsid w:val="001E0933"/>
    <w:rsid w:val="001E65FC"/>
    <w:rsid w:val="00236B97"/>
    <w:rsid w:val="002610AD"/>
    <w:rsid w:val="002666CD"/>
    <w:rsid w:val="002D636D"/>
    <w:rsid w:val="00344A93"/>
    <w:rsid w:val="0034648C"/>
    <w:rsid w:val="00364A3D"/>
    <w:rsid w:val="003B72BF"/>
    <w:rsid w:val="003C28C4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47FA3"/>
    <w:rsid w:val="00557210"/>
    <w:rsid w:val="005A73E6"/>
    <w:rsid w:val="005B7DF3"/>
    <w:rsid w:val="005C5A19"/>
    <w:rsid w:val="006A1E5B"/>
    <w:rsid w:val="006C29FB"/>
    <w:rsid w:val="006C3AFB"/>
    <w:rsid w:val="006F4B8B"/>
    <w:rsid w:val="006F7A2A"/>
    <w:rsid w:val="00711A87"/>
    <w:rsid w:val="007179B3"/>
    <w:rsid w:val="007356F6"/>
    <w:rsid w:val="00800655"/>
    <w:rsid w:val="00822DFD"/>
    <w:rsid w:val="00823C78"/>
    <w:rsid w:val="00845B81"/>
    <w:rsid w:val="00846F10"/>
    <w:rsid w:val="008515DD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44E50"/>
    <w:rsid w:val="00A7592B"/>
    <w:rsid w:val="00AA1BFF"/>
    <w:rsid w:val="00AB25F0"/>
    <w:rsid w:val="00AD3648"/>
    <w:rsid w:val="00B301EF"/>
    <w:rsid w:val="00B56AFA"/>
    <w:rsid w:val="00B93C04"/>
    <w:rsid w:val="00BD6572"/>
    <w:rsid w:val="00BE167E"/>
    <w:rsid w:val="00C052AA"/>
    <w:rsid w:val="00C103C9"/>
    <w:rsid w:val="00C47B97"/>
    <w:rsid w:val="00C47C44"/>
    <w:rsid w:val="00C543E8"/>
    <w:rsid w:val="00CF79A6"/>
    <w:rsid w:val="00DA7A9D"/>
    <w:rsid w:val="00DD56B3"/>
    <w:rsid w:val="00E04DCA"/>
    <w:rsid w:val="00E50F63"/>
    <w:rsid w:val="00E60356"/>
    <w:rsid w:val="00EB3EDC"/>
    <w:rsid w:val="00F42523"/>
    <w:rsid w:val="00F8105F"/>
    <w:rsid w:val="00F91477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2024-07-25T08:12:00Z</dcterms:created>
  <dcterms:modified xsi:type="dcterms:W3CDTF">2024-07-25T08:12:00Z</dcterms:modified>
</cp:coreProperties>
</file>