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3B5B6565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6C29FB" w:rsidRPr="006C29FB">
        <w:rPr>
          <w:b/>
          <w:sz w:val="22"/>
          <w:szCs w:val="22"/>
        </w:rPr>
        <w:t>„</w:t>
      </w:r>
      <w:r w:rsidR="005E178C" w:rsidRPr="005E178C">
        <w:rPr>
          <w:b/>
          <w:sz w:val="22"/>
          <w:szCs w:val="22"/>
        </w:rPr>
        <w:t>Testowanie automatyczne i manualne oprogramowania</w:t>
      </w:r>
      <w:r w:rsidR="006C29FB" w:rsidRPr="006C29FB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823C78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6C29FB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44B9430C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6C29FB" w:rsidRPr="006C29FB">
        <w:rPr>
          <w:rFonts w:ascii="Arial" w:hAnsi="Arial" w:cs="Arial"/>
          <w:b w:val="0"/>
          <w:sz w:val="22"/>
          <w:szCs w:val="22"/>
        </w:rPr>
        <w:t>„</w:t>
      </w:r>
      <w:r w:rsidR="005E178C" w:rsidRPr="005E178C">
        <w:rPr>
          <w:rFonts w:ascii="Arial" w:hAnsi="Arial" w:cs="Arial"/>
          <w:b w:val="0"/>
          <w:sz w:val="22"/>
          <w:szCs w:val="22"/>
        </w:rPr>
        <w:t>Testowanie automatyczne i manualne oprogramowania</w:t>
      </w:r>
      <w:r w:rsidR="006C29FB" w:rsidRPr="006C29FB">
        <w:rPr>
          <w:rFonts w:ascii="Arial" w:hAnsi="Arial" w:cs="Arial"/>
          <w:b w:val="0"/>
          <w:sz w:val="22"/>
          <w:szCs w:val="22"/>
        </w:rPr>
        <w:t>”</w:t>
      </w:r>
      <w:r w:rsidR="006C29FB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4B0B5166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lastRenderedPageBreak/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5A3F4" w14:textId="77777777" w:rsidR="00FA3A27" w:rsidRDefault="00FA3A27">
      <w:r>
        <w:separator/>
      </w:r>
    </w:p>
  </w:endnote>
  <w:endnote w:type="continuationSeparator" w:id="0">
    <w:p w14:paraId="329B01B2" w14:textId="77777777" w:rsidR="00FA3A27" w:rsidRDefault="00FA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0769" w14:textId="77777777" w:rsidR="00FA3A27" w:rsidRDefault="00FA3A27">
      <w:r>
        <w:separator/>
      </w:r>
    </w:p>
  </w:footnote>
  <w:footnote w:type="continuationSeparator" w:id="0">
    <w:p w14:paraId="7488C752" w14:textId="77777777" w:rsidR="00FA3A27" w:rsidRDefault="00FA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1E65FC"/>
    <w:rsid w:val="00236B97"/>
    <w:rsid w:val="002610AD"/>
    <w:rsid w:val="002666CD"/>
    <w:rsid w:val="002D636D"/>
    <w:rsid w:val="00344A93"/>
    <w:rsid w:val="0034648C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9351C"/>
    <w:rsid w:val="005A73E6"/>
    <w:rsid w:val="005B7DF3"/>
    <w:rsid w:val="005C5A19"/>
    <w:rsid w:val="005E178C"/>
    <w:rsid w:val="006A1E5B"/>
    <w:rsid w:val="006C29FB"/>
    <w:rsid w:val="006C3AFB"/>
    <w:rsid w:val="006D4AB1"/>
    <w:rsid w:val="006F4B8B"/>
    <w:rsid w:val="006F7A2A"/>
    <w:rsid w:val="00711A87"/>
    <w:rsid w:val="007179B3"/>
    <w:rsid w:val="007356F6"/>
    <w:rsid w:val="00800655"/>
    <w:rsid w:val="00822DFD"/>
    <w:rsid w:val="00823C78"/>
    <w:rsid w:val="00845B81"/>
    <w:rsid w:val="00846F10"/>
    <w:rsid w:val="008515DD"/>
    <w:rsid w:val="00862EDC"/>
    <w:rsid w:val="0088507C"/>
    <w:rsid w:val="00894441"/>
    <w:rsid w:val="008B7A12"/>
    <w:rsid w:val="008D1623"/>
    <w:rsid w:val="00906ED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6AFA"/>
    <w:rsid w:val="00B93C04"/>
    <w:rsid w:val="00BD6572"/>
    <w:rsid w:val="00BE167E"/>
    <w:rsid w:val="00C052AA"/>
    <w:rsid w:val="00C103C9"/>
    <w:rsid w:val="00C47B97"/>
    <w:rsid w:val="00C47C44"/>
    <w:rsid w:val="00C543E8"/>
    <w:rsid w:val="00CF79A6"/>
    <w:rsid w:val="00DA7A9D"/>
    <w:rsid w:val="00DD56B3"/>
    <w:rsid w:val="00E04DCA"/>
    <w:rsid w:val="00E50F63"/>
    <w:rsid w:val="00E60356"/>
    <w:rsid w:val="00EB3EDC"/>
    <w:rsid w:val="00F42523"/>
    <w:rsid w:val="00F8105F"/>
    <w:rsid w:val="00F91477"/>
    <w:rsid w:val="00F94E3E"/>
    <w:rsid w:val="00FA3A27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2024-07-25T08:24:00Z</dcterms:created>
  <dcterms:modified xsi:type="dcterms:W3CDTF">2024-07-25T08:24:00Z</dcterms:modified>
</cp:coreProperties>
</file>