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6AC4C" w14:textId="77777777" w:rsidR="006D64C7" w:rsidRDefault="006D64C7" w:rsidP="006D64C7">
      <w:pPr>
        <w:pStyle w:val="Normalny1"/>
        <w:spacing w:after="0" w:line="360" w:lineRule="auto"/>
        <w:jc w:val="center"/>
        <w:rPr>
          <w:b/>
          <w:sz w:val="28"/>
        </w:rPr>
      </w:pPr>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95"/>
        <w:gridCol w:w="5707"/>
      </w:tblGrid>
      <w:tr w:rsidR="006D64C7" w:rsidRPr="00F01318" w14:paraId="6C743ACF" w14:textId="77777777" w:rsidTr="00523807">
        <w:trPr>
          <w:trHeight w:val="1134"/>
        </w:trPr>
        <w:tc>
          <w:tcPr>
            <w:tcW w:w="2283"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7"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523807">
        <w:trPr>
          <w:trHeight w:val="1134"/>
        </w:trPr>
        <w:tc>
          <w:tcPr>
            <w:tcW w:w="2283"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7"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523807">
        <w:trPr>
          <w:trHeight w:val="1134"/>
        </w:trPr>
        <w:tc>
          <w:tcPr>
            <w:tcW w:w="2283"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7"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523807">
        <w:trPr>
          <w:trHeight w:val="1094"/>
        </w:trPr>
        <w:tc>
          <w:tcPr>
            <w:tcW w:w="2283"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7"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523807">
        <w:trPr>
          <w:trHeight w:val="1134"/>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523807">
        <w:trPr>
          <w:trHeight w:val="1094"/>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06"/>
        <w:gridCol w:w="2296"/>
        <w:gridCol w:w="5154"/>
      </w:tblGrid>
      <w:tr w:rsidR="006D64C7" w:rsidRPr="00F01318" w14:paraId="54B20BEB" w14:textId="77777777" w:rsidTr="00183E66">
        <w:trPr>
          <w:trHeight w:val="850"/>
        </w:trPr>
        <w:tc>
          <w:tcPr>
            <w:tcW w:w="5000" w:type="pct"/>
            <w:gridSpan w:val="3"/>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3"/>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3"/>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3"/>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3"/>
            <w:shd w:val="clear" w:color="auto" w:fill="F2F2F2" w:themeFill="background1" w:themeFillShade="F2"/>
            <w:vAlign w:val="center"/>
          </w:tcPr>
          <w:p w14:paraId="69FD760B" w14:textId="4F8D5A01"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sidRPr="00EB4ADB">
              <w:rPr>
                <w:b/>
                <w:bCs/>
                <w:color w:val="000000"/>
                <w:sz w:val="20"/>
                <w:szCs w:val="20"/>
              </w:rPr>
              <w:t>efektów  uczenia się wymagan</w:t>
            </w:r>
            <w:r w:rsidR="00747869" w:rsidRPr="00EB4ADB">
              <w:rPr>
                <w:b/>
                <w:bCs/>
                <w:color w:val="000000"/>
                <w:sz w:val="20"/>
                <w:szCs w:val="20"/>
              </w:rPr>
              <w:t>ych</w:t>
            </w:r>
            <w:r w:rsidR="009757FB" w:rsidRPr="00EB4ADB">
              <w:rPr>
                <w:b/>
                <w:bCs/>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3"/>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sidRPr="00EB4ADB">
              <w:rPr>
                <w:rFonts w:ascii="Arial" w:hAnsi="Arial" w:cs="Arial"/>
                <w:b/>
                <w:bCs/>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EB4ADB">
        <w:trPr>
          <w:trHeight w:val="850"/>
        </w:trPr>
        <w:tc>
          <w:tcPr>
            <w:tcW w:w="2500" w:type="pct"/>
            <w:gridSpan w:val="2"/>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2500"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3"/>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3"/>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3"/>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4</w:t>
            </w:r>
            <w:r w:rsidRPr="00EB4ADB">
              <w:rPr>
                <w:rFonts w:ascii="Arial" w:hAnsi="Arial" w:cs="Arial"/>
                <w:b/>
                <w:bCs/>
                <w:color w:val="000000"/>
                <w:sz w:val="20"/>
                <w:szCs w:val="20"/>
              </w:rPr>
              <w:t>.2. Czy prawidłowo wyodrębniono zestawy efektów uczenia się</w:t>
            </w:r>
            <w:r w:rsidR="00A6561B" w:rsidRPr="00EB4ADB">
              <w:rPr>
                <w:rFonts w:ascii="Arial" w:hAnsi="Arial" w:cs="Arial"/>
                <w:b/>
                <w:bCs/>
                <w:color w:val="000000"/>
                <w:sz w:val="20"/>
                <w:szCs w:val="20"/>
              </w:rPr>
              <w:t xml:space="preserve"> </w:t>
            </w:r>
            <w:r w:rsidRPr="00EB4ADB">
              <w:rPr>
                <w:rFonts w:ascii="Arial" w:hAnsi="Arial" w:cs="Arial"/>
                <w:b/>
                <w:bCs/>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3"/>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3"/>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3"/>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3"/>
            <w:shd w:val="clear" w:color="auto" w:fill="auto"/>
            <w:vAlign w:val="center"/>
          </w:tcPr>
          <w:p w14:paraId="196BFCDC" w14:textId="416DA338" w:rsidR="009F74B3" w:rsidRPr="00EB4ADB" w:rsidRDefault="009F74B3" w:rsidP="009F74B3">
            <w:pPr>
              <w:pStyle w:val="Normalny1"/>
              <w:spacing w:before="120" w:after="120"/>
              <w:rPr>
                <w:b/>
                <w:bCs/>
                <w:sz w:val="20"/>
                <w:szCs w:val="20"/>
              </w:rPr>
            </w:pPr>
            <w:r w:rsidRPr="00EB4ADB">
              <w:rPr>
                <w:b/>
                <w:bCs/>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3"/>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3"/>
            <w:shd w:val="clear" w:color="auto" w:fill="auto"/>
            <w:vAlign w:val="center"/>
          </w:tcPr>
          <w:p w14:paraId="3B2D9A02" w14:textId="6F4BB2C8" w:rsidR="005320CB" w:rsidRPr="009757FB" w:rsidRDefault="005320CB" w:rsidP="00EB4ADB">
            <w:pPr>
              <w:pStyle w:val="Normalny1"/>
              <w:numPr>
                <w:ilvl w:val="0"/>
                <w:numId w:val="17"/>
              </w:numPr>
              <w:spacing w:before="120" w:after="120"/>
              <w:ind w:left="459"/>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3"/>
            <w:shd w:val="clear" w:color="auto" w:fill="F2F2F2" w:themeFill="background1" w:themeFillShade="F2"/>
            <w:vAlign w:val="center"/>
          </w:tcPr>
          <w:p w14:paraId="2A0262BB" w14:textId="4D6372B7"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3"/>
            <w:shd w:val="clear" w:color="auto" w:fill="FFFFFF" w:themeFill="background1"/>
            <w:vAlign w:val="center"/>
          </w:tcPr>
          <w:p w14:paraId="11A6234B" w14:textId="58CDE083" w:rsidR="009F74B3" w:rsidRPr="00A9662D"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Pr="00EB4ADB" w:rsidRDefault="00225648" w:rsidP="00225648">
            <w:pPr>
              <w:pStyle w:val="NormalnyWeb"/>
              <w:spacing w:before="120" w:beforeAutospacing="0" w:after="120" w:afterAutospacing="0"/>
            </w:pPr>
            <w:r w:rsidRPr="00EB4ADB">
              <w:rPr>
                <w:rFonts w:ascii="Arial" w:hAnsi="Arial" w:cs="Arial"/>
                <w:b/>
                <w:bCs/>
                <w:color w:val="000000"/>
                <w:sz w:val="20"/>
                <w:szCs w:val="20"/>
              </w:rPr>
              <w:t>TAK</w:t>
            </w:r>
            <w:r w:rsidRPr="00EB4ADB">
              <w:rPr>
                <w:rFonts w:ascii="Arial" w:hAnsi="Arial" w:cs="Arial"/>
                <w:color w:val="000000"/>
                <w:sz w:val="20"/>
                <w:szCs w:val="20"/>
              </w:rPr>
              <w:t>,</w:t>
            </w:r>
          </w:p>
          <w:p w14:paraId="2A65DEA4"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211AF9A5" w14:textId="77777777" w:rsidR="00225648" w:rsidRPr="00EB4ADB" w:rsidRDefault="00225648" w:rsidP="00225648">
            <w:pPr>
              <w:pStyle w:val="Normalny1"/>
              <w:spacing w:before="120" w:after="120"/>
              <w:rPr>
                <w:sz w:val="20"/>
                <w:szCs w:val="20"/>
              </w:rPr>
            </w:pPr>
          </w:p>
          <w:p w14:paraId="390D2854" w14:textId="77777777"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47C49A8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3"/>
            <w:shd w:val="clear" w:color="auto" w:fill="FFFFFF" w:themeFill="background1"/>
            <w:vAlign w:val="center"/>
          </w:tcPr>
          <w:p w14:paraId="60E778C2" w14:textId="7DE89124" w:rsidR="00225648" w:rsidRPr="00EB4ADB" w:rsidRDefault="00225648" w:rsidP="00EB4ADB">
            <w:pPr>
              <w:pStyle w:val="NormalnyWeb"/>
              <w:spacing w:before="240" w:beforeAutospacing="0" w:after="120" w:afterAutospacing="0"/>
            </w:pPr>
            <w:r w:rsidRPr="00EB4ADB">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0EAEB1CE" w14:textId="6D2ADD60" w:rsidR="00225648" w:rsidRPr="00EB4ADB" w:rsidRDefault="00225648" w:rsidP="00EB4ADB">
            <w:pPr>
              <w:pStyle w:val="NormalnyWeb"/>
              <w:spacing w:before="120" w:beforeAutospacing="0" w:after="120" w:afterAutospacing="0"/>
            </w:pPr>
            <w:r w:rsidRPr="00EB4ADB">
              <w:rPr>
                <w:rFonts w:ascii="Arial" w:hAnsi="Arial" w:cs="Arial"/>
                <w:color w:val="000000"/>
                <w:sz w:val="20"/>
                <w:szCs w:val="20"/>
              </w:rPr>
              <w:t>Czy są sformułowane tak, aby można było je zweryfikować?)</w:t>
            </w: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4541B1B6"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5C77867C" w14:textId="77777777" w:rsidR="00225648" w:rsidRPr="00EB4ADB" w:rsidRDefault="00225648" w:rsidP="00225648">
            <w:pPr>
              <w:pStyle w:val="Normalny1"/>
              <w:spacing w:before="120" w:after="120"/>
              <w:rPr>
                <w:sz w:val="20"/>
                <w:szCs w:val="20"/>
              </w:rPr>
            </w:pPr>
          </w:p>
          <w:p w14:paraId="67230088" w14:textId="044B6BE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2F130EB4"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3"/>
            <w:shd w:val="clear" w:color="auto" w:fill="FFFFFF" w:themeFill="background1"/>
            <w:vAlign w:val="center"/>
          </w:tcPr>
          <w:p w14:paraId="4B61C79C" w14:textId="5454AD68" w:rsidR="00225648" w:rsidRPr="00EB4ADB" w:rsidRDefault="00225648" w:rsidP="00EB4ADB">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lastRenderedPageBreak/>
              <w:t>TAK,</w:t>
            </w:r>
          </w:p>
          <w:p w14:paraId="62756EC7"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64D0DE00" w14:textId="77777777" w:rsidR="00225648" w:rsidRPr="00EB4ADB" w:rsidRDefault="00225648" w:rsidP="00225648">
            <w:pPr>
              <w:pStyle w:val="Normalny1"/>
              <w:spacing w:before="120" w:after="120"/>
              <w:rPr>
                <w:sz w:val="20"/>
                <w:szCs w:val="20"/>
              </w:rPr>
            </w:pPr>
          </w:p>
          <w:p w14:paraId="1C2C124A" w14:textId="4E27B82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02E2B0F2"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3"/>
            <w:shd w:val="clear" w:color="auto" w:fill="FFFFFF" w:themeFill="background1"/>
            <w:vAlign w:val="center"/>
          </w:tcPr>
          <w:p w14:paraId="324C3933" w14:textId="2D570F39" w:rsidR="00225648" w:rsidRPr="00EB4ADB" w:rsidRDefault="00225648" w:rsidP="00225648">
            <w:pPr>
              <w:pStyle w:val="Normalny1"/>
              <w:spacing w:before="120" w:after="120"/>
              <w:rPr>
                <w:sz w:val="20"/>
                <w:szCs w:val="20"/>
              </w:rPr>
            </w:pPr>
            <w:r w:rsidRPr="00EB4ADB">
              <w:rPr>
                <w:sz w:val="20"/>
                <w:szCs w:val="20"/>
              </w:rPr>
              <w:t xml:space="preserve">5.4. </w:t>
            </w:r>
            <w:r w:rsidRPr="00EB4ADB">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215E9790"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3EE8710E" w14:textId="77777777" w:rsidR="00225648" w:rsidRPr="00EB4ADB" w:rsidRDefault="00225648" w:rsidP="00225648">
            <w:pPr>
              <w:pStyle w:val="Normalny1"/>
              <w:spacing w:before="120" w:after="120"/>
              <w:rPr>
                <w:color w:val="000000"/>
                <w:sz w:val="20"/>
                <w:szCs w:val="20"/>
              </w:rPr>
            </w:pPr>
          </w:p>
          <w:p w14:paraId="114FF935" w14:textId="44E922CA"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576B18AD"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3"/>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3"/>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3"/>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3"/>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EB4ADB">
        <w:trPr>
          <w:trHeight w:val="1134"/>
        </w:trPr>
        <w:tc>
          <w:tcPr>
            <w:tcW w:w="1427"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73" w:type="pct"/>
            <w:gridSpan w:val="2"/>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EB4ADB">
        <w:trPr>
          <w:trHeight w:val="1134"/>
        </w:trPr>
        <w:tc>
          <w:tcPr>
            <w:tcW w:w="1427"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73" w:type="pct"/>
            <w:gridSpan w:val="2"/>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1D206" w14:textId="77777777" w:rsidR="00DE55EE" w:rsidRDefault="00DE55EE">
      <w:r>
        <w:separator/>
      </w:r>
    </w:p>
  </w:endnote>
  <w:endnote w:type="continuationSeparator" w:id="0">
    <w:p w14:paraId="196E483D" w14:textId="77777777" w:rsidR="00DE55EE" w:rsidRDefault="00DE5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9E740" w14:textId="77777777" w:rsidR="00DE55EE" w:rsidRDefault="00DE55EE">
      <w:r>
        <w:separator/>
      </w:r>
    </w:p>
  </w:footnote>
  <w:footnote w:type="continuationSeparator" w:id="0">
    <w:p w14:paraId="6F388EDC" w14:textId="77777777" w:rsidR="00DE55EE" w:rsidRDefault="00DE5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59332" w14:textId="3DCD6033" w:rsidR="00211296"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523807">
      <w:rPr>
        <w:rFonts w:asciiTheme="majorHAnsi" w:hAnsiTheme="majorHAnsi"/>
        <w:noProof/>
        <w:color w:val="7F7F7F" w:themeColor="text1" w:themeTint="80"/>
        <w:sz w:val="36"/>
      </w:rPr>
      <w:t>CYFRYZACJI</w:t>
    </w:r>
  </w:p>
  <w:p w14:paraId="1649D213" w14:textId="190454C1" w:rsidR="00211296" w:rsidRPr="00731D28" w:rsidRDefault="00523807" w:rsidP="00731D28">
    <w:pPr>
      <w:pStyle w:val="Nagwek"/>
      <w:spacing w:before="120" w:after="120"/>
      <w:jc w:val="center"/>
      <w:rPr>
        <w:rFonts w:asciiTheme="majorHAnsi" w:hAnsiTheme="majorHAnsi"/>
        <w:color w:val="7F7F7F" w:themeColor="text1" w:themeTint="80"/>
        <w:sz w:val="32"/>
        <w:szCs w:val="18"/>
      </w:rPr>
    </w:pPr>
    <w:r>
      <w:rPr>
        <w:rFonts w:asciiTheme="majorHAnsi" w:hAnsiTheme="majorHAnsi"/>
        <w:color w:val="7F7F7F" w:themeColor="text1" w:themeTint="80"/>
        <w:szCs w:val="18"/>
      </w:rPr>
      <w:t>CENTRUM ROZWOJU KOMPETENCJI CYFROWYCH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F982A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79771956">
    <w:abstractNumId w:val="12"/>
  </w:num>
  <w:num w:numId="2" w16cid:durableId="270747165">
    <w:abstractNumId w:val="8"/>
  </w:num>
  <w:num w:numId="3" w16cid:durableId="1120412360">
    <w:abstractNumId w:val="7"/>
  </w:num>
  <w:num w:numId="4" w16cid:durableId="966275761">
    <w:abstractNumId w:val="2"/>
  </w:num>
  <w:num w:numId="5" w16cid:durableId="762646380">
    <w:abstractNumId w:val="4"/>
  </w:num>
  <w:num w:numId="6" w16cid:durableId="421419326">
    <w:abstractNumId w:val="3"/>
  </w:num>
  <w:num w:numId="7" w16cid:durableId="1675378726">
    <w:abstractNumId w:val="6"/>
  </w:num>
  <w:num w:numId="8" w16cid:durableId="1517841016">
    <w:abstractNumId w:val="1"/>
  </w:num>
  <w:num w:numId="9" w16cid:durableId="1984574318">
    <w:abstractNumId w:val="0"/>
  </w:num>
  <w:num w:numId="10" w16cid:durableId="1791968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1259666">
    <w:abstractNumId w:val="12"/>
  </w:num>
  <w:num w:numId="12" w16cid:durableId="1141003543">
    <w:abstractNumId w:val="14"/>
  </w:num>
  <w:num w:numId="13" w16cid:durableId="1492331126">
    <w:abstractNumId w:val="13"/>
  </w:num>
  <w:num w:numId="14" w16cid:durableId="1606376949">
    <w:abstractNumId w:val="9"/>
  </w:num>
  <w:num w:numId="15" w16cid:durableId="1606428102">
    <w:abstractNumId w:val="10"/>
  </w:num>
  <w:num w:numId="16" w16cid:durableId="1691183415">
    <w:abstractNumId w:val="5"/>
  </w:num>
  <w:num w:numId="17" w16cid:durableId="643389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13CC6"/>
    <w:rsid w:val="0002103F"/>
    <w:rsid w:val="00027AB6"/>
    <w:rsid w:val="000758DC"/>
    <w:rsid w:val="000A5FE5"/>
    <w:rsid w:val="000B4A92"/>
    <w:rsid w:val="000C63B4"/>
    <w:rsid w:val="000F23E8"/>
    <w:rsid w:val="001136EB"/>
    <w:rsid w:val="001778C4"/>
    <w:rsid w:val="001D4D0A"/>
    <w:rsid w:val="00211296"/>
    <w:rsid w:val="00225648"/>
    <w:rsid w:val="002610AD"/>
    <w:rsid w:val="002B589B"/>
    <w:rsid w:val="002C1E53"/>
    <w:rsid w:val="00312AC2"/>
    <w:rsid w:val="00336819"/>
    <w:rsid w:val="00336C4B"/>
    <w:rsid w:val="0034648C"/>
    <w:rsid w:val="003C2256"/>
    <w:rsid w:val="003D39C3"/>
    <w:rsid w:val="00451AB3"/>
    <w:rsid w:val="00470405"/>
    <w:rsid w:val="0047716D"/>
    <w:rsid w:val="00486E2D"/>
    <w:rsid w:val="004901AF"/>
    <w:rsid w:val="004D555A"/>
    <w:rsid w:val="00512B6D"/>
    <w:rsid w:val="00523807"/>
    <w:rsid w:val="00525BDB"/>
    <w:rsid w:val="005320CB"/>
    <w:rsid w:val="00564C86"/>
    <w:rsid w:val="00571C85"/>
    <w:rsid w:val="00574510"/>
    <w:rsid w:val="005A274F"/>
    <w:rsid w:val="005C5A19"/>
    <w:rsid w:val="005D529F"/>
    <w:rsid w:val="00634920"/>
    <w:rsid w:val="006971E6"/>
    <w:rsid w:val="006C0A17"/>
    <w:rsid w:val="006D64C7"/>
    <w:rsid w:val="007073F9"/>
    <w:rsid w:val="00747869"/>
    <w:rsid w:val="007F797A"/>
    <w:rsid w:val="008B49EB"/>
    <w:rsid w:val="008D3567"/>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BE5D25"/>
    <w:rsid w:val="00C02A42"/>
    <w:rsid w:val="00C3006A"/>
    <w:rsid w:val="00C47C44"/>
    <w:rsid w:val="00CC23FE"/>
    <w:rsid w:val="00D9113A"/>
    <w:rsid w:val="00DE55EE"/>
    <w:rsid w:val="00E12D7E"/>
    <w:rsid w:val="00E13E1D"/>
    <w:rsid w:val="00EB4ADB"/>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 w:type="paragraph" w:styleId="Poprawka">
    <w:name w:val="Revision"/>
    <w:hidden/>
    <w:uiPriority w:val="99"/>
    <w:semiHidden/>
    <w:rsid w:val="00EB4A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1197</Words>
  <Characters>7186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Bazydło Alicja</cp:lastModifiedBy>
  <cp:revision>2</cp:revision>
  <dcterms:created xsi:type="dcterms:W3CDTF">2024-07-25T08:25:00Z</dcterms:created>
  <dcterms:modified xsi:type="dcterms:W3CDTF">2024-07-25T08:25:00Z</dcterms:modified>
</cp:coreProperties>
</file>