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4937808A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Pr="001C11B8">
        <w:rPr>
          <w:b/>
          <w:sz w:val="22"/>
          <w:szCs w:val="22"/>
        </w:rPr>
        <w:t>„</w:t>
      </w:r>
      <w:r w:rsidRPr="009C0121">
        <w:rPr>
          <w:b/>
          <w:sz w:val="22"/>
          <w:szCs w:val="22"/>
        </w:rPr>
        <w:t>Utrzymanie czystości w jednostkach mieszkalnych z zastosowaniem rozwiązań ekologicznych</w:t>
      </w:r>
      <w:r w:rsidRPr="001C11B8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 (dalej również jako „ustawa)”</w:t>
      </w:r>
      <w:r>
        <w:rPr>
          <w:sz w:val="22"/>
          <w:szCs w:val="22"/>
        </w:rPr>
        <w:t>w związku z</w:t>
      </w:r>
      <w:r w:rsidRPr="009C0121">
        <w:rPr>
          <w:sz w:val="22"/>
          <w:szCs w:val="22"/>
        </w:rPr>
        <w:t xml:space="preserve"> art. 21 ustawy o zmianie ustawy Prawo oświatowe oraz niektórych innych ustaw z dnia 30 sierpnia 2023 r. (Dz.U. z 2023 r. poz. 2005).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1A453892" w:rsidR="001C11B8" w:rsidRPr="006A1E5B" w:rsidRDefault="00A44E50" w:rsidP="00A44E5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4B80C59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>Imię i nazwisko osoby do kontaktu ze strony Wykonawcy</w:t>
            </w:r>
            <w:bookmarkStart w:id="0" w:name="_GoBack"/>
            <w:bookmarkEnd w:id="0"/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6E90F8D4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17190485" w14:textId="19FC478F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430192DA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„Utrzymanie czystości w jednostkach mieszkalnych z zastosowaniem rozwiązań ekologicznych”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że zgłoszony kandydat na eksperta/zgłoszeni kandydaci na ekspertów* (lista w załączeniu) oferuje/oferują* </w:t>
      </w:r>
      <w:r w:rsidRPr="006A1E5B">
        <w:rPr>
          <w:rFonts w:ascii="Arial" w:hAnsi="Arial" w:cs="Arial"/>
          <w:b w:val="0"/>
          <w:sz w:val="22"/>
          <w:szCs w:val="22"/>
        </w:rPr>
        <w:t xml:space="preserve">że </w:t>
      </w:r>
      <w:r w:rsidRPr="006A1E5B">
        <w:rPr>
          <w:rFonts w:ascii="Arial" w:hAnsi="Arial" w:cs="Arial"/>
          <w:sz w:val="22"/>
          <w:szCs w:val="22"/>
        </w:rPr>
        <w:t>oferuję wykonanie zamówienia za całkowitą cenę brutto: ………………………………….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64509B41" w14:textId="6C685973" w:rsidR="001C11B8" w:rsidRPr="006A1E5B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uprawnionych do reprezentowania Wykonawcy)</w:t>
      </w:r>
    </w:p>
    <w:p w14:paraId="0360F01F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38E89121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4D147DD9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2BE6666C" w14:textId="77777777" w:rsidR="004919FF" w:rsidRPr="004919FF" w:rsidRDefault="004919FF" w:rsidP="004919FF">
      <w:pPr>
        <w:rPr>
          <w:b/>
          <w:sz w:val="22"/>
          <w:szCs w:val="22"/>
        </w:rPr>
      </w:pPr>
      <w:r w:rsidRPr="004919FF">
        <w:rPr>
          <w:b/>
          <w:sz w:val="22"/>
          <w:szCs w:val="22"/>
        </w:rPr>
        <w:t>Załącznik nr 1 Lista kandydatów zgłoszonych na ekspertów</w:t>
      </w:r>
    </w:p>
    <w:p w14:paraId="6B409D7F" w14:textId="40F41952" w:rsidR="001C11B8" w:rsidRDefault="004919FF" w:rsidP="004919FF">
      <w:pPr>
        <w:rPr>
          <w:b/>
          <w:sz w:val="22"/>
          <w:szCs w:val="22"/>
        </w:rPr>
      </w:pPr>
      <w:r w:rsidRPr="004919FF">
        <w:rPr>
          <w:b/>
          <w:sz w:val="22"/>
          <w:szCs w:val="22"/>
        </w:rPr>
        <w:t>Załącznik nr 2 Wykaz doświadczenia kandydata na eksperta zgłoszonego przez Podmiot</w:t>
      </w: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BE997" w14:textId="77777777" w:rsidR="00AA1BFF" w:rsidRDefault="00AA1BFF">
      <w:r>
        <w:separator/>
      </w:r>
    </w:p>
  </w:endnote>
  <w:endnote w:type="continuationSeparator" w:id="0">
    <w:p w14:paraId="150B04B4" w14:textId="77777777" w:rsidR="00AA1BFF" w:rsidRDefault="00AA1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3515B" w14:textId="77777777" w:rsidR="00AA1BFF" w:rsidRDefault="00AA1BFF">
      <w:r>
        <w:separator/>
      </w:r>
    </w:p>
  </w:footnote>
  <w:footnote w:type="continuationSeparator" w:id="0">
    <w:p w14:paraId="3933CF13" w14:textId="77777777" w:rsidR="00AA1BFF" w:rsidRDefault="00AA1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AA17B" w14:textId="2ADD68FA" w:rsidR="00731D28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236B97">
      <w:rPr>
        <w:rFonts w:asciiTheme="majorHAnsi" w:hAnsiTheme="majorHAnsi"/>
        <w:noProof/>
        <w:color w:val="7F7F7F" w:themeColor="text1" w:themeTint="80"/>
        <w:sz w:val="36"/>
      </w:rPr>
      <w:t>SPORTU I TURYSTYKI</w:t>
    </w:r>
  </w:p>
  <w:p w14:paraId="6C51BCD4" w14:textId="176559D4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236B97">
      <w:rPr>
        <w:rFonts w:asciiTheme="majorHAnsi" w:hAnsiTheme="majorHAnsi"/>
        <w:color w:val="7F7F7F" w:themeColor="text1" w:themeTint="80"/>
        <w:szCs w:val="18"/>
      </w:rPr>
      <w:t>TURYSTYKI</w:t>
    </w:r>
  </w:p>
  <w:p w14:paraId="16C6065B" w14:textId="77777777" w:rsidR="005C4330" w:rsidRPr="00731D28" w:rsidRDefault="00AA1BFF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449A"/>
    <w:rsid w:val="001A0707"/>
    <w:rsid w:val="001C11B8"/>
    <w:rsid w:val="001E0933"/>
    <w:rsid w:val="00236B97"/>
    <w:rsid w:val="002610AD"/>
    <w:rsid w:val="002666CD"/>
    <w:rsid w:val="00344A93"/>
    <w:rsid w:val="00364A3D"/>
    <w:rsid w:val="003B72BF"/>
    <w:rsid w:val="003C28C4"/>
    <w:rsid w:val="003F0AC5"/>
    <w:rsid w:val="003F54DB"/>
    <w:rsid w:val="004075A5"/>
    <w:rsid w:val="00426810"/>
    <w:rsid w:val="004342F7"/>
    <w:rsid w:val="004632BC"/>
    <w:rsid w:val="00486E2D"/>
    <w:rsid w:val="004919FF"/>
    <w:rsid w:val="004B4FC6"/>
    <w:rsid w:val="004E20C5"/>
    <w:rsid w:val="00500443"/>
    <w:rsid w:val="00557210"/>
    <w:rsid w:val="005A73E6"/>
    <w:rsid w:val="005B7DF3"/>
    <w:rsid w:val="005C5A19"/>
    <w:rsid w:val="006A1E5B"/>
    <w:rsid w:val="006C3AFB"/>
    <w:rsid w:val="006F4B8B"/>
    <w:rsid w:val="00711A87"/>
    <w:rsid w:val="007179B3"/>
    <w:rsid w:val="007356F6"/>
    <w:rsid w:val="00800655"/>
    <w:rsid w:val="00822DFD"/>
    <w:rsid w:val="00845B81"/>
    <w:rsid w:val="0088507C"/>
    <w:rsid w:val="00894441"/>
    <w:rsid w:val="008B7A12"/>
    <w:rsid w:val="008D1623"/>
    <w:rsid w:val="0093479A"/>
    <w:rsid w:val="009624D1"/>
    <w:rsid w:val="009A2A15"/>
    <w:rsid w:val="009C0121"/>
    <w:rsid w:val="009D41A1"/>
    <w:rsid w:val="00A44E50"/>
    <w:rsid w:val="00A7592B"/>
    <w:rsid w:val="00AA1BFF"/>
    <w:rsid w:val="00AB25F0"/>
    <w:rsid w:val="00AD3648"/>
    <w:rsid w:val="00B301EF"/>
    <w:rsid w:val="00B56AFA"/>
    <w:rsid w:val="00B93C04"/>
    <w:rsid w:val="00BD6572"/>
    <w:rsid w:val="00BE167E"/>
    <w:rsid w:val="00C052AA"/>
    <w:rsid w:val="00C47B97"/>
    <w:rsid w:val="00C47C44"/>
    <w:rsid w:val="00C543E8"/>
    <w:rsid w:val="00CF79A6"/>
    <w:rsid w:val="00DA7A9D"/>
    <w:rsid w:val="00DD56B3"/>
    <w:rsid w:val="00E04DCA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Szałkowska Iwona</cp:lastModifiedBy>
  <cp:revision>8</cp:revision>
  <dcterms:created xsi:type="dcterms:W3CDTF">2024-05-21T07:27:00Z</dcterms:created>
  <dcterms:modified xsi:type="dcterms:W3CDTF">2024-05-21T07:33:00Z</dcterms:modified>
</cp:coreProperties>
</file>