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2F61E8F9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6B1A66" w:rsidRPr="006B1A66">
        <w:rPr>
          <w:b/>
          <w:sz w:val="22"/>
          <w:szCs w:val="22"/>
        </w:rPr>
        <w:t>Hodowanie zwierząt nieudomowionych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6CDC0C31" w:rsidR="001C11B8" w:rsidRPr="006A1E5B" w:rsidRDefault="004632BC" w:rsidP="005244F7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 xml:space="preserve">Imię i nazwisko osoby do kontaktu ze strony </w:t>
            </w:r>
            <w:r w:rsidR="005244F7">
              <w:rPr>
                <w:sz w:val="20"/>
                <w:szCs w:val="20"/>
              </w:rPr>
              <w:t>Oferenta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B89F690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6B1A66" w:rsidRPr="006B1A66">
        <w:rPr>
          <w:rFonts w:ascii="Arial" w:hAnsi="Arial" w:cs="Arial"/>
          <w:b w:val="0"/>
          <w:sz w:val="22"/>
          <w:szCs w:val="22"/>
        </w:rPr>
        <w:t>Hodowanie zwierząt nieudomowionych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0471708A" w14:textId="77777777" w:rsidR="00B13475" w:rsidRPr="00B13475" w:rsidRDefault="00B13475" w:rsidP="003D251D">
      <w:pPr>
        <w:pStyle w:val="Tekstpodstawowy2"/>
        <w:spacing w:after="240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Ponadto, Ja niżej podpisana/podpisany*, oświadczam, że: </w:t>
      </w:r>
    </w:p>
    <w:p w14:paraId="0EF714C2" w14:textId="31D0B390" w:rsidR="00B13475" w:rsidRPr="00B13475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wyrażam zgodę na udostępnienie przez Ministra </w:t>
      </w:r>
      <w:r>
        <w:rPr>
          <w:rFonts w:ascii="Arial" w:hAnsi="Arial" w:cs="Arial"/>
          <w:b w:val="0"/>
          <w:sz w:val="22"/>
          <w:szCs w:val="22"/>
        </w:rPr>
        <w:t>Rolnictwa i Rozwoju Wsi</w:t>
      </w:r>
      <w:r w:rsidRPr="00B13475">
        <w:rPr>
          <w:rFonts w:ascii="Arial" w:hAnsi="Arial" w:cs="Arial"/>
          <w:b w:val="0"/>
          <w:sz w:val="22"/>
          <w:szCs w:val="22"/>
        </w:rPr>
        <w:t xml:space="preserve"> (ul. </w:t>
      </w:r>
      <w:r>
        <w:rPr>
          <w:rFonts w:ascii="Arial" w:hAnsi="Arial" w:cs="Arial"/>
          <w:b w:val="0"/>
          <w:sz w:val="22"/>
          <w:szCs w:val="22"/>
        </w:rPr>
        <w:t>Wspólna 30</w:t>
      </w:r>
      <w:r w:rsidRPr="00B13475">
        <w:rPr>
          <w:rFonts w:ascii="Arial" w:hAnsi="Arial" w:cs="Arial"/>
          <w:b w:val="0"/>
          <w:sz w:val="22"/>
          <w:szCs w:val="22"/>
        </w:rPr>
        <w:t>, 00-</w:t>
      </w:r>
      <w:r>
        <w:rPr>
          <w:rFonts w:ascii="Arial" w:hAnsi="Arial" w:cs="Arial"/>
          <w:b w:val="0"/>
          <w:sz w:val="22"/>
          <w:szCs w:val="22"/>
        </w:rPr>
        <w:t>930</w:t>
      </w:r>
      <w:r w:rsidRPr="00B13475">
        <w:rPr>
          <w:rFonts w:ascii="Arial" w:hAnsi="Arial" w:cs="Arial"/>
          <w:b w:val="0"/>
          <w:sz w:val="22"/>
          <w:szCs w:val="22"/>
        </w:rPr>
        <w:t xml:space="preserve"> Warszawa) zawartych w tym formularzu danych osobowych.</w:t>
      </w:r>
    </w:p>
    <w:p w14:paraId="24D52D14" w14:textId="57C9400B" w:rsidR="001C11B8" w:rsidRDefault="00B13475" w:rsidP="00B13475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B13475">
        <w:rPr>
          <w:rFonts w:ascii="Arial" w:hAnsi="Arial" w:cs="Arial"/>
          <w:b w:val="0"/>
          <w:sz w:val="22"/>
          <w:szCs w:val="22"/>
        </w:rPr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413234">
          <w:rPr>
            <w:rStyle w:val="Hipercze"/>
            <w:rFonts w:ascii="Arial" w:hAnsi="Arial" w:cs="Arial"/>
            <w:b w:val="0"/>
            <w:sz w:val="22"/>
            <w:szCs w:val="22"/>
          </w:rPr>
          <w:t>sekretariat.dos@minrol.gov.pl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B13475">
        <w:rPr>
          <w:rFonts w:ascii="Arial" w:hAnsi="Arial" w:cs="Arial"/>
          <w:b w:val="0"/>
          <w:sz w:val="22"/>
          <w:szCs w:val="22"/>
        </w:rPr>
        <w:t>Wycofanie zgody nie ma wpływu na zgodność z prawem czynności przetwarzania dokonanych na podstawie wcześniej udzielonej zgody.</w:t>
      </w:r>
    </w:p>
    <w:p w14:paraId="0C179DF5" w14:textId="77777777" w:rsidR="00236907" w:rsidRPr="006A1E5B" w:rsidRDefault="00236907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1E6B81F9" w14:textId="6122C261" w:rsidR="00113F45" w:rsidRPr="005244F7" w:rsidRDefault="00845B81" w:rsidP="005244F7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3D251D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313EAE2C" w14:textId="77777777" w:rsidR="005244F7" w:rsidRDefault="005244F7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147DD9" w14:textId="0D87E3E6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1 Lista kandydatów zgłoszonych na ekspertów</w:t>
      </w:r>
    </w:p>
    <w:p w14:paraId="6B409D7F" w14:textId="40F41952" w:rsidR="001C11B8" w:rsidRPr="005244F7" w:rsidRDefault="004919FF" w:rsidP="004919FF">
      <w:pPr>
        <w:rPr>
          <w:sz w:val="22"/>
          <w:szCs w:val="22"/>
        </w:rPr>
      </w:pPr>
      <w:r w:rsidRPr="005244F7">
        <w:rPr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5244F7">
      <w:headerReference w:type="first" r:id="rId8"/>
      <w:pgSz w:w="11906" w:h="16838"/>
      <w:pgMar w:top="1701" w:right="1416" w:bottom="426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2DDE" w14:textId="77777777" w:rsidR="00465A13" w:rsidRDefault="00465A13">
      <w:r>
        <w:separator/>
      </w:r>
    </w:p>
  </w:endnote>
  <w:endnote w:type="continuationSeparator" w:id="0">
    <w:p w14:paraId="23425716" w14:textId="77777777" w:rsidR="00465A13" w:rsidRDefault="0046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D44AC" w14:textId="77777777" w:rsidR="00465A13" w:rsidRDefault="00465A13">
      <w:r>
        <w:separator/>
      </w:r>
    </w:p>
  </w:footnote>
  <w:footnote w:type="continuationSeparator" w:id="0">
    <w:p w14:paraId="3FAECD11" w14:textId="77777777" w:rsidR="00465A13" w:rsidRDefault="00465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5C1126CA" w:rsidR="006408E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2710D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52A6368B" w:rsidR="006408E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2710D">
      <w:rPr>
        <w:rFonts w:asciiTheme="majorHAnsi" w:hAnsiTheme="majorHAnsi"/>
        <w:color w:val="7F7F7F" w:themeColor="text1" w:themeTint="80"/>
        <w:szCs w:val="18"/>
      </w:rPr>
      <w:t>OŚWIATY I POLITYKI SPOLECZNEJ</w:t>
    </w:r>
  </w:p>
  <w:p w14:paraId="16C6065B" w14:textId="77777777" w:rsidR="006408E5" w:rsidRPr="00731D28" w:rsidRDefault="006408E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81260983">
    <w:abstractNumId w:val="10"/>
  </w:num>
  <w:num w:numId="2" w16cid:durableId="1886720457">
    <w:abstractNumId w:val="8"/>
  </w:num>
  <w:num w:numId="3" w16cid:durableId="1566648624">
    <w:abstractNumId w:val="7"/>
  </w:num>
  <w:num w:numId="4" w16cid:durableId="44187386">
    <w:abstractNumId w:val="2"/>
  </w:num>
  <w:num w:numId="5" w16cid:durableId="1254320878">
    <w:abstractNumId w:val="4"/>
  </w:num>
  <w:num w:numId="6" w16cid:durableId="1076365845">
    <w:abstractNumId w:val="3"/>
  </w:num>
  <w:num w:numId="7" w16cid:durableId="1367024837">
    <w:abstractNumId w:val="5"/>
  </w:num>
  <w:num w:numId="8" w16cid:durableId="974410502">
    <w:abstractNumId w:val="1"/>
  </w:num>
  <w:num w:numId="9" w16cid:durableId="295567570">
    <w:abstractNumId w:val="0"/>
  </w:num>
  <w:num w:numId="10" w16cid:durableId="2844322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7641839">
    <w:abstractNumId w:val="10"/>
  </w:num>
  <w:num w:numId="12" w16cid:durableId="468061863">
    <w:abstractNumId w:val="9"/>
  </w:num>
  <w:num w:numId="13" w16cid:durableId="819151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37453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2710D"/>
    <w:rsid w:val="00236907"/>
    <w:rsid w:val="00236B97"/>
    <w:rsid w:val="002610AD"/>
    <w:rsid w:val="002666CD"/>
    <w:rsid w:val="0028777B"/>
    <w:rsid w:val="002C66C8"/>
    <w:rsid w:val="00344A93"/>
    <w:rsid w:val="00364A3D"/>
    <w:rsid w:val="003B72BF"/>
    <w:rsid w:val="003C28C4"/>
    <w:rsid w:val="003D251D"/>
    <w:rsid w:val="003F0AC5"/>
    <w:rsid w:val="003F54DB"/>
    <w:rsid w:val="004075A5"/>
    <w:rsid w:val="00426810"/>
    <w:rsid w:val="00427848"/>
    <w:rsid w:val="004342F7"/>
    <w:rsid w:val="004550C4"/>
    <w:rsid w:val="004632BC"/>
    <w:rsid w:val="00465A13"/>
    <w:rsid w:val="0048024C"/>
    <w:rsid w:val="004803CB"/>
    <w:rsid w:val="00486E2D"/>
    <w:rsid w:val="004919FF"/>
    <w:rsid w:val="004B4FC6"/>
    <w:rsid w:val="004C79A5"/>
    <w:rsid w:val="004E20C5"/>
    <w:rsid w:val="004F6FC1"/>
    <w:rsid w:val="00500443"/>
    <w:rsid w:val="005244F7"/>
    <w:rsid w:val="00531D91"/>
    <w:rsid w:val="00541DFF"/>
    <w:rsid w:val="00557210"/>
    <w:rsid w:val="005A73E6"/>
    <w:rsid w:val="005B7DF3"/>
    <w:rsid w:val="005C5A19"/>
    <w:rsid w:val="00617D53"/>
    <w:rsid w:val="006408E5"/>
    <w:rsid w:val="006A1E5B"/>
    <w:rsid w:val="006B1A66"/>
    <w:rsid w:val="006B58EA"/>
    <w:rsid w:val="006C3AFB"/>
    <w:rsid w:val="006F4B8B"/>
    <w:rsid w:val="00711A87"/>
    <w:rsid w:val="007179B3"/>
    <w:rsid w:val="007356F6"/>
    <w:rsid w:val="007B63BA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50B7B"/>
    <w:rsid w:val="00A7592B"/>
    <w:rsid w:val="00AA1BFF"/>
    <w:rsid w:val="00AB25F0"/>
    <w:rsid w:val="00AD3648"/>
    <w:rsid w:val="00B13475"/>
    <w:rsid w:val="00B301EF"/>
    <w:rsid w:val="00B54900"/>
    <w:rsid w:val="00B56AFA"/>
    <w:rsid w:val="00B93C04"/>
    <w:rsid w:val="00BD6572"/>
    <w:rsid w:val="00BE167E"/>
    <w:rsid w:val="00C04BB7"/>
    <w:rsid w:val="00C052AA"/>
    <w:rsid w:val="00C10644"/>
    <w:rsid w:val="00C47B97"/>
    <w:rsid w:val="00C47C44"/>
    <w:rsid w:val="00C543E8"/>
    <w:rsid w:val="00C7366D"/>
    <w:rsid w:val="00CF79A6"/>
    <w:rsid w:val="00DA7A9D"/>
    <w:rsid w:val="00DB1F35"/>
    <w:rsid w:val="00DD56B3"/>
    <w:rsid w:val="00E04DCA"/>
    <w:rsid w:val="00E50F63"/>
    <w:rsid w:val="00E60356"/>
    <w:rsid w:val="00EB3EDC"/>
    <w:rsid w:val="00EF7504"/>
    <w:rsid w:val="00F42523"/>
    <w:rsid w:val="00F8105F"/>
    <w:rsid w:val="00F94E3E"/>
    <w:rsid w:val="00FA652D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3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2025-07-01T08:08:00Z</dcterms:created>
  <dcterms:modified xsi:type="dcterms:W3CDTF">2025-07-01T08:08:00Z</dcterms:modified>
</cp:coreProperties>
</file>