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7EEE" w14:textId="77777777" w:rsidR="0013738C" w:rsidRDefault="0013738C" w:rsidP="00E901C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left" w:pos="7755"/>
        </w:tabs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</w:rPr>
      </w:pPr>
    </w:p>
    <w:p w14:paraId="2D8FA53B" w14:textId="77777777" w:rsidR="0013738C" w:rsidRPr="0015655D" w:rsidRDefault="00F2433C">
      <w:pPr>
        <w:keepNext/>
        <w:keepLines/>
        <w:widowControl w:val="0"/>
        <w:spacing w:before="58" w:after="120"/>
        <w:ind w:left="0" w:right="39" w:hanging="2"/>
        <w:jc w:val="center"/>
        <w:rPr>
          <w:rFonts w:asciiTheme="majorHAnsi" w:eastAsia="Arial" w:hAnsiTheme="majorHAnsi" w:cstheme="majorHAnsi"/>
          <w:b/>
          <w:lang w:val="pl-PL"/>
        </w:rPr>
      </w:pPr>
      <w:r w:rsidRPr="0015655D">
        <w:rPr>
          <w:rFonts w:asciiTheme="majorHAnsi" w:eastAsia="Arial" w:hAnsiTheme="majorHAnsi" w:cstheme="majorHAnsi"/>
          <w:b/>
          <w:lang w:val="pl-PL"/>
        </w:rPr>
        <w:t>FORMULARZ KONSULTACJI</w:t>
      </w:r>
    </w:p>
    <w:p w14:paraId="5A4E7A2D" w14:textId="77777777" w:rsidR="00E901CA" w:rsidRPr="00E901CA" w:rsidRDefault="00E901CA" w:rsidP="00E901CA">
      <w:pPr>
        <w:suppressAutoHyphens w:val="0"/>
        <w:spacing w:before="60" w:after="6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Arial" w:hAnsiTheme="majorHAnsi" w:cstheme="majorHAnsi"/>
          <w:position w:val="0"/>
          <w:lang w:val="pl-PL" w:eastAsia="en-US"/>
        </w:rPr>
      </w:pPr>
      <w:r w:rsidRPr="00E901CA">
        <w:rPr>
          <w:rFonts w:asciiTheme="majorHAnsi" w:eastAsia="Arial" w:hAnsiTheme="majorHAnsi" w:cstheme="majorHAnsi"/>
          <w:position w:val="0"/>
          <w:lang w:val="pl-PL" w:eastAsia="en-US"/>
        </w:rPr>
        <w:t>z zainteresowanymi środowiskami</w:t>
      </w:r>
    </w:p>
    <w:p w14:paraId="0FB1EE16" w14:textId="77777777" w:rsidR="00E901CA" w:rsidRPr="00E901CA" w:rsidRDefault="00E901CA" w:rsidP="00E901CA">
      <w:pPr>
        <w:suppressAutoHyphens w:val="0"/>
        <w:spacing w:before="60" w:after="6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Arial" w:hAnsiTheme="majorHAnsi" w:cstheme="majorHAnsi"/>
          <w:position w:val="0"/>
          <w:lang w:val="pl-PL" w:eastAsia="en-US"/>
        </w:rPr>
      </w:pPr>
      <w:r w:rsidRPr="00E901CA">
        <w:rPr>
          <w:rFonts w:asciiTheme="majorHAnsi" w:eastAsia="Arial" w:hAnsiTheme="majorHAnsi" w:cstheme="majorHAnsi"/>
          <w:position w:val="0"/>
          <w:lang w:val="pl-PL" w:eastAsia="en-US"/>
        </w:rPr>
        <w:t>wniosku o włączenie do Zintegrowanego Systemu Kwalifikacji kwalifikacji wolnorynkowej</w:t>
      </w:r>
    </w:p>
    <w:p w14:paraId="38077E63" w14:textId="1A58C20E" w:rsidR="00E901CA" w:rsidRPr="00E901CA" w:rsidRDefault="00E901CA" w:rsidP="00E901CA">
      <w:pPr>
        <w:suppressAutoHyphens w:val="0"/>
        <w:spacing w:before="60" w:after="6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Arial" w:hAnsiTheme="majorHAnsi" w:cstheme="majorHAnsi"/>
          <w:b/>
          <w:position w:val="0"/>
          <w:lang w:val="pl-PL" w:eastAsia="en-US"/>
        </w:rPr>
      </w:pPr>
      <w:r w:rsidRPr="00E901CA">
        <w:rPr>
          <w:rFonts w:asciiTheme="majorHAnsi" w:eastAsia="Arial" w:hAnsiTheme="majorHAnsi" w:cstheme="majorHAnsi"/>
          <w:b/>
          <w:position w:val="0"/>
          <w:lang w:val="pl-PL" w:eastAsia="en-US"/>
        </w:rPr>
        <w:t xml:space="preserve">„Prowadzenie </w:t>
      </w:r>
      <w:r w:rsidR="0015655D">
        <w:rPr>
          <w:rFonts w:asciiTheme="majorHAnsi" w:eastAsia="Arial" w:hAnsiTheme="majorHAnsi" w:cstheme="majorHAnsi"/>
          <w:b/>
          <w:position w:val="0"/>
          <w:lang w:val="pl-PL" w:eastAsia="en-US"/>
        </w:rPr>
        <w:t xml:space="preserve">superwizji mediacji </w:t>
      </w:r>
      <w:r w:rsidRPr="00E901CA">
        <w:rPr>
          <w:rFonts w:asciiTheme="majorHAnsi" w:eastAsia="Arial" w:hAnsiTheme="majorHAnsi" w:cstheme="majorHAnsi"/>
          <w:b/>
          <w:position w:val="0"/>
          <w:lang w:val="pl-PL" w:eastAsia="en-US"/>
        </w:rPr>
        <w:t>w modelu mediacji klasycznych”</w:t>
      </w:r>
    </w:p>
    <w:p w14:paraId="12885EE1" w14:textId="77777777" w:rsidR="00E901CA" w:rsidRPr="00E901CA" w:rsidRDefault="00E901CA" w:rsidP="00E901CA">
      <w:pPr>
        <w:suppressAutoHyphens w:val="0"/>
        <w:spacing w:before="60" w:after="6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Arial" w:hAnsiTheme="majorHAnsi" w:cstheme="majorHAnsi"/>
          <w:position w:val="0"/>
          <w:lang w:val="pl-PL" w:eastAsia="en-US"/>
        </w:rPr>
      </w:pPr>
      <w:r w:rsidRPr="00E901CA">
        <w:rPr>
          <w:rFonts w:asciiTheme="majorHAnsi" w:eastAsia="Arial" w:hAnsiTheme="majorHAnsi" w:cstheme="majorHAnsi"/>
          <w:position w:val="0"/>
          <w:lang w:val="pl-PL" w:eastAsia="en-US"/>
        </w:rPr>
        <w:t>złożonego przez</w:t>
      </w:r>
    </w:p>
    <w:p w14:paraId="14AC9916" w14:textId="652E4FE0" w:rsidR="00E901CA" w:rsidRPr="00E901CA" w:rsidRDefault="00E901CA" w:rsidP="00E901CA">
      <w:pPr>
        <w:suppressAutoHyphens w:val="0"/>
        <w:spacing w:before="60" w:after="6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Arial" w:hAnsiTheme="majorHAnsi" w:cstheme="majorHAnsi"/>
          <w:position w:val="0"/>
          <w:lang w:val="pl-PL" w:eastAsia="en-US"/>
        </w:rPr>
      </w:pPr>
      <w:r w:rsidRPr="00E901CA">
        <w:rPr>
          <w:rFonts w:asciiTheme="majorHAnsi" w:eastAsia="Arial" w:hAnsiTheme="majorHAnsi" w:cstheme="majorHAnsi"/>
          <w:b/>
          <w:position w:val="0"/>
          <w:lang w:val="pl-PL" w:eastAsia="en-US"/>
        </w:rPr>
        <w:t>Polski</w:t>
      </w:r>
      <w:r w:rsidR="002572E4">
        <w:rPr>
          <w:rFonts w:asciiTheme="majorHAnsi" w:eastAsia="Arial" w:hAnsiTheme="majorHAnsi" w:cstheme="majorHAnsi"/>
          <w:b/>
          <w:position w:val="0"/>
          <w:lang w:val="pl-PL" w:eastAsia="en-US"/>
        </w:rPr>
        <w:t xml:space="preserve"> Instytut </w:t>
      </w:r>
      <w:r w:rsidRPr="00E901CA">
        <w:rPr>
          <w:rFonts w:asciiTheme="majorHAnsi" w:eastAsia="Arial" w:hAnsiTheme="majorHAnsi" w:cstheme="majorHAnsi"/>
          <w:b/>
          <w:position w:val="0"/>
          <w:lang w:val="pl-PL" w:eastAsia="en-US"/>
        </w:rPr>
        <w:t>Mediacji sp. z o.o.</w:t>
      </w:r>
    </w:p>
    <w:p w14:paraId="3C798F13" w14:textId="77777777" w:rsidR="00E901CA" w:rsidRPr="00E901CA" w:rsidRDefault="00E901CA" w:rsidP="00E901CA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ajorHAnsi" w:eastAsia="Arial" w:hAnsiTheme="majorHAnsi" w:cstheme="majorHAnsi"/>
          <w:i/>
          <w:position w:val="0"/>
          <w:lang w:val="pl-PL" w:eastAsia="en-US"/>
        </w:rPr>
      </w:pPr>
      <w:r w:rsidRPr="00E901CA">
        <w:rPr>
          <w:rFonts w:asciiTheme="majorHAnsi" w:eastAsia="Arial" w:hAnsiTheme="majorHAnsi" w:cstheme="majorHAnsi"/>
          <w:i/>
          <w:position w:val="0"/>
          <w:lang w:val="pl-PL" w:eastAsia="en-US"/>
        </w:rPr>
        <w:t>Konsultacje są prowadzone zgodnie z art. 19 ust. 2 ustawy z dnia 22 grudnia 2015 r. o Zintegrowanym Systemie Kwalifikacji</w:t>
      </w:r>
      <w:r w:rsidRPr="00E901CA">
        <w:rPr>
          <w:rFonts w:asciiTheme="majorHAnsi" w:eastAsia="Arial" w:hAnsiTheme="majorHAnsi" w:cstheme="majorHAnsi"/>
          <w:i/>
          <w:position w:val="0"/>
          <w:vertAlign w:val="superscript"/>
          <w:lang w:val="pl-PL" w:eastAsia="en-US"/>
        </w:rPr>
        <w:footnoteReference w:id="1"/>
      </w:r>
    </w:p>
    <w:p w14:paraId="314E4177" w14:textId="77777777" w:rsidR="00094888" w:rsidRPr="0015655D" w:rsidRDefault="00094888" w:rsidP="00D72B33">
      <w:pPr>
        <w:spacing w:before="200" w:after="160" w:line="259" w:lineRule="auto"/>
        <w:ind w:leftChars="0" w:left="0" w:firstLineChars="0" w:firstLine="0"/>
        <w:rPr>
          <w:rFonts w:ascii="Arial" w:eastAsia="Arial" w:hAnsi="Arial" w:cs="Arial"/>
          <w:sz w:val="18"/>
          <w:szCs w:val="18"/>
          <w:lang w:val="pl-PL"/>
        </w:rPr>
      </w:pPr>
      <w:bookmarkStart w:id="0" w:name="_heading=h.p6hyahk1bu98" w:colFirst="0" w:colLast="0"/>
      <w:bookmarkStart w:id="1" w:name="_heading=h.x1jioqs1pqwv" w:colFirst="0" w:colLast="0"/>
      <w:bookmarkStart w:id="2" w:name="_heading=h.bfotfs5tmew0" w:colFirst="0" w:colLast="0"/>
      <w:bookmarkEnd w:id="0"/>
      <w:bookmarkEnd w:id="1"/>
      <w:bookmarkEnd w:id="2"/>
    </w:p>
    <w:tbl>
      <w:tblPr>
        <w:tblStyle w:val="af1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:rsidRPr="0015655D" w14:paraId="45925844" w14:textId="77777777" w:rsidTr="007B1633"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5CCF37CA" w14:textId="0B5C1E44" w:rsidR="0013738C" w:rsidRDefault="00F2433C">
            <w:pPr>
              <w:spacing w:before="200" w:after="20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149C270A" w14:textId="77777777" w:rsidR="0013738C" w:rsidRPr="0015655D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b/>
                <w:color w:val="FFFFFF"/>
                <w:sz w:val="18"/>
                <w:szCs w:val="18"/>
                <w:lang w:val="pl-PL"/>
              </w:rPr>
            </w:pPr>
            <w:r w:rsidRPr="0015655D">
              <w:rPr>
                <w:rFonts w:ascii="Arial" w:eastAsia="Arial" w:hAnsi="Arial" w:cs="Arial"/>
                <w:b/>
                <w:sz w:val="18"/>
                <w:szCs w:val="18"/>
                <w:lang w:val="pl-PL"/>
              </w:rPr>
              <w:t>Syntetyczna charakterystyka efektów uczenia się</w:t>
            </w:r>
          </w:p>
        </w:tc>
      </w:tr>
      <w:tr w:rsidR="0013738C" w14:paraId="46D9424D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1A50F3EF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2EAAD963" w14:textId="5D46FDF3" w:rsidR="0013738C" w:rsidRDefault="00064540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Treść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 xml:space="preserve"> 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6B628254" w14:textId="633D4701" w:rsidR="0013738C" w:rsidRPr="0015655D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15655D">
              <w:rPr>
                <w:rFonts w:ascii="Arial" w:eastAsia="Arial" w:hAnsi="Arial" w:cs="Arial"/>
                <w:sz w:val="18"/>
                <w:szCs w:val="18"/>
                <w:lang w:val="pl-PL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3D2EC8C7" w14:textId="40D9EE92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10619CC0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7D14CCE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537C4397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6139E001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045372A3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07193332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BC73ACF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7527CE7E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1329B9ED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42CE8034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4A5B8EDA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6CCDB2A5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2A4B4799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2506828A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5CAA654" w14:textId="7E973F16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1C052C43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4A79994" w14:textId="57C76465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5CBBCBCF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2B86A695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67B1688F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02BB3B77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D7FD8EA" w14:textId="5ADB4322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7CB142ED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37616799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2ED028D5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5D4C9D87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63E4EDAA" w14:textId="50C17057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607E7DC2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6FAB54A3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1ADAF744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5840CB9" w14:textId="77777777" w:rsidR="0013738C" w:rsidRDefault="0013738C">
      <w:pPr>
        <w:spacing w:after="16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2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:rsidRPr="0015655D" w14:paraId="555BF40C" w14:textId="77777777" w:rsidTr="007B1633"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25E8F2A5" w14:textId="77777777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74B16AD2" w14:textId="77777777" w:rsidR="0013738C" w:rsidRPr="0015655D" w:rsidRDefault="00F2433C">
            <w:pPr>
              <w:spacing w:before="200" w:after="200" w:line="259" w:lineRule="auto"/>
              <w:ind w:left="0" w:hanging="2"/>
              <w:rPr>
                <w:rFonts w:ascii="Arial" w:eastAsia="Arial" w:hAnsi="Arial" w:cs="Arial"/>
                <w:b/>
                <w:color w:val="FFFFFF"/>
                <w:sz w:val="18"/>
                <w:szCs w:val="18"/>
                <w:lang w:val="pl-PL"/>
              </w:rPr>
            </w:pPr>
            <w:r w:rsidRPr="0015655D">
              <w:rPr>
                <w:rFonts w:ascii="Arial" w:eastAsia="Arial" w:hAnsi="Arial" w:cs="Arial"/>
                <w:b/>
                <w:sz w:val="18"/>
                <w:szCs w:val="18"/>
                <w:lang w:val="pl-PL"/>
              </w:rPr>
              <w:t>Zestawy efektów uczenia się (w tym poszczególne efekty uczenia się w zestawach wraz z kryteriami weryfikacji ich osiągnięcia)</w:t>
            </w:r>
          </w:p>
        </w:tc>
      </w:tr>
      <w:tr w:rsidR="0013738C" w14:paraId="6361C111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43AE50A4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11588D15" w14:textId="3469B861" w:rsidR="0013738C" w:rsidRDefault="00064540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Treść 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>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0D290884" w14:textId="2E9C2709" w:rsidR="0013738C" w:rsidRPr="0015655D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15655D">
              <w:rPr>
                <w:rFonts w:ascii="Arial" w:eastAsia="Arial" w:hAnsi="Arial" w:cs="Arial"/>
                <w:sz w:val="18"/>
                <w:szCs w:val="18"/>
                <w:lang w:val="pl-PL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A387808" w14:textId="015FD5D2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7A323FB3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38389440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6D9C2461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1A2C81DF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387EF964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1BD0BD18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4C2B614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6CD00770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03BA3C5E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1AAA8C30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07F7116A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31F30947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53B7AE2D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48A1D5D4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3950BEC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4B31D55D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685CE204" w14:textId="63822BFC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E57B082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151B4B23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531E445F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00F2CD93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51D33D5B" w14:textId="53C1A577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2FE5AD77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193C8D2B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4300636B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39B0F0B5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DC541BD" w14:textId="5BB699EC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1377D87D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77B8F6EB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DE58877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C63B739" w14:textId="77777777" w:rsidR="0013738C" w:rsidRDefault="0013738C">
      <w:pPr>
        <w:spacing w:before="200" w:after="16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3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:rsidRPr="0015655D" w14:paraId="245BBAB1" w14:textId="77777777" w:rsidTr="007B1633"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0878C387" w14:textId="77777777" w:rsidR="0013738C" w:rsidRDefault="00F2433C">
            <w:pPr>
              <w:spacing w:before="200" w:after="20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1BF1BFE7" w14:textId="77777777" w:rsidR="0013738C" w:rsidRPr="0015655D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b/>
                <w:color w:val="FFFFFF"/>
                <w:sz w:val="18"/>
                <w:szCs w:val="18"/>
                <w:lang w:val="pl-PL"/>
              </w:rPr>
            </w:pPr>
            <w:r w:rsidRPr="0015655D">
              <w:rPr>
                <w:rFonts w:ascii="Arial" w:eastAsia="Arial" w:hAnsi="Arial" w:cs="Arial"/>
                <w:b/>
                <w:sz w:val="18"/>
                <w:szCs w:val="18"/>
                <w:lang w:val="pl-PL"/>
              </w:rPr>
              <w:t>Warunki, jakie musi spełniać osoba przystępująca do walidacji</w:t>
            </w:r>
          </w:p>
        </w:tc>
      </w:tr>
      <w:tr w:rsidR="0013738C" w14:paraId="5036808A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6E15CD7F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55797FFD" w14:textId="35DBEC05" w:rsidR="0013738C" w:rsidRDefault="00064540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Treść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 xml:space="preserve"> 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312FFAAE" w14:textId="7C79208D" w:rsidR="0013738C" w:rsidRPr="0015655D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15655D">
              <w:rPr>
                <w:rFonts w:ascii="Arial" w:eastAsia="Arial" w:hAnsi="Arial" w:cs="Arial"/>
                <w:sz w:val="18"/>
                <w:szCs w:val="18"/>
                <w:lang w:val="pl-PL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18B0C306" w14:textId="0F2EC3D5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495D08B3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55EE1349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2966B99A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64EB19DE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2A4C3A15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622CAD31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123A966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202676E3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7EABAB37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1AD46B7F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18F93527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66FD2AA2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19597008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172B9AF5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7EE45762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1999B93B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64B9BC82" w14:textId="4B3E05D2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481BEBD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407F27A3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69205CEC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52F550D9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113E00F" w14:textId="25366C1F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12875E3E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6E372C3D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55A91772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458C1" w14:paraId="08B44F9F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94E6F06" w14:textId="7FCE67DE" w:rsidR="001458C1" w:rsidRDefault="001458C1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106060E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1F232EDD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23C99DB8" w14:textId="77777777" w:rsidR="001458C1" w:rsidRDefault="001458C1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B78D809" w14:textId="77777777" w:rsidR="0013738C" w:rsidRDefault="0013738C">
      <w:pPr>
        <w:spacing w:before="200" w:after="24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4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:rsidRPr="0015655D" w14:paraId="6CB8C1A4" w14:textId="77777777" w:rsidTr="007B1633"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560493F4" w14:textId="77777777" w:rsidR="0013738C" w:rsidRDefault="00F2433C">
            <w:pPr>
              <w:spacing w:before="200" w:after="20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08ACEACF" w14:textId="77777777" w:rsidR="0013738C" w:rsidRPr="0015655D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b/>
                <w:color w:val="FFFFFF"/>
                <w:sz w:val="18"/>
                <w:szCs w:val="18"/>
                <w:lang w:val="pl-PL"/>
              </w:rPr>
            </w:pPr>
            <w:r w:rsidRPr="0015655D">
              <w:rPr>
                <w:rFonts w:ascii="Arial" w:eastAsia="Arial" w:hAnsi="Arial" w:cs="Arial"/>
                <w:b/>
                <w:sz w:val="18"/>
                <w:szCs w:val="18"/>
                <w:lang w:val="pl-PL"/>
              </w:rPr>
              <w:t>W razie potrzeby inne, poza pozytywnym wynikiem walidacji, warunki uzyskania kwalifikacji</w:t>
            </w:r>
          </w:p>
        </w:tc>
      </w:tr>
      <w:tr w:rsidR="0013738C" w14:paraId="4C8071BE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06E9A47F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4C584F9D" w14:textId="55ABD3D7" w:rsidR="0013738C" w:rsidRDefault="001F1AFD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Treść 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>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2F30BB4" w14:textId="10581363" w:rsidR="0013738C" w:rsidRPr="0015655D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15655D">
              <w:rPr>
                <w:rFonts w:ascii="Arial" w:eastAsia="Arial" w:hAnsi="Arial" w:cs="Arial"/>
                <w:sz w:val="18"/>
                <w:szCs w:val="18"/>
                <w:lang w:val="pl-PL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114F824" w14:textId="1240B51F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745D686F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69858D1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4D943F1D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4B4618AC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5B2D4FDB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1DFA46E6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3E7C6F66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6CA664F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5DC3BEC3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397A256B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32FA6B7F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57EB4E8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08EEE979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507F7B7B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45B1042F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50D0" w14:paraId="4C74946B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AD420BA" w14:textId="58F7908B" w:rsidR="002C50D0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26F84854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1DFB804E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5475F63E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50D0" w14:paraId="156FED8F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F6EBC4A" w14:textId="089D1B1B" w:rsidR="002C50D0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63A408B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43CAF049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5B70E78D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50D0" w14:paraId="1D2C4CC3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1F9388E" w14:textId="4F4C7529" w:rsidR="002C50D0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50FB5C80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56188E31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713C9AB" w14:textId="77777777" w:rsidR="002C50D0" w:rsidRDefault="002C50D0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BFABA9B" w14:textId="77777777" w:rsidR="0013738C" w:rsidRDefault="0013738C">
      <w:pPr>
        <w:spacing w:after="60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5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:rsidRPr="0015655D" w14:paraId="668DAF3F" w14:textId="77777777" w:rsidTr="007B1633"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6CD5B37C" w14:textId="77777777" w:rsidR="0013738C" w:rsidRDefault="00F2433C">
            <w:pPr>
              <w:spacing w:before="200" w:after="20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5D537A74" w14:textId="77777777" w:rsidR="0013738C" w:rsidRPr="0015655D" w:rsidRDefault="00F2433C">
            <w:pPr>
              <w:spacing w:before="200" w:after="200" w:line="259" w:lineRule="auto"/>
              <w:ind w:left="0" w:hanging="2"/>
              <w:rPr>
                <w:rFonts w:ascii="Arial" w:eastAsia="Arial" w:hAnsi="Arial" w:cs="Arial"/>
                <w:b/>
                <w:color w:val="FFFFFF"/>
                <w:sz w:val="18"/>
                <w:szCs w:val="18"/>
                <w:lang w:val="pl-PL"/>
              </w:rPr>
            </w:pPr>
            <w:r w:rsidRPr="0015655D">
              <w:rPr>
                <w:rFonts w:ascii="Arial" w:eastAsia="Arial" w:hAnsi="Arial" w:cs="Arial"/>
                <w:b/>
                <w:sz w:val="18"/>
                <w:szCs w:val="18"/>
                <w:lang w:val="pl-PL"/>
              </w:rPr>
              <w:t>Ramowe wymagania dotyczące walidacji, w tym: wymagania dotyczące metod przeprowadzania walidacji, wymagania dotyczące osób przeprowadzających walidację, wymagania dotyczące warunków organizacyjnych i materialnych niezbędnych do prawidłowego i bezpiecznego przeprowadzania walidacji, ewentualnie dodatkowe informacje na temat ramowych wymagań dotyczących walidacji</w:t>
            </w:r>
          </w:p>
        </w:tc>
      </w:tr>
      <w:tr w:rsidR="0013738C" w:rsidRPr="0015655D" w14:paraId="0FA2C4EA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6488EE6F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42FFD66" w14:textId="488F4E5D" w:rsidR="0013738C" w:rsidRDefault="001F1AFD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Treść 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>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0193387" w14:textId="771D19E4" w:rsidR="0013738C" w:rsidRPr="0015655D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15655D">
              <w:rPr>
                <w:rFonts w:ascii="Arial" w:eastAsia="Arial" w:hAnsi="Arial" w:cs="Arial"/>
                <w:sz w:val="18"/>
                <w:szCs w:val="18"/>
                <w:lang w:val="pl-PL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11DABD74" w14:textId="77777777" w:rsidR="0013738C" w:rsidRPr="0015655D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15655D">
              <w:rPr>
                <w:rFonts w:ascii="Arial" w:eastAsia="Arial" w:hAnsi="Arial" w:cs="Arial"/>
                <w:sz w:val="18"/>
                <w:szCs w:val="18"/>
                <w:lang w:val="pl-PL"/>
              </w:rPr>
              <w:t>Uzasadnienie/odniesienie się do zapisu</w:t>
            </w:r>
          </w:p>
        </w:tc>
      </w:tr>
      <w:tr w:rsidR="0013738C" w14:paraId="383AD350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268FA34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40539BBF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628AB5CB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7E6D0A8E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0FAD2C74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43C962ED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1FE50726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3050099C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98D601F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440F3789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18F118C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68A0CC33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7BC69E09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DA9BEF3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4C599483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39C560D" w14:textId="6FC1BF8B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F9E2E27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025D6AB5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54D361BE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32C8EB16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3A331F2" w14:textId="76DE1AC6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6BFC7E9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46651BEC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2FED0440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162BD7D1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60EF6AAE" w14:textId="41B611B2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5BDC7E2F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34E1BD46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5326E4FE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D252A5" w14:textId="77777777" w:rsidR="0013738C" w:rsidRDefault="0013738C">
      <w:pPr>
        <w:spacing w:before="200" w:after="16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6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:rsidRPr="0015655D" w14:paraId="0E913FAF" w14:textId="77777777" w:rsidTr="007B1633"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1DB94F8C" w14:textId="77777777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692D6BE6" w14:textId="77777777" w:rsidR="0013738C" w:rsidRPr="0015655D" w:rsidRDefault="00F2433C">
            <w:pPr>
              <w:spacing w:before="200" w:after="200" w:line="259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  <w:lang w:val="pl-PL"/>
              </w:rPr>
            </w:pPr>
            <w:r w:rsidRPr="0015655D">
              <w:rPr>
                <w:rFonts w:ascii="Arial" w:eastAsia="Arial" w:hAnsi="Arial" w:cs="Arial"/>
                <w:b/>
                <w:sz w:val="18"/>
                <w:szCs w:val="18"/>
                <w:lang w:val="pl-PL"/>
              </w:rPr>
              <w:t>Zgodność kwalifikacji wolnorynkowej z potrzebami społecznymi lub rynku pracy, poparta danymi wynikającymi z analizy potrzeb rynku pracy i grup osób, do których dana kwalifikacja w szczególności jest kierowana</w:t>
            </w:r>
          </w:p>
        </w:tc>
      </w:tr>
      <w:tr w:rsidR="0013738C" w14:paraId="22BC8930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544C9FA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6B057EDE" w14:textId="1BEFAD57" w:rsidR="0013738C" w:rsidRDefault="001F1AFD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Treść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 xml:space="preserve"> 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4CE0FF03" w14:textId="02CFC398" w:rsidR="0013738C" w:rsidRPr="0015655D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15655D">
              <w:rPr>
                <w:rFonts w:ascii="Arial" w:eastAsia="Arial" w:hAnsi="Arial" w:cs="Arial"/>
                <w:sz w:val="18"/>
                <w:szCs w:val="18"/>
                <w:lang w:val="pl-PL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6EA3F35F" w14:textId="50C22563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19275D98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35E7ABB6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13B34494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5F5AA4FA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3377E20A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40486758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63E6065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7204C3CD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3BD889C2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7D299BBC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05F5AB6A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34B1721D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16737F88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67F03256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4C7F459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3BD9580D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931E6C4" w14:textId="48634AE7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2A6E9E0F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70B26968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782B152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1FC7BCBF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C13CC95" w14:textId="243D5587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3E9C2C26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0856743E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77B6181B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18CAF499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4CA0A575" w14:textId="6006D07E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9F84A93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5551D7C5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3FCF8FC3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CBDB403" w14:textId="77777777" w:rsidR="0013738C" w:rsidRDefault="0013738C">
      <w:pPr>
        <w:spacing w:before="200" w:after="16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7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:rsidRPr="0015655D" w14:paraId="0C1A91E4" w14:textId="77777777" w:rsidTr="007B1633"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54AF9AE6" w14:textId="77777777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6FD65227" w14:textId="77777777" w:rsidR="0013738C" w:rsidRPr="0015655D" w:rsidRDefault="00F2433C">
            <w:pPr>
              <w:spacing w:before="200" w:after="200" w:line="259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  <w:lang w:val="pl-PL"/>
              </w:rPr>
            </w:pPr>
            <w:r w:rsidRPr="0015655D">
              <w:rPr>
                <w:rFonts w:ascii="Arial" w:eastAsia="Arial" w:hAnsi="Arial" w:cs="Arial"/>
                <w:b/>
                <w:sz w:val="18"/>
                <w:szCs w:val="18"/>
                <w:lang w:val="pl-PL"/>
              </w:rPr>
              <w:t>Podobieństwa i różnice w odniesieniu do kwalifikacji o zbliżonym charakterze, w szczególności kwalifikacji włączonych do Zintegrowanego Systemu Kwalifikacji</w:t>
            </w:r>
          </w:p>
        </w:tc>
      </w:tr>
      <w:tr w:rsidR="0013738C" w14:paraId="482036B0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25B84B5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3BFF0C64" w14:textId="7D646184" w:rsidR="0013738C" w:rsidRDefault="001F1AFD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Treść 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>we 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428B1CE3" w14:textId="0CD65997" w:rsidR="0013738C" w:rsidRPr="0015655D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15655D">
              <w:rPr>
                <w:rFonts w:ascii="Arial" w:eastAsia="Arial" w:hAnsi="Arial" w:cs="Arial"/>
                <w:sz w:val="18"/>
                <w:szCs w:val="18"/>
                <w:lang w:val="pl-PL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6DE01205" w14:textId="73928F14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7D967102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6DED4EF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7D9B83E0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521F2B46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10CC02DC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3E998F23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F7A57AF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63829516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239E55E5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0C51F10F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14967D6D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414FE85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5474EEC2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24F87C65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6BC8E217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62484AAD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8AC686B" w14:textId="09584763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092ED307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64626B36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2EB7F53F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2EC0BF41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A65B20E" w14:textId="1AB75F3C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7A6C8971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30E1A365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5B463088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09F68A5A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3375DF08" w14:textId="07CD321A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BF9F525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4F3E71F8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29A715A8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C5675D1" w14:textId="77777777" w:rsidR="0013738C" w:rsidRDefault="0013738C">
      <w:pPr>
        <w:spacing w:after="16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8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:rsidRPr="0015655D" w14:paraId="0B8CF81D" w14:textId="77777777" w:rsidTr="007B1633">
        <w:trPr>
          <w:trHeight w:val="1020"/>
        </w:trPr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4BF2CE1C" w14:textId="77777777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3CD9D353" w14:textId="77777777" w:rsidR="0013738C" w:rsidRPr="0015655D" w:rsidRDefault="00F2433C">
            <w:pPr>
              <w:spacing w:before="200" w:after="200" w:line="259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  <w:lang w:val="pl-PL"/>
              </w:rPr>
            </w:pPr>
            <w:r w:rsidRPr="0015655D">
              <w:rPr>
                <w:rFonts w:ascii="Arial" w:eastAsia="Arial" w:hAnsi="Arial" w:cs="Arial"/>
                <w:b/>
                <w:sz w:val="18"/>
                <w:szCs w:val="18"/>
                <w:lang w:val="pl-PL"/>
              </w:rPr>
              <w:t>Inne przesłanki potwierdzające zgodność kwalifikacji wolnorynkowej z rozpoznanymi potrzebami rynku pracy i grup osób, do których dana kwalifikacja wolnorynkowa w szczególności jest kierowana</w:t>
            </w:r>
          </w:p>
        </w:tc>
      </w:tr>
      <w:tr w:rsidR="0013738C" w14:paraId="38686C6A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3A1725A9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250C95EB" w14:textId="2CCD012F" w:rsidR="0013738C" w:rsidRDefault="001F1AFD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Treść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 xml:space="preserve"> 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6EE023D2" w14:textId="6C9262F6" w:rsidR="0013738C" w:rsidRPr="0015655D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15655D">
              <w:rPr>
                <w:rFonts w:ascii="Arial" w:eastAsia="Arial" w:hAnsi="Arial" w:cs="Arial"/>
                <w:sz w:val="18"/>
                <w:szCs w:val="18"/>
                <w:lang w:val="pl-PL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27CB2C1F" w14:textId="43604126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27DDCA6A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913FF78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2F3C53B8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38648B5E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0443609B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59E9C998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2AB0F84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777EE79B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5A882F67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358F6A32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31B31B34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8E7A65B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69E5DE9A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3299A95D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4C033272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1A67D89F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52C2965" w14:textId="55CA4701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0A3CC00B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57A009E3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31A82388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12B7DB12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CEE18CA" w14:textId="0A6BC026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7539CCBB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4570097C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7628B515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5F71BA9F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325BFF82" w14:textId="285A3E9B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0E65DA06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7469C9B4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196C0111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F2760EC" w14:textId="77777777" w:rsidR="0013738C" w:rsidRDefault="0013738C">
      <w:pPr>
        <w:spacing w:before="200" w:after="20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9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2550"/>
        <w:gridCol w:w="1530"/>
        <w:gridCol w:w="4035"/>
        <w:gridCol w:w="5209"/>
      </w:tblGrid>
      <w:tr w:rsidR="0013738C" w14:paraId="4FAAF35C" w14:textId="77777777" w:rsidTr="007B1633">
        <w:tc>
          <w:tcPr>
            <w:tcW w:w="3255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64BE1F10" w14:textId="77777777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Pole wniosku:</w:t>
            </w:r>
          </w:p>
        </w:tc>
        <w:tc>
          <w:tcPr>
            <w:tcW w:w="10774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6CBAA724" w14:textId="77777777" w:rsidR="0013738C" w:rsidRDefault="00F2433C">
            <w:pPr>
              <w:spacing w:before="200" w:after="200" w:line="259" w:lineRule="auto"/>
              <w:ind w:left="0" w:hanging="2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Okres ważności certyfikatu </w:t>
            </w:r>
          </w:p>
        </w:tc>
      </w:tr>
      <w:tr w:rsidR="0013738C" w14:paraId="7411BD03" w14:textId="77777777" w:rsidTr="007B1633">
        <w:tc>
          <w:tcPr>
            <w:tcW w:w="705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6C46DDD2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0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5B8B37A" w14:textId="6840BEE9" w:rsidR="0013738C" w:rsidRDefault="001F1AFD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Treść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 xml:space="preserve"> wniosku</w:t>
            </w:r>
          </w:p>
        </w:tc>
        <w:tc>
          <w:tcPr>
            <w:tcW w:w="4035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49CA48A1" w14:textId="7702D337" w:rsidR="0013738C" w:rsidRPr="0015655D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15655D">
              <w:rPr>
                <w:rFonts w:ascii="Arial" w:eastAsia="Arial" w:hAnsi="Arial" w:cs="Arial"/>
                <w:sz w:val="18"/>
                <w:szCs w:val="18"/>
                <w:lang w:val="pl-PL"/>
              </w:rPr>
              <w:t>Propozycja zmiany, jeśli jest konieczna</w:t>
            </w:r>
          </w:p>
        </w:tc>
        <w:tc>
          <w:tcPr>
            <w:tcW w:w="5209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0512552" w14:textId="0BECFA09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2113A792" w14:textId="77777777" w:rsidTr="007B1633">
        <w:tc>
          <w:tcPr>
            <w:tcW w:w="7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678D109A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0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29C2CF2B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4" w:space="0" w:color="404040"/>
            </w:tcBorders>
          </w:tcPr>
          <w:p w14:paraId="31927BB0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09" w:type="dxa"/>
            <w:tcBorders>
              <w:top w:val="single" w:sz="4" w:space="0" w:color="404040"/>
            </w:tcBorders>
          </w:tcPr>
          <w:p w14:paraId="5B9FEB53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67B6F8EE" w14:textId="77777777" w:rsidTr="007B1633">
        <w:tc>
          <w:tcPr>
            <w:tcW w:w="7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A104C68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0" w:type="dxa"/>
            <w:gridSpan w:val="2"/>
            <w:tcBorders>
              <w:left w:val="single" w:sz="4" w:space="0" w:color="404040"/>
            </w:tcBorders>
          </w:tcPr>
          <w:p w14:paraId="2E4FE662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35" w:type="dxa"/>
          </w:tcPr>
          <w:p w14:paraId="4A4604B5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09" w:type="dxa"/>
          </w:tcPr>
          <w:p w14:paraId="7B2F7C0D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7A4AC532" w14:textId="77777777" w:rsidTr="007B1633">
        <w:tc>
          <w:tcPr>
            <w:tcW w:w="7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178A630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0" w:type="dxa"/>
            <w:gridSpan w:val="2"/>
            <w:tcBorders>
              <w:left w:val="single" w:sz="4" w:space="0" w:color="404040"/>
            </w:tcBorders>
          </w:tcPr>
          <w:p w14:paraId="3C8C7693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35" w:type="dxa"/>
          </w:tcPr>
          <w:p w14:paraId="73ADB80C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09" w:type="dxa"/>
          </w:tcPr>
          <w:p w14:paraId="6A7A8B9C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2C777862" w14:textId="77777777" w:rsidTr="007B1633">
        <w:tc>
          <w:tcPr>
            <w:tcW w:w="7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8DF2A30" w14:textId="5E03AC4F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0" w:type="dxa"/>
            <w:gridSpan w:val="2"/>
            <w:tcBorders>
              <w:left w:val="single" w:sz="4" w:space="0" w:color="404040"/>
            </w:tcBorders>
          </w:tcPr>
          <w:p w14:paraId="14624257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35" w:type="dxa"/>
          </w:tcPr>
          <w:p w14:paraId="1897C159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09" w:type="dxa"/>
          </w:tcPr>
          <w:p w14:paraId="10E14096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42C53798" w14:textId="77777777" w:rsidTr="007B1633">
        <w:tc>
          <w:tcPr>
            <w:tcW w:w="7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7E5222C9" w14:textId="7B2B185E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0" w:type="dxa"/>
            <w:gridSpan w:val="2"/>
            <w:tcBorders>
              <w:left w:val="single" w:sz="4" w:space="0" w:color="404040"/>
            </w:tcBorders>
          </w:tcPr>
          <w:p w14:paraId="300D7B65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35" w:type="dxa"/>
          </w:tcPr>
          <w:p w14:paraId="1043ADA2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09" w:type="dxa"/>
          </w:tcPr>
          <w:p w14:paraId="0F68CE76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53232168" w14:textId="77777777" w:rsidTr="007B1633">
        <w:tc>
          <w:tcPr>
            <w:tcW w:w="7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2F29AF0" w14:textId="6433C1ED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4080" w:type="dxa"/>
            <w:gridSpan w:val="2"/>
            <w:tcBorders>
              <w:left w:val="single" w:sz="4" w:space="0" w:color="404040"/>
            </w:tcBorders>
          </w:tcPr>
          <w:p w14:paraId="502E9F0F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35" w:type="dxa"/>
          </w:tcPr>
          <w:p w14:paraId="2798F34B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09" w:type="dxa"/>
          </w:tcPr>
          <w:p w14:paraId="31BA4CDA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17C1417" w14:textId="77777777" w:rsidR="0013738C" w:rsidRDefault="0013738C">
      <w:pPr>
        <w:spacing w:before="200" w:after="200" w:line="259" w:lineRule="auto"/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a"/>
        <w:tblW w:w="14029" w:type="dxa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554"/>
        <w:gridCol w:w="1528"/>
        <w:gridCol w:w="4082"/>
        <w:gridCol w:w="5161"/>
      </w:tblGrid>
      <w:tr w:rsidR="0013738C" w14:paraId="286988FE" w14:textId="77777777" w:rsidTr="007B1633">
        <w:tc>
          <w:tcPr>
            <w:tcW w:w="3258" w:type="dxa"/>
            <w:gridSpan w:val="2"/>
            <w:tcBorders>
              <w:top w:val="single" w:sz="4" w:space="0" w:color="404040"/>
              <w:bottom w:val="single" w:sz="4" w:space="0" w:color="D9D9D9"/>
            </w:tcBorders>
            <w:shd w:val="clear" w:color="auto" w:fill="00B0F0"/>
            <w:vAlign w:val="center"/>
          </w:tcPr>
          <w:p w14:paraId="301B72D3" w14:textId="77777777" w:rsidR="0013738C" w:rsidRDefault="00F2433C">
            <w:pPr>
              <w:spacing w:before="200" w:after="200" w:line="259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Pole wniosku:</w:t>
            </w:r>
          </w:p>
        </w:tc>
        <w:tc>
          <w:tcPr>
            <w:tcW w:w="10771" w:type="dxa"/>
            <w:gridSpan w:val="3"/>
            <w:tcBorders>
              <w:top w:val="single" w:sz="4" w:space="0" w:color="404040"/>
              <w:bottom w:val="single" w:sz="4" w:space="0" w:color="D9D9D9"/>
            </w:tcBorders>
            <w:shd w:val="clear" w:color="auto" w:fill="F2F2F2"/>
            <w:vAlign w:val="center"/>
          </w:tcPr>
          <w:p w14:paraId="2810D289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Warunki przedłużenia ważności certyfikatu</w:t>
            </w:r>
          </w:p>
        </w:tc>
      </w:tr>
      <w:tr w:rsidR="0013738C" w14:paraId="66F80FB0" w14:textId="77777777" w:rsidTr="007B1633">
        <w:tc>
          <w:tcPr>
            <w:tcW w:w="704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3B94D17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Lp.</w:t>
            </w:r>
          </w:p>
        </w:tc>
        <w:tc>
          <w:tcPr>
            <w:tcW w:w="4082" w:type="dxa"/>
            <w:gridSpan w:val="2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26CF5CE0" w14:textId="40517BE4" w:rsidR="0013738C" w:rsidRDefault="001F1AFD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Treść </w:t>
            </w:r>
            <w:r w:rsidR="00F2433C">
              <w:rPr>
                <w:rFonts w:ascii="Arial" w:eastAsia="Arial" w:hAnsi="Arial" w:cs="Arial"/>
                <w:sz w:val="18"/>
                <w:szCs w:val="18"/>
              </w:rPr>
              <w:t>wniosku</w:t>
            </w:r>
          </w:p>
        </w:tc>
        <w:tc>
          <w:tcPr>
            <w:tcW w:w="4082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7C2AB80A" w14:textId="1F6A5C32" w:rsidR="0013738C" w:rsidRPr="0015655D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15655D">
              <w:rPr>
                <w:rFonts w:ascii="Arial" w:eastAsia="Arial" w:hAnsi="Arial" w:cs="Arial"/>
                <w:sz w:val="18"/>
                <w:szCs w:val="18"/>
                <w:lang w:val="pl-PL"/>
              </w:rPr>
              <w:t>Propozycja zmiany, jeśli jest konieczna</w:t>
            </w:r>
          </w:p>
        </w:tc>
        <w:tc>
          <w:tcPr>
            <w:tcW w:w="5161" w:type="dxa"/>
            <w:tcBorders>
              <w:top w:val="single" w:sz="4" w:space="0" w:color="D9D9D9"/>
              <w:bottom w:val="single" w:sz="4" w:space="0" w:color="404040"/>
            </w:tcBorders>
            <w:shd w:val="clear" w:color="auto" w:fill="D9D9D9"/>
          </w:tcPr>
          <w:p w14:paraId="0DE36075" w14:textId="49CFB8F8" w:rsidR="0013738C" w:rsidRDefault="00F2433C">
            <w:pPr>
              <w:spacing w:after="60" w:line="259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Uzasadnienie</w:t>
            </w:r>
          </w:p>
        </w:tc>
      </w:tr>
      <w:tr w:rsidR="0013738C" w14:paraId="43B153B8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557ED310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4082" w:type="dxa"/>
            <w:gridSpan w:val="2"/>
            <w:tcBorders>
              <w:top w:val="single" w:sz="4" w:space="0" w:color="404040"/>
              <w:left w:val="single" w:sz="4" w:space="0" w:color="404040"/>
            </w:tcBorders>
          </w:tcPr>
          <w:p w14:paraId="7D73FDE0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404040"/>
            </w:tcBorders>
          </w:tcPr>
          <w:p w14:paraId="65DF7E3F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  <w:tcBorders>
              <w:top w:val="single" w:sz="4" w:space="0" w:color="404040"/>
            </w:tcBorders>
          </w:tcPr>
          <w:p w14:paraId="49FB2B1A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081BE0A7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04E59A6E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7762269B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0B6FEE70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601B0857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14:paraId="0B06FC12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3086217D" w14:textId="77777777" w:rsidR="0013738C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24BF8271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61FBEE35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18EE5A32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0850CC73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484174DE" w14:textId="51879EA0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122D52E6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6FD20AC2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67F3A012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2488A2C4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1EC01F90" w14:textId="749823CE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4B878B3D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29F57848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491422D2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B1633" w14:paraId="13CAE041" w14:textId="77777777" w:rsidTr="007B1633"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</w:tcPr>
          <w:p w14:paraId="28D8EFD4" w14:textId="05ADEA2C" w:rsidR="007B1633" w:rsidRDefault="00F2433C">
            <w:pPr>
              <w:spacing w:after="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4082" w:type="dxa"/>
            <w:gridSpan w:val="2"/>
            <w:tcBorders>
              <w:left w:val="single" w:sz="4" w:space="0" w:color="404040"/>
            </w:tcBorders>
          </w:tcPr>
          <w:p w14:paraId="25755B74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2" w:type="dxa"/>
          </w:tcPr>
          <w:p w14:paraId="224236E7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61" w:type="dxa"/>
          </w:tcPr>
          <w:p w14:paraId="6140F383" w14:textId="77777777" w:rsidR="007B1633" w:rsidRDefault="007B1633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600F217" w14:textId="527B94D4" w:rsidR="0013738C" w:rsidRDefault="0013738C" w:rsidP="00094888">
      <w:pPr>
        <w:keepNext/>
        <w:keepLines/>
        <w:spacing w:before="400" w:after="160" w:line="259" w:lineRule="auto"/>
        <w:ind w:leftChars="0" w:left="0" w:firstLineChars="0" w:firstLine="0"/>
        <w:rPr>
          <w:rFonts w:ascii="Arial" w:eastAsia="Arial" w:hAnsi="Arial" w:cs="Arial"/>
          <w:b/>
        </w:rPr>
      </w:pPr>
      <w:bookmarkStart w:id="3" w:name="_heading=h.hxjjjij622vw" w:colFirst="0" w:colLast="0"/>
      <w:bookmarkEnd w:id="3"/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34"/>
        <w:gridCol w:w="13495"/>
      </w:tblGrid>
      <w:tr w:rsidR="00094888" w14:paraId="35C6DAFF" w14:textId="77777777" w:rsidTr="007B1633">
        <w:trPr>
          <w:trHeight w:val="71"/>
        </w:trPr>
        <w:tc>
          <w:tcPr>
            <w:tcW w:w="534" w:type="dxa"/>
            <w:vAlign w:val="center"/>
          </w:tcPr>
          <w:p w14:paraId="0F6AF570" w14:textId="77777777" w:rsidR="00094888" w:rsidRDefault="00094888" w:rsidP="0062222F">
            <w:pPr>
              <w:spacing w:before="60" w:after="60" w:line="240" w:lineRule="auto"/>
              <w:ind w:left="0" w:hanging="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Lp.</w:t>
            </w:r>
          </w:p>
        </w:tc>
        <w:tc>
          <w:tcPr>
            <w:tcW w:w="13495" w:type="dxa"/>
            <w:shd w:val="clear" w:color="auto" w:fill="F2DBDB" w:themeFill="accent2" w:themeFillTint="33"/>
            <w:vAlign w:val="center"/>
          </w:tcPr>
          <w:p w14:paraId="1556960B" w14:textId="77777777" w:rsidR="00094888" w:rsidRPr="00406BCF" w:rsidRDefault="00094888" w:rsidP="0062222F">
            <w:pPr>
              <w:spacing w:before="60" w:after="60" w:line="240" w:lineRule="auto"/>
              <w:ind w:left="0" w:hanging="2"/>
              <w:jc w:val="center"/>
              <w:rPr>
                <w:rFonts w:ascii="Arial" w:hAnsi="Arial" w:cs="Arial"/>
                <w:b/>
              </w:rPr>
            </w:pPr>
            <w:r w:rsidRPr="00FF2B67">
              <w:rPr>
                <w:rFonts w:ascii="Arial" w:hAnsi="Arial" w:cs="Arial"/>
                <w:b/>
                <w:szCs w:val="20"/>
              </w:rPr>
              <w:t>PYTANIA DO RESPONDENTÓW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094888" w:rsidRPr="0015655D" w14:paraId="1B23B27F" w14:textId="77777777" w:rsidTr="007B1633">
        <w:trPr>
          <w:trHeight w:val="446"/>
        </w:trPr>
        <w:tc>
          <w:tcPr>
            <w:tcW w:w="534" w:type="dxa"/>
            <w:vMerge w:val="restart"/>
            <w:vAlign w:val="center"/>
          </w:tcPr>
          <w:p w14:paraId="28CC288D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</w:t>
            </w:r>
          </w:p>
        </w:tc>
        <w:tc>
          <w:tcPr>
            <w:tcW w:w="13495" w:type="dxa"/>
            <w:shd w:val="clear" w:color="auto" w:fill="E5E2D1" w:themeFill="background2" w:themeFillShade="F2"/>
            <w:vAlign w:val="center"/>
          </w:tcPr>
          <w:p w14:paraId="3B3C80BD" w14:textId="77777777" w:rsidR="00094888" w:rsidRPr="007B1633" w:rsidRDefault="00094888" w:rsidP="0062222F">
            <w:pPr>
              <w:spacing w:before="60" w:after="60" w:line="240" w:lineRule="auto"/>
              <w:ind w:left="0" w:hanging="2"/>
              <w:rPr>
                <w:rFonts w:ascii="Arial" w:hAnsi="Arial" w:cs="Arial"/>
                <w:b/>
                <w:szCs w:val="20"/>
                <w:lang w:val="pl-PL"/>
              </w:rPr>
            </w:pPr>
            <w:r w:rsidRPr="007B1633">
              <w:rPr>
                <w:rFonts w:ascii="Arial" w:hAnsi="Arial" w:cs="Arial"/>
                <w:b/>
                <w:szCs w:val="20"/>
                <w:lang w:val="pl-PL"/>
              </w:rPr>
              <w:t>Czy istnieje społeczno-gospodarcza potrzeba włączenia kwalifikacji do Zintegrowanego Systemu Kwalifikacji?</w:t>
            </w:r>
          </w:p>
        </w:tc>
      </w:tr>
      <w:tr w:rsidR="00094888" w14:paraId="71FCAA52" w14:textId="77777777" w:rsidTr="007B1633">
        <w:trPr>
          <w:trHeight w:val="446"/>
        </w:trPr>
        <w:tc>
          <w:tcPr>
            <w:tcW w:w="534" w:type="dxa"/>
            <w:vMerge/>
            <w:vAlign w:val="center"/>
          </w:tcPr>
          <w:p w14:paraId="438371D3" w14:textId="77777777" w:rsidR="00094888" w:rsidRPr="007B1633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  <w:vAlign w:val="center"/>
          </w:tcPr>
          <w:p w14:paraId="24B294A1" w14:textId="77777777" w:rsidR="00094888" w:rsidRPr="00FE4FF5" w:rsidRDefault="00094888" w:rsidP="0062222F">
            <w:pPr>
              <w:spacing w:before="60" w:after="60" w:line="240" w:lineRule="auto"/>
              <w:ind w:left="0" w:hanging="2"/>
              <w:rPr>
                <w:rFonts w:ascii="Arial" w:hAnsi="Arial" w:cs="Arial"/>
                <w:szCs w:val="20"/>
              </w:rPr>
            </w:pPr>
            <w:r w:rsidRPr="00FE4FF5">
              <w:rPr>
                <w:rFonts w:ascii="Arial" w:hAnsi="Arial" w:cs="Arial"/>
                <w:szCs w:val="20"/>
              </w:rPr>
              <w:t>…………………………</w:t>
            </w: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094888" w:rsidRPr="0015655D" w14:paraId="6375CCF9" w14:textId="77777777" w:rsidTr="007B1633">
        <w:trPr>
          <w:trHeight w:val="446"/>
        </w:trPr>
        <w:tc>
          <w:tcPr>
            <w:tcW w:w="534" w:type="dxa"/>
            <w:vMerge w:val="restart"/>
            <w:vAlign w:val="center"/>
          </w:tcPr>
          <w:p w14:paraId="051EF0B9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13495" w:type="dxa"/>
            <w:shd w:val="clear" w:color="auto" w:fill="E5E2D1" w:themeFill="background2" w:themeFillShade="F2"/>
            <w:vAlign w:val="center"/>
          </w:tcPr>
          <w:p w14:paraId="0F059019" w14:textId="77777777" w:rsidR="00094888" w:rsidRPr="007B1633" w:rsidRDefault="00094888" w:rsidP="0062222F">
            <w:pPr>
              <w:spacing w:before="60" w:after="60" w:line="240" w:lineRule="auto"/>
              <w:ind w:left="0" w:hanging="2"/>
              <w:rPr>
                <w:rFonts w:ascii="Arial" w:hAnsi="Arial" w:cs="Arial"/>
                <w:b/>
                <w:szCs w:val="20"/>
                <w:lang w:val="pl-PL"/>
              </w:rPr>
            </w:pPr>
            <w:r w:rsidRPr="007B1633">
              <w:rPr>
                <w:rFonts w:ascii="Arial" w:hAnsi="Arial" w:cs="Arial"/>
                <w:b/>
                <w:szCs w:val="20"/>
                <w:lang w:val="pl-PL"/>
              </w:rPr>
              <w:t>Czy nazwa kwalifikacji jest prawidłowa i odzwierciedla zakres wiedzy i umiejętności opisany we wniosku?</w:t>
            </w:r>
          </w:p>
        </w:tc>
      </w:tr>
      <w:tr w:rsidR="00094888" w14:paraId="21C64C94" w14:textId="77777777" w:rsidTr="007B1633">
        <w:trPr>
          <w:trHeight w:val="566"/>
        </w:trPr>
        <w:tc>
          <w:tcPr>
            <w:tcW w:w="534" w:type="dxa"/>
            <w:vMerge/>
            <w:vAlign w:val="center"/>
          </w:tcPr>
          <w:p w14:paraId="394547A5" w14:textId="77777777" w:rsidR="00094888" w:rsidRPr="007B1633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</w:tcPr>
          <w:p w14:paraId="31DA60F4" w14:textId="77777777" w:rsidR="00094888" w:rsidRPr="00174868" w:rsidRDefault="00094888" w:rsidP="0062222F">
            <w:pPr>
              <w:spacing w:before="120" w:after="60" w:line="240" w:lineRule="auto"/>
              <w:ind w:left="0" w:hanging="2"/>
              <w:jc w:val="both"/>
              <w:rPr>
                <w:rFonts w:ascii="Arial" w:hAnsi="Arial" w:cs="Arial"/>
                <w:szCs w:val="20"/>
              </w:rPr>
            </w:pPr>
            <w:r w:rsidRPr="00174868">
              <w:rPr>
                <w:rFonts w:ascii="Arial" w:hAnsi="Arial" w:cs="Arial"/>
                <w:szCs w:val="20"/>
              </w:rPr>
              <w:t>…………</w:t>
            </w: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094888" w:rsidRPr="0015655D" w14:paraId="6CF68DAD" w14:textId="77777777" w:rsidTr="007B1633">
        <w:trPr>
          <w:trHeight w:val="58"/>
        </w:trPr>
        <w:tc>
          <w:tcPr>
            <w:tcW w:w="534" w:type="dxa"/>
            <w:vMerge w:val="restart"/>
            <w:vAlign w:val="center"/>
          </w:tcPr>
          <w:p w14:paraId="4F749EBC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3.</w:t>
            </w:r>
          </w:p>
        </w:tc>
        <w:tc>
          <w:tcPr>
            <w:tcW w:w="13495" w:type="dxa"/>
            <w:shd w:val="clear" w:color="auto" w:fill="E5E2D1" w:themeFill="background2" w:themeFillShade="F2"/>
            <w:vAlign w:val="center"/>
          </w:tcPr>
          <w:p w14:paraId="47FA6B63" w14:textId="77777777" w:rsidR="00094888" w:rsidRPr="007B1633" w:rsidRDefault="00094888" w:rsidP="0062222F">
            <w:pPr>
              <w:spacing w:before="60" w:after="60"/>
              <w:ind w:left="0" w:hanging="2"/>
              <w:rPr>
                <w:rFonts w:ascii="Arial" w:hAnsi="Arial" w:cs="Arial"/>
                <w:b/>
                <w:szCs w:val="20"/>
                <w:lang w:val="pl-PL"/>
              </w:rPr>
            </w:pPr>
            <w:r w:rsidRPr="007B1633">
              <w:rPr>
                <w:rFonts w:ascii="Arial" w:hAnsi="Arial" w:cs="Arial"/>
                <w:b/>
                <w:szCs w:val="20"/>
                <w:lang w:val="pl-PL"/>
              </w:rPr>
              <w:t xml:space="preserve">Czy w Państwa odczuciu należy spodziewać się dużego zainteresowania osób zajmujących się przedmiotową działalnością otrzymaniem certyfikatu wydanego przez Instytucję Certyfikującą w ramach ZSK lub zachęci ich do nabycia takich umiejętności? </w:t>
            </w:r>
          </w:p>
        </w:tc>
      </w:tr>
      <w:tr w:rsidR="00094888" w14:paraId="40E32274" w14:textId="77777777" w:rsidTr="007B1633">
        <w:trPr>
          <w:trHeight w:val="528"/>
        </w:trPr>
        <w:tc>
          <w:tcPr>
            <w:tcW w:w="534" w:type="dxa"/>
            <w:vMerge/>
            <w:vAlign w:val="center"/>
          </w:tcPr>
          <w:p w14:paraId="49A62873" w14:textId="77777777" w:rsidR="00094888" w:rsidRPr="007B1633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</w:tcPr>
          <w:p w14:paraId="066A8E56" w14:textId="77777777" w:rsidR="00094888" w:rsidRDefault="00094888" w:rsidP="0062222F">
            <w:pPr>
              <w:spacing w:before="120" w:after="60" w:line="240" w:lineRule="auto"/>
              <w:ind w:left="0" w:hanging="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094888" w:rsidRPr="0015655D" w14:paraId="4D5DEF6A" w14:textId="77777777" w:rsidTr="007B1633">
        <w:trPr>
          <w:trHeight w:val="67"/>
        </w:trPr>
        <w:tc>
          <w:tcPr>
            <w:tcW w:w="534" w:type="dxa"/>
            <w:vMerge w:val="restart"/>
            <w:vAlign w:val="center"/>
          </w:tcPr>
          <w:p w14:paraId="64AD923B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4.</w:t>
            </w:r>
          </w:p>
        </w:tc>
        <w:tc>
          <w:tcPr>
            <w:tcW w:w="13495" w:type="dxa"/>
            <w:shd w:val="clear" w:color="auto" w:fill="E5E2D1" w:themeFill="background2" w:themeFillShade="F2"/>
            <w:vAlign w:val="center"/>
          </w:tcPr>
          <w:p w14:paraId="71CFD652" w14:textId="77777777" w:rsidR="00094888" w:rsidRPr="002572E4" w:rsidRDefault="00094888" w:rsidP="0062222F">
            <w:pPr>
              <w:spacing w:before="60" w:after="60" w:line="240" w:lineRule="auto"/>
              <w:ind w:left="0" w:hanging="2"/>
              <w:rPr>
                <w:rFonts w:ascii="Arial" w:hAnsi="Arial" w:cs="Arial"/>
                <w:b/>
                <w:szCs w:val="20"/>
                <w:lang w:val="pl-PL"/>
              </w:rPr>
            </w:pPr>
            <w:r w:rsidRPr="002572E4">
              <w:rPr>
                <w:rFonts w:ascii="Arial" w:hAnsi="Arial" w:cs="Arial"/>
                <w:b/>
                <w:szCs w:val="20"/>
                <w:lang w:val="pl-PL"/>
              </w:rPr>
              <w:t>Czy dostępne są jakieś inne, niewymienione we wniosku dane i informacje obrazujące zapotrzebowanie rynku pracy na tę kwalifikację?</w:t>
            </w:r>
          </w:p>
        </w:tc>
      </w:tr>
      <w:tr w:rsidR="00094888" w14:paraId="021B7AF3" w14:textId="77777777" w:rsidTr="007B1633">
        <w:trPr>
          <w:trHeight w:val="486"/>
        </w:trPr>
        <w:tc>
          <w:tcPr>
            <w:tcW w:w="534" w:type="dxa"/>
            <w:vMerge/>
            <w:vAlign w:val="center"/>
          </w:tcPr>
          <w:p w14:paraId="27B69771" w14:textId="77777777" w:rsidR="00094888" w:rsidRPr="002572E4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</w:tcPr>
          <w:p w14:paraId="22DC8D0A" w14:textId="77777777" w:rsidR="00094888" w:rsidRDefault="00094888" w:rsidP="0062222F">
            <w:pPr>
              <w:spacing w:before="120" w:after="60" w:line="240" w:lineRule="auto"/>
              <w:ind w:left="0" w:hanging="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94888" w:rsidRPr="0015655D" w14:paraId="4546574C" w14:textId="77777777" w:rsidTr="007B1633">
        <w:trPr>
          <w:trHeight w:val="67"/>
        </w:trPr>
        <w:tc>
          <w:tcPr>
            <w:tcW w:w="534" w:type="dxa"/>
            <w:vMerge w:val="restart"/>
            <w:vAlign w:val="center"/>
          </w:tcPr>
          <w:p w14:paraId="7348663C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5.</w:t>
            </w:r>
          </w:p>
        </w:tc>
        <w:tc>
          <w:tcPr>
            <w:tcW w:w="13495" w:type="dxa"/>
            <w:shd w:val="clear" w:color="auto" w:fill="E5E2D1" w:themeFill="background2" w:themeFillShade="F2"/>
            <w:vAlign w:val="center"/>
          </w:tcPr>
          <w:p w14:paraId="3B870136" w14:textId="77777777" w:rsidR="00094888" w:rsidRPr="002572E4" w:rsidRDefault="00094888" w:rsidP="0062222F">
            <w:pPr>
              <w:spacing w:before="60" w:after="60" w:line="24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  <w:r w:rsidRPr="002572E4">
              <w:rPr>
                <w:rFonts w:ascii="Arial" w:hAnsi="Arial" w:cs="Arial"/>
                <w:b/>
                <w:szCs w:val="20"/>
                <w:lang w:val="pl-PL"/>
              </w:rPr>
              <w:t>Czy przedstawiono wszystkie typowe możliwości wykorzystania kwalifikacji?</w:t>
            </w:r>
          </w:p>
        </w:tc>
      </w:tr>
      <w:tr w:rsidR="00094888" w14:paraId="497423D0" w14:textId="77777777" w:rsidTr="007B1633">
        <w:trPr>
          <w:trHeight w:val="530"/>
        </w:trPr>
        <w:tc>
          <w:tcPr>
            <w:tcW w:w="534" w:type="dxa"/>
            <w:vMerge/>
            <w:vAlign w:val="center"/>
          </w:tcPr>
          <w:p w14:paraId="368FE0EB" w14:textId="77777777" w:rsidR="00094888" w:rsidRPr="002572E4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</w:tcPr>
          <w:p w14:paraId="48B456D6" w14:textId="77777777" w:rsidR="00094888" w:rsidRDefault="00094888" w:rsidP="0062222F">
            <w:pPr>
              <w:spacing w:before="120" w:after="60" w:line="240" w:lineRule="auto"/>
              <w:ind w:left="0" w:hanging="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94888" w:rsidRPr="0015655D" w14:paraId="49C953E6" w14:textId="77777777" w:rsidTr="007B1633">
        <w:trPr>
          <w:trHeight w:val="67"/>
        </w:trPr>
        <w:tc>
          <w:tcPr>
            <w:tcW w:w="534" w:type="dxa"/>
            <w:vMerge w:val="restart"/>
            <w:vAlign w:val="center"/>
          </w:tcPr>
          <w:p w14:paraId="078EB4C3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6.</w:t>
            </w:r>
          </w:p>
        </w:tc>
        <w:tc>
          <w:tcPr>
            <w:tcW w:w="13495" w:type="dxa"/>
            <w:shd w:val="clear" w:color="auto" w:fill="E5E2D1" w:themeFill="background2" w:themeFillShade="F2"/>
            <w:vAlign w:val="center"/>
          </w:tcPr>
          <w:p w14:paraId="08B95A49" w14:textId="77777777" w:rsidR="00094888" w:rsidRPr="002572E4" w:rsidRDefault="00094888" w:rsidP="0062222F">
            <w:pPr>
              <w:spacing w:before="60" w:after="60" w:line="240" w:lineRule="auto"/>
              <w:ind w:left="0" w:hanging="2"/>
              <w:rPr>
                <w:rFonts w:ascii="Arial" w:hAnsi="Arial" w:cs="Arial"/>
                <w:b/>
                <w:szCs w:val="20"/>
                <w:lang w:val="pl-PL"/>
              </w:rPr>
            </w:pPr>
            <w:r w:rsidRPr="002572E4">
              <w:rPr>
                <w:rFonts w:ascii="Arial" w:hAnsi="Arial" w:cs="Arial"/>
                <w:b/>
                <w:szCs w:val="20"/>
                <w:lang w:val="pl-PL"/>
              </w:rPr>
              <w:t>Jeżeli przez „efekty uczenia się” rozumiemy wiedzę, umiejętności i kompetencje społeczne nabyte w procesie uczenia się, to czy poszczególne efekty uczenia się (podzielone na zestawy)</w:t>
            </w:r>
            <w:r w:rsidRPr="002572E4">
              <w:rPr>
                <w:rFonts w:ascii="Arial" w:hAnsi="Arial" w:cs="Arial"/>
                <w:szCs w:val="20"/>
                <w:lang w:val="pl-PL"/>
              </w:rPr>
              <w:t xml:space="preserve"> </w:t>
            </w:r>
            <w:r w:rsidRPr="002572E4">
              <w:rPr>
                <w:rFonts w:ascii="Arial" w:hAnsi="Arial" w:cs="Arial"/>
                <w:b/>
                <w:szCs w:val="20"/>
                <w:lang w:val="pl-PL"/>
              </w:rPr>
              <w:t>oraz kryteria weryfikacji ich osiągnięcia są sformułowane prawidłowo?</w:t>
            </w:r>
          </w:p>
        </w:tc>
      </w:tr>
      <w:tr w:rsidR="00094888" w14:paraId="0B1F5BE8" w14:textId="77777777" w:rsidTr="007B1633">
        <w:trPr>
          <w:trHeight w:val="540"/>
        </w:trPr>
        <w:tc>
          <w:tcPr>
            <w:tcW w:w="534" w:type="dxa"/>
            <w:vMerge/>
            <w:vAlign w:val="center"/>
          </w:tcPr>
          <w:p w14:paraId="4BA46CEE" w14:textId="77777777" w:rsidR="00094888" w:rsidRPr="002572E4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</w:tcPr>
          <w:p w14:paraId="7DF3C026" w14:textId="77777777" w:rsidR="00094888" w:rsidRDefault="00094888" w:rsidP="0062222F">
            <w:pPr>
              <w:spacing w:before="120" w:after="60" w:line="240" w:lineRule="auto"/>
              <w:ind w:left="0" w:hanging="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094888" w:rsidRPr="0015655D" w14:paraId="619199D2" w14:textId="77777777" w:rsidTr="007B1633">
        <w:trPr>
          <w:trHeight w:val="380"/>
        </w:trPr>
        <w:tc>
          <w:tcPr>
            <w:tcW w:w="534" w:type="dxa"/>
            <w:vMerge w:val="restart"/>
            <w:vAlign w:val="center"/>
          </w:tcPr>
          <w:p w14:paraId="4D158E8D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7.</w:t>
            </w:r>
          </w:p>
        </w:tc>
        <w:tc>
          <w:tcPr>
            <w:tcW w:w="13495" w:type="dxa"/>
            <w:shd w:val="clear" w:color="auto" w:fill="E5E2D1" w:themeFill="background2" w:themeFillShade="F2"/>
            <w:vAlign w:val="center"/>
          </w:tcPr>
          <w:p w14:paraId="4F0A84B3" w14:textId="64972B74" w:rsidR="00094888" w:rsidRPr="008210C7" w:rsidRDefault="00094888" w:rsidP="0062222F">
            <w:pPr>
              <w:spacing w:before="60" w:after="60" w:line="240" w:lineRule="auto"/>
              <w:ind w:left="0" w:hanging="2"/>
              <w:rPr>
                <w:rFonts w:ascii="Arial" w:hAnsi="Arial" w:cs="Arial"/>
                <w:b/>
                <w:szCs w:val="20"/>
                <w:lang w:val="pl-PL"/>
              </w:rPr>
            </w:pPr>
            <w:r w:rsidRPr="008210C7">
              <w:rPr>
                <w:rFonts w:ascii="Arial" w:hAnsi="Arial" w:cs="Arial"/>
                <w:b/>
                <w:szCs w:val="20"/>
                <w:lang w:val="pl-PL"/>
              </w:rPr>
              <w:t xml:space="preserve">Czy wymagania dotyczące walidacji i podmiotów przeprowadzających walidację są wystarczająco przejrzyście </w:t>
            </w:r>
            <w:r w:rsidR="008210C7">
              <w:rPr>
                <w:rFonts w:ascii="Arial" w:hAnsi="Arial" w:cs="Arial"/>
                <w:b/>
                <w:szCs w:val="20"/>
                <w:lang w:val="pl-PL"/>
              </w:rPr>
              <w:t>sformułowane</w:t>
            </w:r>
            <w:r w:rsidRPr="008210C7">
              <w:rPr>
                <w:rFonts w:ascii="Arial" w:hAnsi="Arial" w:cs="Arial"/>
                <w:b/>
                <w:szCs w:val="20"/>
                <w:lang w:val="pl-PL"/>
              </w:rPr>
              <w:t>?</w:t>
            </w:r>
          </w:p>
        </w:tc>
      </w:tr>
      <w:tr w:rsidR="00094888" w14:paraId="4CA75CE0" w14:textId="77777777" w:rsidTr="007B1633">
        <w:trPr>
          <w:trHeight w:val="540"/>
        </w:trPr>
        <w:tc>
          <w:tcPr>
            <w:tcW w:w="534" w:type="dxa"/>
            <w:vMerge/>
            <w:vAlign w:val="center"/>
          </w:tcPr>
          <w:p w14:paraId="29C7027B" w14:textId="77777777" w:rsidR="00094888" w:rsidRPr="008210C7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</w:tcPr>
          <w:p w14:paraId="52B6DF75" w14:textId="77777777" w:rsidR="00094888" w:rsidRDefault="00094888" w:rsidP="0062222F">
            <w:pPr>
              <w:spacing w:before="120" w:after="60" w:line="240" w:lineRule="auto"/>
              <w:ind w:left="0" w:hanging="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094888" w:rsidRPr="0015655D" w14:paraId="4F778F68" w14:textId="77777777" w:rsidTr="007B1633">
        <w:trPr>
          <w:trHeight w:val="67"/>
        </w:trPr>
        <w:tc>
          <w:tcPr>
            <w:tcW w:w="534" w:type="dxa"/>
            <w:vMerge w:val="restart"/>
            <w:vAlign w:val="center"/>
          </w:tcPr>
          <w:p w14:paraId="4BA2E141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8.</w:t>
            </w:r>
          </w:p>
        </w:tc>
        <w:tc>
          <w:tcPr>
            <w:tcW w:w="13495" w:type="dxa"/>
            <w:shd w:val="clear" w:color="auto" w:fill="E5E2D1" w:themeFill="background2" w:themeFillShade="F2"/>
            <w:vAlign w:val="center"/>
          </w:tcPr>
          <w:p w14:paraId="61105DB9" w14:textId="77777777" w:rsidR="00094888" w:rsidRPr="002572E4" w:rsidRDefault="00094888" w:rsidP="0062222F">
            <w:pPr>
              <w:spacing w:before="120"/>
              <w:ind w:left="0" w:hanging="2"/>
              <w:jc w:val="both"/>
              <w:rPr>
                <w:rFonts w:ascii="Arial" w:hAnsi="Arial" w:cs="Arial"/>
                <w:b/>
                <w:szCs w:val="20"/>
                <w:lang w:val="pl-PL"/>
              </w:rPr>
            </w:pPr>
            <w:r w:rsidRPr="002572E4">
              <w:rPr>
                <w:rFonts w:ascii="Arial" w:hAnsi="Arial" w:cs="Arial"/>
                <w:b/>
                <w:szCs w:val="20"/>
                <w:lang w:val="pl-PL"/>
              </w:rPr>
              <w:t xml:space="preserve">Czy wskazana we wniosku grupa osób, które mogą być zainteresowane uzyskaniem kwalifikacji jest kompletna? </w:t>
            </w:r>
          </w:p>
          <w:p w14:paraId="42A85953" w14:textId="77777777" w:rsidR="0026748F" w:rsidRPr="002572E4" w:rsidRDefault="0026748F" w:rsidP="0062222F">
            <w:pPr>
              <w:spacing w:before="120"/>
              <w:ind w:left="0" w:hanging="2"/>
              <w:jc w:val="both"/>
              <w:rPr>
                <w:rFonts w:ascii="Arial" w:hAnsi="Arial" w:cs="Arial"/>
                <w:b/>
                <w:szCs w:val="20"/>
                <w:lang w:val="pl-PL"/>
              </w:rPr>
            </w:pPr>
          </w:p>
        </w:tc>
      </w:tr>
      <w:tr w:rsidR="00094888" w14:paraId="1D129C63" w14:textId="77777777" w:rsidTr="007B1633">
        <w:trPr>
          <w:trHeight w:val="623"/>
        </w:trPr>
        <w:tc>
          <w:tcPr>
            <w:tcW w:w="534" w:type="dxa"/>
            <w:vMerge/>
            <w:vAlign w:val="center"/>
          </w:tcPr>
          <w:p w14:paraId="38C562D9" w14:textId="77777777" w:rsidR="00094888" w:rsidRPr="002572E4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  <w:tcBorders>
              <w:bottom w:val="single" w:sz="4" w:space="0" w:color="auto"/>
            </w:tcBorders>
          </w:tcPr>
          <w:p w14:paraId="076DDF0D" w14:textId="77777777" w:rsidR="00094888" w:rsidRDefault="00094888" w:rsidP="0062222F">
            <w:pPr>
              <w:spacing w:before="120" w:after="60" w:line="240" w:lineRule="auto"/>
              <w:ind w:left="0" w:hanging="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94888" w:rsidRPr="0015655D" w14:paraId="20C9CF13" w14:textId="77777777" w:rsidTr="007B1633">
        <w:trPr>
          <w:trHeight w:val="623"/>
        </w:trPr>
        <w:tc>
          <w:tcPr>
            <w:tcW w:w="534" w:type="dxa"/>
            <w:vMerge w:val="restart"/>
            <w:vAlign w:val="center"/>
          </w:tcPr>
          <w:p w14:paraId="6E065150" w14:textId="77777777" w:rsidR="00094888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9.</w:t>
            </w:r>
          </w:p>
        </w:tc>
        <w:tc>
          <w:tcPr>
            <w:tcW w:w="13495" w:type="dxa"/>
            <w:shd w:val="clear" w:color="auto" w:fill="F2F2F2" w:themeFill="background1" w:themeFillShade="F2"/>
          </w:tcPr>
          <w:p w14:paraId="036A519E" w14:textId="77777777" w:rsidR="00094888" w:rsidRPr="002572E4" w:rsidRDefault="00094888" w:rsidP="0062222F">
            <w:pPr>
              <w:spacing w:before="60" w:after="60" w:line="240" w:lineRule="auto"/>
              <w:ind w:left="0" w:hanging="2"/>
              <w:rPr>
                <w:rFonts w:ascii="Arial" w:hAnsi="Arial" w:cs="Arial"/>
                <w:b/>
                <w:szCs w:val="20"/>
                <w:lang w:val="pl-PL"/>
              </w:rPr>
            </w:pPr>
            <w:r w:rsidRPr="002572E4">
              <w:rPr>
                <w:rFonts w:ascii="Arial" w:hAnsi="Arial" w:cs="Arial"/>
                <w:b/>
                <w:szCs w:val="20"/>
                <w:lang w:val="pl-PL"/>
              </w:rPr>
              <w:t>Czy zaproponowane okres ważności dokumentu potwierdzającego nadanie kwalifikacji oraz warunki przedłużenia jego ważność są w Państwa opinii zasadne?</w:t>
            </w:r>
          </w:p>
        </w:tc>
      </w:tr>
      <w:tr w:rsidR="00094888" w14:paraId="075A444C" w14:textId="77777777" w:rsidTr="007B1633">
        <w:trPr>
          <w:trHeight w:val="420"/>
        </w:trPr>
        <w:tc>
          <w:tcPr>
            <w:tcW w:w="534" w:type="dxa"/>
            <w:vMerge/>
            <w:vAlign w:val="center"/>
          </w:tcPr>
          <w:p w14:paraId="7919D9F9" w14:textId="77777777" w:rsidR="00094888" w:rsidRPr="002572E4" w:rsidRDefault="00094888" w:rsidP="0062222F">
            <w:pPr>
              <w:spacing w:line="360" w:lineRule="auto"/>
              <w:ind w:left="0" w:hanging="2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13495" w:type="dxa"/>
          </w:tcPr>
          <w:p w14:paraId="6FCC2FFF" w14:textId="77777777" w:rsidR="00094888" w:rsidRDefault="00094888" w:rsidP="0062222F">
            <w:pPr>
              <w:spacing w:before="120" w:after="60" w:line="240" w:lineRule="auto"/>
              <w:ind w:left="0" w:hanging="2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tbl>
      <w:tblPr>
        <w:tblStyle w:val="afb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29"/>
      </w:tblGrid>
      <w:tr w:rsidR="0013738C" w:rsidRPr="0015655D" w14:paraId="7281EFE7" w14:textId="77777777" w:rsidTr="007B1633">
        <w:tc>
          <w:tcPr>
            <w:tcW w:w="14029" w:type="dxa"/>
            <w:shd w:val="clear" w:color="auto" w:fill="00B0F0"/>
          </w:tcPr>
          <w:p w14:paraId="0D543500" w14:textId="77777777" w:rsidR="0013738C" w:rsidRPr="0015655D" w:rsidRDefault="00F2433C">
            <w:pPr>
              <w:spacing w:before="200" w:after="160" w:line="259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  <w:lang w:val="pl-PL"/>
              </w:rPr>
            </w:pPr>
            <w:r w:rsidRPr="0015655D">
              <w:rPr>
                <w:rFonts w:ascii="Arial" w:eastAsia="Arial" w:hAnsi="Arial" w:cs="Arial"/>
                <w:b/>
                <w:sz w:val="18"/>
                <w:szCs w:val="18"/>
                <w:lang w:val="pl-PL"/>
              </w:rPr>
              <w:t>Inne uwagi szczegółowe dotyczące wniosku</w:t>
            </w:r>
          </w:p>
        </w:tc>
      </w:tr>
      <w:tr w:rsidR="0013738C" w:rsidRPr="0015655D" w14:paraId="319A5769" w14:textId="77777777" w:rsidTr="007B1633">
        <w:tc>
          <w:tcPr>
            <w:tcW w:w="14029" w:type="dxa"/>
          </w:tcPr>
          <w:p w14:paraId="7DDD65E1" w14:textId="77777777" w:rsidR="0013738C" w:rsidRPr="0015655D" w:rsidRDefault="0013738C">
            <w:pPr>
              <w:spacing w:before="200"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</w:p>
        </w:tc>
      </w:tr>
    </w:tbl>
    <w:p w14:paraId="4015206F" w14:textId="77777777" w:rsidR="0013738C" w:rsidRPr="0015655D" w:rsidRDefault="0013738C">
      <w:pPr>
        <w:keepNext/>
        <w:keepLines/>
        <w:spacing w:before="400" w:after="160" w:line="259" w:lineRule="auto"/>
        <w:ind w:left="0" w:hanging="2"/>
        <w:rPr>
          <w:rFonts w:ascii="Arial" w:eastAsia="Arial" w:hAnsi="Arial" w:cs="Arial"/>
          <w:b/>
          <w:lang w:val="pl-PL"/>
        </w:rPr>
      </w:pPr>
      <w:bookmarkStart w:id="4" w:name="_heading=h.284b7j2onr3z" w:colFirst="0" w:colLast="0"/>
      <w:bookmarkEnd w:id="4"/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0915"/>
      </w:tblGrid>
      <w:tr w:rsidR="0013738C" w14:paraId="20419398" w14:textId="77777777" w:rsidTr="007B1633">
        <w:tc>
          <w:tcPr>
            <w:tcW w:w="14029" w:type="dxa"/>
            <w:gridSpan w:val="2"/>
            <w:shd w:val="clear" w:color="auto" w:fill="00B0F0"/>
          </w:tcPr>
          <w:p w14:paraId="058A2888" w14:textId="77777777" w:rsidR="0013738C" w:rsidRDefault="00F2433C">
            <w:pPr>
              <w:spacing w:before="200" w:after="160" w:line="259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Podsumowanie</w:t>
            </w:r>
          </w:p>
        </w:tc>
      </w:tr>
      <w:tr w:rsidR="0013738C" w14:paraId="5B63C1D5" w14:textId="77777777" w:rsidTr="007B1633">
        <w:tc>
          <w:tcPr>
            <w:tcW w:w="14029" w:type="dxa"/>
            <w:gridSpan w:val="2"/>
          </w:tcPr>
          <w:p w14:paraId="0EC7EBD0" w14:textId="77777777" w:rsidR="0013738C" w:rsidRPr="0015655D" w:rsidRDefault="00F2433C">
            <w:pPr>
              <w:numPr>
                <w:ilvl w:val="0"/>
                <w:numId w:val="2"/>
              </w:numPr>
              <w:spacing w:before="200"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15655D">
              <w:rPr>
                <w:rFonts w:ascii="Arial" w:eastAsia="Arial" w:hAnsi="Arial" w:cs="Arial"/>
                <w:sz w:val="18"/>
                <w:szCs w:val="18"/>
                <w:lang w:val="pl-PL"/>
              </w:rPr>
              <w:t>Dalsza praca nad kwalifikacją jest uzasadniona – głos aprobujący*</w:t>
            </w:r>
          </w:p>
          <w:p w14:paraId="26AE49E1" w14:textId="77777777" w:rsidR="0013738C" w:rsidRPr="0015655D" w:rsidRDefault="00F2433C">
            <w:pPr>
              <w:numPr>
                <w:ilvl w:val="0"/>
                <w:numId w:val="2"/>
              </w:numPr>
              <w:spacing w:after="160" w:line="259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  <w:lang w:val="pl-PL"/>
              </w:rPr>
            </w:pPr>
            <w:r w:rsidRPr="0015655D">
              <w:rPr>
                <w:rFonts w:ascii="Arial" w:eastAsia="Arial" w:hAnsi="Arial" w:cs="Arial"/>
                <w:sz w:val="18"/>
                <w:szCs w:val="18"/>
                <w:lang w:val="pl-PL"/>
              </w:rPr>
              <w:t>Dalsza praca nad kwalifikacją jest nieuzasadniona – głos negujący*</w:t>
            </w:r>
          </w:p>
          <w:p w14:paraId="075502E0" w14:textId="77777777" w:rsidR="0013738C" w:rsidRPr="0015655D" w:rsidRDefault="00F2433C">
            <w:pPr>
              <w:numPr>
                <w:ilvl w:val="0"/>
                <w:numId w:val="2"/>
              </w:num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  <w:r w:rsidRPr="0015655D">
              <w:rPr>
                <w:rFonts w:ascii="Arial" w:eastAsia="Arial" w:hAnsi="Arial" w:cs="Arial"/>
                <w:sz w:val="18"/>
                <w:szCs w:val="18"/>
                <w:lang w:val="pl-PL"/>
              </w:rPr>
              <w:t>Dalsza praca nad kwalifikacją jest uzasadniona pod warunkiem wprowadzenia zgłoszonych korekt do opisu kwalifikacji – głos niejednoznaczny*</w:t>
            </w:r>
          </w:p>
          <w:p w14:paraId="635BFF73" w14:textId="77777777" w:rsidR="0013738C" w:rsidRDefault="00F2433C">
            <w:pPr>
              <w:spacing w:after="160" w:line="259" w:lineRule="auto"/>
              <w:ind w:left="0" w:hanging="2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* niepotrzebne skreślić</w:t>
            </w:r>
          </w:p>
        </w:tc>
      </w:tr>
      <w:tr w:rsidR="0013738C" w14:paraId="2F3FCFA1" w14:textId="77777777" w:rsidTr="007B1633">
        <w:tc>
          <w:tcPr>
            <w:tcW w:w="3114" w:type="dxa"/>
            <w:shd w:val="clear" w:color="auto" w:fill="00B0F0"/>
          </w:tcPr>
          <w:p w14:paraId="1D0FE72A" w14:textId="77777777" w:rsidR="0013738C" w:rsidRDefault="00F2433C">
            <w:pPr>
              <w:spacing w:before="200" w:after="160" w:line="259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0915" w:type="dxa"/>
          </w:tcPr>
          <w:p w14:paraId="0624077C" w14:textId="77777777" w:rsidR="0013738C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738C" w:rsidRPr="0015655D" w14:paraId="139EC2AD" w14:textId="77777777" w:rsidTr="007B1633">
        <w:tc>
          <w:tcPr>
            <w:tcW w:w="3114" w:type="dxa"/>
            <w:shd w:val="clear" w:color="auto" w:fill="00B0F0"/>
          </w:tcPr>
          <w:p w14:paraId="3E0D1414" w14:textId="77777777" w:rsidR="0013738C" w:rsidRPr="0015655D" w:rsidRDefault="00F2433C">
            <w:pPr>
              <w:spacing w:before="200" w:after="160" w:line="259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  <w:lang w:val="pl-PL"/>
              </w:rPr>
            </w:pPr>
            <w:r w:rsidRPr="0015655D">
              <w:rPr>
                <w:rFonts w:ascii="Arial" w:eastAsia="Arial" w:hAnsi="Arial" w:cs="Arial"/>
                <w:b/>
                <w:sz w:val="18"/>
                <w:szCs w:val="18"/>
                <w:lang w:val="pl-PL"/>
              </w:rPr>
              <w:t>Imię i nazwisko osoby reprezentującej podmiot zgłaszający uwagi</w:t>
            </w:r>
          </w:p>
        </w:tc>
        <w:tc>
          <w:tcPr>
            <w:tcW w:w="10915" w:type="dxa"/>
          </w:tcPr>
          <w:p w14:paraId="16C80CC6" w14:textId="77777777" w:rsidR="0013738C" w:rsidRPr="0015655D" w:rsidRDefault="0013738C">
            <w:pPr>
              <w:spacing w:after="160" w:line="259" w:lineRule="auto"/>
              <w:ind w:left="0" w:hanging="2"/>
              <w:rPr>
                <w:rFonts w:ascii="Arial" w:eastAsia="Arial" w:hAnsi="Arial" w:cs="Arial"/>
                <w:sz w:val="18"/>
                <w:szCs w:val="18"/>
                <w:lang w:val="pl-PL"/>
              </w:rPr>
            </w:pPr>
          </w:p>
        </w:tc>
      </w:tr>
    </w:tbl>
    <w:p w14:paraId="4C9F29E8" w14:textId="77777777" w:rsidR="0013738C" w:rsidRPr="0015655D" w:rsidRDefault="0013738C">
      <w:pPr>
        <w:widowControl w:val="0"/>
        <w:ind w:left="0" w:hanging="2"/>
        <w:rPr>
          <w:rFonts w:ascii="Arial" w:eastAsia="Arial" w:hAnsi="Arial" w:cs="Arial"/>
          <w:sz w:val="22"/>
          <w:szCs w:val="22"/>
          <w:lang w:val="pl-PL"/>
        </w:rPr>
      </w:pPr>
      <w:bookmarkStart w:id="5" w:name="_heading=h.gjdgxs" w:colFirst="0" w:colLast="0"/>
      <w:bookmarkEnd w:id="5"/>
    </w:p>
    <w:p w14:paraId="111798ED" w14:textId="77777777" w:rsidR="0013738C" w:rsidRPr="0015655D" w:rsidRDefault="0013738C">
      <w:pP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pl-PL"/>
        </w:rPr>
        <w:sectPr w:rsidR="0013738C" w:rsidRPr="0015655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842" w:right="1133" w:bottom="1700" w:left="1275" w:header="709" w:footer="482" w:gutter="0"/>
          <w:cols w:space="708"/>
        </w:sectPr>
      </w:pPr>
    </w:p>
    <w:p w14:paraId="5152884D" w14:textId="77777777" w:rsidR="0013738C" w:rsidRPr="0015655D" w:rsidRDefault="0013738C">
      <w:pP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pl-PL"/>
        </w:rPr>
      </w:pPr>
    </w:p>
    <w:p w14:paraId="6643C165" w14:textId="77777777" w:rsidR="0013738C" w:rsidRPr="0015655D" w:rsidRDefault="0013738C">
      <w:pP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pl-PL"/>
        </w:rPr>
      </w:pPr>
    </w:p>
    <w:sectPr w:rsidR="0013738C" w:rsidRPr="0015655D">
      <w:type w:val="continuous"/>
      <w:pgSz w:w="16838" w:h="11906" w:orient="landscape"/>
      <w:pgMar w:top="1842" w:right="1133" w:bottom="1700" w:left="1275" w:header="709" w:footer="4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4AB87" w14:textId="77777777" w:rsidR="004256EC" w:rsidRDefault="004256EC">
      <w:pPr>
        <w:spacing w:line="240" w:lineRule="auto"/>
        <w:ind w:left="0" w:hanging="2"/>
      </w:pPr>
      <w:r>
        <w:separator/>
      </w:r>
    </w:p>
  </w:endnote>
  <w:endnote w:type="continuationSeparator" w:id="0">
    <w:p w14:paraId="75ACBB6D" w14:textId="77777777" w:rsidR="004256EC" w:rsidRDefault="004256E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0659" w14:textId="77777777" w:rsidR="0013738C" w:rsidRDefault="001373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E0C9" w14:textId="6058BFA7" w:rsidR="0013738C" w:rsidRPr="007F0FAC" w:rsidRDefault="0013738C" w:rsidP="007F0FAC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2284" w14:textId="77777777" w:rsidR="0013738C" w:rsidRDefault="00F2433C">
    <w:pPr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E901CA">
      <w:rPr>
        <w:noProof/>
      </w:rPr>
      <w:t>1</w:t>
    </w:r>
    <w:r>
      <w:fldChar w:fldCharType="end"/>
    </w:r>
    <w:r>
      <w:rPr>
        <w:noProof/>
      </w:rPr>
      <w:drawing>
        <wp:anchor distT="0" distB="0" distL="0" distR="0" simplePos="0" relativeHeight="251665408" behindDoc="1" locked="0" layoutInCell="1" hidden="0" allowOverlap="1" wp14:anchorId="35DBC595" wp14:editId="4B37B7DA">
          <wp:simplePos x="0" y="0"/>
          <wp:positionH relativeFrom="column">
            <wp:posOffset>1023412</wp:posOffset>
          </wp:positionH>
          <wp:positionV relativeFrom="paragraph">
            <wp:posOffset>-542923</wp:posOffset>
          </wp:positionV>
          <wp:extent cx="7112250" cy="912903"/>
          <wp:effectExtent l="0" t="0" r="0" b="0"/>
          <wp:wrapNone/>
          <wp:docPr id="144092136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2250" cy="912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7AA69" w14:textId="77777777" w:rsidR="004256EC" w:rsidRDefault="004256EC">
      <w:pPr>
        <w:spacing w:line="240" w:lineRule="auto"/>
        <w:ind w:left="0" w:hanging="2"/>
      </w:pPr>
      <w:r>
        <w:separator/>
      </w:r>
    </w:p>
  </w:footnote>
  <w:footnote w:type="continuationSeparator" w:id="0">
    <w:p w14:paraId="7E85C390" w14:textId="77777777" w:rsidR="004256EC" w:rsidRDefault="004256EC">
      <w:pPr>
        <w:spacing w:line="240" w:lineRule="auto"/>
        <w:ind w:left="0" w:hanging="2"/>
      </w:pPr>
      <w:r>
        <w:continuationSeparator/>
      </w:r>
    </w:p>
  </w:footnote>
  <w:footnote w:id="1">
    <w:p w14:paraId="1E729A94" w14:textId="77777777" w:rsidR="00E901CA" w:rsidRPr="0015655D" w:rsidRDefault="00E901CA" w:rsidP="00E901CA">
      <w:pPr>
        <w:spacing w:line="360" w:lineRule="auto"/>
        <w:ind w:left="0" w:hanging="2"/>
        <w:rPr>
          <w:sz w:val="18"/>
          <w:lang w:val="pl-PL"/>
        </w:rPr>
      </w:pPr>
      <w:r>
        <w:rPr>
          <w:rStyle w:val="Odwoanieprzypisudolnego"/>
        </w:rPr>
        <w:footnoteRef/>
      </w:r>
      <w:r w:rsidRPr="0015655D">
        <w:rPr>
          <w:lang w:val="pl-PL"/>
        </w:rPr>
        <w:t xml:space="preserve"> </w:t>
      </w:r>
      <w:r w:rsidRPr="0015655D">
        <w:rPr>
          <w:rFonts w:ascii="Arial" w:hAnsi="Arial" w:cs="Arial"/>
          <w:bCs/>
          <w:kern w:val="28"/>
          <w:sz w:val="16"/>
          <w:szCs w:val="20"/>
          <w:lang w:val="pl-PL"/>
        </w:rPr>
        <w:t>t.j. Dz.U. z 2024 r. poz. 1606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933B" w14:textId="77777777" w:rsidR="0013738C" w:rsidRDefault="001373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5C1B" w14:textId="1770C7F6" w:rsidR="0013738C" w:rsidRPr="003C15E7" w:rsidRDefault="003C15E7" w:rsidP="003C15E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Theme="majorHAnsi" w:hAnsiTheme="majorHAnsi" w:cstheme="majorHAnsi"/>
        <w:color w:val="000000"/>
      </w:rPr>
    </w:pPr>
    <w:r w:rsidRPr="003C15E7">
      <w:rPr>
        <w:rFonts w:asciiTheme="majorHAnsi" w:hAnsiTheme="majorHAnsi" w:cstheme="majorHAnsi"/>
        <w:color w:val="000000"/>
      </w:rPr>
      <w:t>Ministerstwo Sprawiedliwości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9201" w14:textId="3AEFAD53" w:rsidR="0013738C" w:rsidRPr="00E901CA" w:rsidRDefault="00E901CA" w:rsidP="00E901CA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jc w:val="center"/>
      <w:rPr>
        <w:rFonts w:asciiTheme="majorHAnsi" w:hAnsiTheme="majorHAnsi" w:cstheme="majorHAnsi"/>
        <w:color w:val="000000"/>
      </w:rPr>
    </w:pPr>
    <w:r w:rsidRPr="00E901CA">
      <w:rPr>
        <w:rFonts w:asciiTheme="majorHAnsi" w:hAnsiTheme="majorHAnsi" w:cstheme="majorHAnsi"/>
        <w:color w:val="000000"/>
      </w:rPr>
      <w:t>Ministerstwo Sprawiedliwości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6AA6"/>
    <w:multiLevelType w:val="multilevel"/>
    <w:tmpl w:val="1F94E2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B8586C"/>
    <w:multiLevelType w:val="hybridMultilevel"/>
    <w:tmpl w:val="C1C8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F7064"/>
    <w:multiLevelType w:val="multilevel"/>
    <w:tmpl w:val="1722F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C72F0A"/>
    <w:multiLevelType w:val="multilevel"/>
    <w:tmpl w:val="96744A5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2685A17"/>
    <w:multiLevelType w:val="multilevel"/>
    <w:tmpl w:val="C3004E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55017811">
    <w:abstractNumId w:val="0"/>
  </w:num>
  <w:num w:numId="2" w16cid:durableId="1701318025">
    <w:abstractNumId w:val="2"/>
  </w:num>
  <w:num w:numId="3" w16cid:durableId="869224764">
    <w:abstractNumId w:val="3"/>
  </w:num>
  <w:num w:numId="4" w16cid:durableId="793600099">
    <w:abstractNumId w:val="4"/>
  </w:num>
  <w:num w:numId="5" w16cid:durableId="605311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8C"/>
    <w:rsid w:val="00064540"/>
    <w:rsid w:val="00094888"/>
    <w:rsid w:val="0013738C"/>
    <w:rsid w:val="001433FD"/>
    <w:rsid w:val="001458C1"/>
    <w:rsid w:val="0015655D"/>
    <w:rsid w:val="001F1AFD"/>
    <w:rsid w:val="00257027"/>
    <w:rsid w:val="002572E4"/>
    <w:rsid w:val="0026748F"/>
    <w:rsid w:val="002C50D0"/>
    <w:rsid w:val="00362659"/>
    <w:rsid w:val="003C15E7"/>
    <w:rsid w:val="004256EC"/>
    <w:rsid w:val="005A6D9F"/>
    <w:rsid w:val="00707ED2"/>
    <w:rsid w:val="007B1633"/>
    <w:rsid w:val="007F0FAC"/>
    <w:rsid w:val="008210C7"/>
    <w:rsid w:val="00D52AC6"/>
    <w:rsid w:val="00D72B33"/>
    <w:rsid w:val="00E901CA"/>
    <w:rsid w:val="00F2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8868B"/>
  <w15:docId w15:val="{AF36E5A8-C21D-4639-9FDB-BC7A9443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PT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17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pt-PT"/>
    </w:rPr>
  </w:style>
  <w:style w:type="paragraph" w:styleId="Nagwek1">
    <w:name w:val="heading 1"/>
    <w:basedOn w:val="Normalny1"/>
    <w:next w:val="Normalny1"/>
    <w:uiPriority w:val="9"/>
    <w:qFormat/>
    <w:rsid w:val="001E717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uiPriority w:val="9"/>
    <w:semiHidden/>
    <w:unhideWhenUsed/>
    <w:qFormat/>
    <w:rsid w:val="001E717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uiPriority w:val="9"/>
    <w:semiHidden/>
    <w:unhideWhenUsed/>
    <w:qFormat/>
    <w:rsid w:val="001E717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uiPriority w:val="9"/>
    <w:semiHidden/>
    <w:unhideWhenUsed/>
    <w:qFormat/>
    <w:rsid w:val="001E7170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uiPriority w:val="9"/>
    <w:semiHidden/>
    <w:unhideWhenUsed/>
    <w:qFormat/>
    <w:rsid w:val="001E717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uiPriority w:val="9"/>
    <w:semiHidden/>
    <w:unhideWhenUsed/>
    <w:qFormat/>
    <w:rsid w:val="001E7170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uiPriority w:val="10"/>
    <w:qFormat/>
    <w:rsid w:val="001E717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1E7170"/>
  </w:style>
  <w:style w:type="table" w:customStyle="1" w:styleId="TableNormald">
    <w:name w:val="Table Normal"/>
    <w:rsid w:val="001E71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rsid w:val="001E7170"/>
  </w:style>
  <w:style w:type="paragraph" w:styleId="Stopka">
    <w:name w:val="footer"/>
    <w:basedOn w:val="Normalny"/>
    <w:rsid w:val="001E7170"/>
  </w:style>
  <w:style w:type="paragraph" w:styleId="NormalnyWeb">
    <w:name w:val="Normal (Web)"/>
    <w:basedOn w:val="Normalny"/>
    <w:rsid w:val="001E7170"/>
    <w:pPr>
      <w:spacing w:before="100" w:beforeAutospacing="1" w:after="100" w:afterAutospacing="1"/>
    </w:pPr>
  </w:style>
  <w:style w:type="character" w:styleId="Hipercze">
    <w:name w:val="Hyperlink"/>
    <w:rsid w:val="001E71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Pogrubienie">
    <w:name w:val="Strong"/>
    <w:rsid w:val="001E7170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Kolorowalistaakcent11">
    <w:name w:val="Kolorowa lista — akcent 11"/>
    <w:basedOn w:val="Normalny"/>
    <w:rsid w:val="001E71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en-US"/>
    </w:rPr>
  </w:style>
  <w:style w:type="paragraph" w:styleId="Tekstdymka">
    <w:name w:val="Balloon Text"/>
    <w:basedOn w:val="Normalny"/>
    <w:rsid w:val="001E7170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rsid w:val="001E7170"/>
    <w:rPr>
      <w:rFonts w:ascii="Lucida Grande CE" w:hAnsi="Lucida Grande CE"/>
      <w:w w:val="100"/>
      <w:position w:val="-1"/>
      <w:sz w:val="18"/>
      <w:szCs w:val="18"/>
      <w:effect w:val="none"/>
      <w:vertAlign w:val="baseline"/>
      <w:cs w:val="0"/>
      <w:em w:val="none"/>
      <w:lang w:val="pt-PT" w:eastAsia="pt-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d"/>
    <w:rsid w:val="001E717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E901C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94888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val="pl-PL" w:eastAsia="en-US"/>
    </w:rPr>
  </w:style>
  <w:style w:type="table" w:styleId="Tabela-Siatka">
    <w:name w:val="Table Grid"/>
    <w:basedOn w:val="Standardowy"/>
    <w:uiPriority w:val="39"/>
    <w:rsid w:val="00094888"/>
    <w:pPr>
      <w:ind w:firstLine="0"/>
    </w:pPr>
    <w:rPr>
      <w:rFonts w:ascii="Georgia" w:eastAsiaTheme="minorHAnsi" w:hAnsi="Georgia" w:cstheme="minorBidi"/>
      <w:sz w:val="20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MuP9lT6Umm+Yx6y7jhnI2Z5l7w==">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c</dc:creator>
  <cp:lastModifiedBy>Kremplewska Anna  (DFN)</cp:lastModifiedBy>
  <cp:revision>16</cp:revision>
  <dcterms:created xsi:type="dcterms:W3CDTF">2023-11-10T14:08:00Z</dcterms:created>
  <dcterms:modified xsi:type="dcterms:W3CDTF">2026-01-15T09:05:00Z</dcterms:modified>
</cp:coreProperties>
</file>