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69DA" w14:textId="77777777" w:rsidR="00532E47" w:rsidRPr="00B70035" w:rsidRDefault="00532E47" w:rsidP="00CF589F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</w:p>
    <w:p w14:paraId="17CE3437" w14:textId="77777777" w:rsidR="00CF589F" w:rsidRPr="00B70035" w:rsidRDefault="00CF589F" w:rsidP="00CF589F">
      <w:pPr>
        <w:keepNext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CB5D874" w14:textId="77777777" w:rsidR="00CF589F" w:rsidRPr="00B70035" w:rsidRDefault="00CF589F" w:rsidP="00CF589F">
      <w:pPr>
        <w:spacing w:after="12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70035">
        <w:rPr>
          <w:rFonts w:ascii="Times New Roman" w:hAnsi="Times New Roman" w:cs="Times New Roman"/>
          <w:b/>
          <w:color w:val="auto"/>
          <w:sz w:val="32"/>
          <w:szCs w:val="32"/>
        </w:rPr>
        <w:t>MATRYCA WALIDACJI</w:t>
      </w:r>
    </w:p>
    <w:p w14:paraId="473DB601" w14:textId="77777777" w:rsidR="00CF589F" w:rsidRPr="00B70035" w:rsidRDefault="00CF589F" w:rsidP="00CF589F">
      <w:pPr>
        <w:spacing w:after="12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70035">
        <w:rPr>
          <w:rFonts w:ascii="Times New Roman" w:hAnsi="Times New Roman" w:cs="Times New Roman"/>
          <w:b/>
          <w:color w:val="auto"/>
          <w:sz w:val="32"/>
          <w:szCs w:val="32"/>
        </w:rPr>
        <w:t>Dla kwalifikacji wolnorynkowej „Pozyskiwanie drewna pilarką łańcuchową”</w:t>
      </w:r>
    </w:p>
    <w:p w14:paraId="257C125E" w14:textId="77777777" w:rsidR="00CF589F" w:rsidRPr="00B70035" w:rsidRDefault="00CF589F" w:rsidP="00CF589F">
      <w:pPr>
        <w:spacing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2268"/>
        <w:gridCol w:w="2552"/>
        <w:gridCol w:w="3969"/>
      </w:tblGrid>
      <w:tr w:rsidR="00CF589F" w:rsidRPr="00B70035" w14:paraId="43ACCFED" w14:textId="77777777" w:rsidTr="00CF589F">
        <w:trPr>
          <w:trHeight w:val="535"/>
        </w:trPr>
        <w:tc>
          <w:tcPr>
            <w:tcW w:w="6374" w:type="dxa"/>
            <w:vAlign w:val="center"/>
          </w:tcPr>
          <w:p w14:paraId="23D956F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Kryteria weryfikacji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3EB4CF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Metoda(y) walidacji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4F4F29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Narzędzia walidacji</w:t>
            </w:r>
          </w:p>
        </w:tc>
        <w:tc>
          <w:tcPr>
            <w:tcW w:w="3969" w:type="dxa"/>
            <w:vAlign w:val="center"/>
          </w:tcPr>
          <w:p w14:paraId="540AF6D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Pytanie/ zadanie/ polecenie/dowód lub deklaracja</w:t>
            </w:r>
          </w:p>
        </w:tc>
      </w:tr>
      <w:tr w:rsidR="00CF589F" w:rsidRPr="00B70035" w14:paraId="54C3F9D2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57B1A2E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Zestaw 1. Przygotowanie do ścinki, obalania i okrzesywania drzew oraz przerzynki drewna</w:t>
            </w:r>
          </w:p>
        </w:tc>
      </w:tr>
      <w:tr w:rsidR="00CF589F" w:rsidRPr="00B70035" w14:paraId="133BC0F4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7D53CF1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>Efekt uczenia się 1.1. Opisuje warunki bezpiecznej ścinki, obalania i okrzesywania drzew oraz przerzynki drewna</w:t>
            </w:r>
          </w:p>
        </w:tc>
      </w:tr>
      <w:tr w:rsidR="00CF589F" w:rsidRPr="00B70035" w14:paraId="297D8145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76661B3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Opisuje zagrożenia związane z wykonywanymi czynnościami – zależne od siebie i od czynników zewnętrznych, m.in. czynniki atmosferyczne, czynniki chemiczne, czynniki biologiczne, czynniki organizacyjne, obciążenia mechaniczne i wibroakustyczne, nieprawidłowe zachowanie się drwala-pilarza, niewłaściwy stan czynnika materialnego, w tym pilarki łańcuchowej oraz narzędzi pomocniczych, przeszkody (gałęzie, inne drzewa, linie napowietrzne, inne stanowiska pracy, budynki, szlaki komunikacyjne i gospodarcze, ukształtowanie terenu), zjawisko odbicia, cięcie górną częścią końcówki prowadnicy pilarki łańcuchowej, rozłupanie pnia, niekontrolowaną zmianę kierunku obalania drzewa, cofnięcie się obalanego drzewa, zawieszenie drzewa i jego rodzaje, złamane drzewa (złomy) i ich rodzaje, drzewa wywrócone z odsłoniętym systemem korzeniowym (wywroty) i ich rodzaje, naprężenia drewna, w tym występujące w gałęziach i pniach, drzewa pęknięte, drzewa z widoczną lub ukrytą zgnilizną, drzewa wielopniowe, rozgałęziające się poniżej i powyżej wysokości 130 cm (pierśnicy).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62E1CB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21154E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  <w:p w14:paraId="1DF2FE6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AEC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Dodatkowo pytanie otwarte.</w:t>
            </w:r>
          </w:p>
        </w:tc>
        <w:tc>
          <w:tcPr>
            <w:tcW w:w="3969" w:type="dxa"/>
            <w:vAlign w:val="center"/>
          </w:tcPr>
          <w:p w14:paraId="70DEAC1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3E2C6592" w14:textId="77777777" w:rsidTr="00CF589F">
        <w:trPr>
          <w:trHeight w:val="1359"/>
        </w:trPr>
        <w:tc>
          <w:tcPr>
            <w:tcW w:w="6374" w:type="dxa"/>
            <w:vAlign w:val="center"/>
          </w:tcPr>
          <w:p w14:paraId="4ED4F87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Opisuje sposoby działania w przypadku wystąpienia zagrożeń związanych z wykonywanymi czynnościami, m.in. dopuszczalne metody usuwania zawieszonego drzewa, techniki ścinki i obalania złomów, techniki przerzynki drewna o różnym stopniu naprężeń oraz metody usuwania naprężeń gałęzi i pnia.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B4D33F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Test teoretyczny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BCE734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7A2A272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5272465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841759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Omawia naprężenia występujące w pniach drzew pochylonych i zasady postępowania z takimi drzewami.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24A179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F78235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7EEFD95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2EC746DD" w14:textId="77777777" w:rsidTr="00CF589F">
        <w:trPr>
          <w:trHeight w:val="731"/>
        </w:trPr>
        <w:tc>
          <w:tcPr>
            <w:tcW w:w="6374" w:type="dxa"/>
            <w:vAlign w:val="center"/>
          </w:tcPr>
          <w:p w14:paraId="05020A3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Wymienia warunki, w których nie można ścinać i obalać drzew.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A4ED52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D54AFC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34E776D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5B98FB83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DF6529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Opisuje zagrożenia związane z czynnością okrzesywania drzew wynikające m.in. ze stawania na pniu okrzesywanego drzewa, opierania stopy o pień okrzesywanego drzewa, stawania okrakiem nad okrzesywanym drzewem, odcinania gałęzi i sęków końcówką prowadnicy pilarki łańcuchowej, odcinania gałęzi niewidocznych i niedostępnych (np. ukrytych w śniegu), chodzenia w trakcie wykonywania cięcia, trzymania uruchomionej pilarki  łańcuchowej tylko za uchwyt sterujący, odcinania gałęzi od strony włókien ściskanych mogących spowodować zakleszczenie prowadnicy pilarki łańcuchowej, wyszarpywania zakleszczonej prowadnicy z rzazu, odcinania gałęzi naprężonych przed usunięciem naprężenia, pracy urządzeniem tnącym pilarki łańcuchowej powyżej barków drwala-pilarza, skracania gałęzi naprężonej, stojąc po wypukłej stronie jej wygięcia, obracania drzew przy użyciu siekiery, stawania na stoku poniżej okrzesywanego drzewa oraz okrzesywania drzewa w sytuacji, gdy zostało obalone wierzchołkiem w górę stoku.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DCA6D0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9C6668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0B58754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785C9A16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16F5CA0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6. Opisuje zagrożenia związane z czynnością przerzynki drewna wynikające m.in. z możliwości obsunięcia lub toczenia się przerzynanego pnia, pozostawienia gałęzi lub sęków podczas przerzynki w miejscu zakładania rzazu pionowego, niewłaściwej oceny naprężeń pnia oraz niewłaściwego ustawienia się drwala-pilarza w przypadku ułożenia pnia wzdłuż warstwicy stoku.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E55190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1AF211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4695B56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7F31FD5D" w14:textId="77777777" w:rsidTr="007826AC">
        <w:trPr>
          <w:trHeight w:val="1268"/>
        </w:trPr>
        <w:tc>
          <w:tcPr>
            <w:tcW w:w="6374" w:type="dxa"/>
            <w:vAlign w:val="center"/>
          </w:tcPr>
          <w:p w14:paraId="1390394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Demonstruje zasady ergonomii pracy związane z pozycją ciała podczas pracy pilarką łańcuchową (pozycja robocza), ułożeniem dłoni na uchwytach pilarki łańcuchowej (uchwyt podtrzymujący i sterujący), dźwiganiem i przemieszczaniem ciężarów.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EF11E7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329DF3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18653F1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311EE1B7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3BD1D8D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8. Wymienia środki ochrony indywidualnej wraz ze wskazaniem okresów ich używalności i parametrów, m.in. wkładki przeciw przecięciowe, kompletne kaski ochronne.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C7873E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403C09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0F00EA0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32AFCD35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08C5F4C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9. Dobiera odpowiednie środki ochrony indywidualnej.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D4C8B8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C92737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496494D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5108354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1D604BD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10. Opisuje sposoby przygotowania i zabezpieczenia powierzchni manipulacyjnej, na której będą wykonywane ścinka i obalanie drzew, związane z podziałem tej powierzchni na działki robocze w zależności od kształtowania terenu, zasady oznakowania powierzchni manipulacyjnej, w tym sposób oznakowania działek roboczych, a także kolejność ścinki drzew na powierzchni manipulacyjnej podzielonej na działki robocze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249311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CEC567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31BD94F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7305195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2F18A9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11. Opisuje przygotowanie stanowiska roboczego oraz ścieżek oddalania.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75E7E8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Test teoretyczny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F27BE7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02C24CB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4A363E4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5AAD05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12. Omawia organizację i metody pracy wraz z zasadami pracy w zespole roboczym, z uwzględnieniem sposobu porozumiewania się przy użyciu ustalonych sygnałów.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506819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Test teoretyczny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5A5CF8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4518245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1E11E78E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1E00C1A7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1.2.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Dobiera i przygotowuje pilarkę łańcuchową oraz narzędzia pomocnicze do ścinki, obalania i okrzesywania drzew oraz przerzynki drewna</w:t>
            </w:r>
          </w:p>
        </w:tc>
      </w:tr>
      <w:tr w:rsidR="00CF589F" w:rsidRPr="00B70035" w14:paraId="5D808AC5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FECFBC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Ocenia możliwość wystąpienia zgnilizny miękkiej w drewnie ścinanego drzewa.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1845FF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E62F3B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752D14B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61B2A3E0" w14:textId="77777777" w:rsidTr="00CF589F">
        <w:trPr>
          <w:trHeight w:val="1076"/>
        </w:trPr>
        <w:tc>
          <w:tcPr>
            <w:tcW w:w="6374" w:type="dxa"/>
            <w:vAlign w:val="center"/>
          </w:tcPr>
          <w:p w14:paraId="27587CC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Dobiera pilarkę łańcuchową odpowiednio do rodzaju wykonywanego zadania i uzasadnia dobór.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8B70C7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1664A4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7C3D960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1ED51C2A" w14:textId="77777777" w:rsidTr="00CF589F">
        <w:trPr>
          <w:trHeight w:val="1575"/>
        </w:trPr>
        <w:tc>
          <w:tcPr>
            <w:tcW w:w="6374" w:type="dxa"/>
            <w:vAlign w:val="center"/>
          </w:tcPr>
          <w:p w14:paraId="1D45ADE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Dobiera narzędzia pomocnicze niezbędne do ścinki, obalania i okrzesywania drzew oraz przerzynki i przemieszczania drewna, m.in. siekiery, dźwignie, kliny, tyczki kierunkowe, haki i kleszcze samozaciskowe, ściągacze linowe. Uzasadnia dobór i opisuje sposoby wykorzystania dobranych narzędzi pomocniczych.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52D557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Test teoretyczny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7350C0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191A3E4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7A433595" w14:textId="77777777" w:rsidTr="00CF589F">
        <w:trPr>
          <w:trHeight w:val="1286"/>
        </w:trPr>
        <w:tc>
          <w:tcPr>
            <w:tcW w:w="6374" w:type="dxa"/>
            <w:vAlign w:val="center"/>
          </w:tcPr>
          <w:p w14:paraId="70A64B5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Omawia codzienną, tygodniową i miesięczną obsługę techniczną pilarki łańcuchowej, w tym zasady konserwacji filtra powietrza, regulacji smarowania pilarki łańcuchowej, jej prowadnicy oraz taśmy hamulca bezpieczeństwa.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6A4A7B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5C2D4F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7E72195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497483A9" w14:textId="77777777" w:rsidTr="00CF589F">
        <w:trPr>
          <w:trHeight w:val="2285"/>
        </w:trPr>
        <w:tc>
          <w:tcPr>
            <w:tcW w:w="6374" w:type="dxa"/>
            <w:vAlign w:val="center"/>
          </w:tcPr>
          <w:p w14:paraId="7F6B95A1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Omawia rodzaje, budowę i konserwację układu tnącego pilarki łańcuchowej, w tym typy zębów tnących, ostrzenie pilarki łańcuchowej, regulację szczeliny wrębowej zęba tnącego (regulacja wysokości ogranicznika głębokości zęba tnącego) w zależności od twardości przerzynanego drewna lub rodzaju wykonywanego zadania, rodzaje pilników, narzędzia pomocnicze do konserwacji pilarki łańcuchowej, typy prowadnic oraz kółek lub bębnów napędowych, a także objawy zużycia poszczególnych części układu.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D582F1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Test teoretyczny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14151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6C7B18D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1734532D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15EBD3F9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6. Omawia zasady przygotowania mieszanki paliwowo-olejowej według zalecanych proporcji, zastosowanie olejów biodegradowalnych oraz warunki magazynowania i transportowania substancji niebezpiecznych.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32FA85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658C90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3724BB5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40A281CF" w14:textId="77777777" w:rsidTr="00CF589F">
        <w:trPr>
          <w:trHeight w:val="1260"/>
        </w:trPr>
        <w:tc>
          <w:tcPr>
            <w:tcW w:w="6374" w:type="dxa"/>
            <w:vAlign w:val="center"/>
          </w:tcPr>
          <w:p w14:paraId="4D6792E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7. Omawia zasady bezpieczeństwa w trakcie uzupełniania oleju i mieszanki paliwowo-olejowej.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97B928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4B1A42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</w:tc>
        <w:tc>
          <w:tcPr>
            <w:tcW w:w="3969" w:type="dxa"/>
            <w:vAlign w:val="center"/>
          </w:tcPr>
          <w:p w14:paraId="1DF44FB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755418A5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355ABEB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Efekt uczenia się 1.3. </w:t>
            </w:r>
            <w:r w:rsidRPr="00B70035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Przygotowuje pilarkę łańcuchową do pracy</w:t>
            </w:r>
          </w:p>
        </w:tc>
      </w:tr>
      <w:tr w:rsidR="00CF589F" w:rsidRPr="00B70035" w14:paraId="55B40A57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364276CA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1.Wskazuje elementy budowy pilarki łańcuchowej odpowiedzialne za bezpieczeństwo pracy (hamulec, amortyzatory drgań, wychwytnik łańcucha, osłony dłoni, blokada dźwigni gazu, wyłącznik zapłonu) oraz sprawdza smarowanie prowadnicy pilarki łańcuchowej i prawidłowe działanie hamulca.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ED3FF2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Test teoretyczny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5F1020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testu z pytaniami zamkniętymi</w:t>
            </w:r>
          </w:p>
          <w:p w14:paraId="59E734C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0DAF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Dodatkowo pytanie otwarte.</w:t>
            </w:r>
          </w:p>
        </w:tc>
        <w:tc>
          <w:tcPr>
            <w:tcW w:w="3969" w:type="dxa"/>
            <w:vAlign w:val="center"/>
          </w:tcPr>
          <w:p w14:paraId="6E3DD8D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Pytania według kryterium weryfikacji umieszczono w załączniku </w:t>
            </w:r>
            <w:r w:rsidRPr="0056249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Zestaw pytań do części teoretycznej – Test teoretyczny</w:t>
            </w:r>
          </w:p>
        </w:tc>
      </w:tr>
      <w:tr w:rsidR="00CF589F" w:rsidRPr="00B70035" w14:paraId="6B17E422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76FD96D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Demonstruje uzupełnianie oleju oraz mieszanki paliwowo-olejowej z zachowaniem zasad bezpieczeństwa i ochrony środowiska.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9901A1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Obserwacja w warunkach rzeczywistych i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845742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B8655B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3B920007" w14:textId="77777777" w:rsidR="00CF589F" w:rsidRPr="00B70035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456076F7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0E97D32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Demonstruje montaż i demontaż elementów układu tnącego pilarki łańcuchowej.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18C611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175E56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2EF95C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0C521E48" w14:textId="77777777" w:rsidR="00CF589F" w:rsidRPr="00B70035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00513D70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0C0AE29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Demonstruje prawidłowe i bezpieczne sposoby uruchomienia pilarki łańcuchowej.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AE618D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0854921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Wywiad ustrukturyzowany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F74E12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1EE97D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asesora/oceny wywiadu</w:t>
            </w:r>
          </w:p>
          <w:p w14:paraId="29440AE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32639DDB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32ABB526" w14:textId="77777777" w:rsidR="00CF589F" w:rsidRPr="00B70035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6F8A5BEF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7AEA1D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Ostrzy łańcuch pilarki łańcuchowej według zaleceń producenta z wykorzystaniem narzędzi pomocniczych.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18493A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620180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84763A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25C772C3" w14:textId="77777777" w:rsidR="00CF589F" w:rsidRPr="00B70035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 części praktycznej walidacji efektów uczenia się</w:t>
            </w:r>
          </w:p>
        </w:tc>
      </w:tr>
      <w:tr w:rsidR="00CF589F" w:rsidRPr="00B70035" w14:paraId="553C2558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29F5C966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Zestaw 2. Ścinka i obalanie drzew</w:t>
            </w:r>
          </w:p>
        </w:tc>
      </w:tr>
      <w:tr w:rsidR="00CF589F" w:rsidRPr="00B70035" w14:paraId="4304E064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7F719242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2.1.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Opisuje zasady bezpiecznej i higienicznej pracy, przygotowanie stanowiska roboczego, parametry pniaka oraz technikę ścinki i obalania drzew</w:t>
            </w:r>
          </w:p>
        </w:tc>
      </w:tr>
      <w:tr w:rsidR="00CF589F" w:rsidRPr="00B70035" w14:paraId="5EF4AFAF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D214441" w14:textId="77777777" w:rsidR="00CF589F" w:rsidRPr="00912C01" w:rsidRDefault="00CF589F" w:rsidP="00CF589F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 w:val="0"/>
              <w:autoSpaceDN w:val="0"/>
              <w:adjustRightInd w:val="0"/>
              <w:spacing w:after="120" w:line="240" w:lineRule="auto"/>
              <w:ind w:left="176" w:hanging="1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sz w:val="20"/>
                <w:szCs w:val="20"/>
              </w:rPr>
              <w:t>Wymienia techniki ścinki drzew.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04448F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6B0971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3FA0C8A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163DDE0C" w14:textId="77777777" w:rsidR="00CF589F" w:rsidRDefault="00CF589F" w:rsidP="00CF589F">
            <w:pPr>
              <w:spacing w:after="12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obserwacji/oceny wywiadu/oceny wywiadu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</w:p>
          <w:p w14:paraId="5E7C3B1D" w14:textId="77777777" w:rsidR="00CF589F" w:rsidRPr="00912C01" w:rsidRDefault="00CF589F" w:rsidP="00CF589F">
            <w:pP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  <w:lang w:val="pl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32800E98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6C04B8D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Omawia fazy ścinki drzew (usunięcie nabiegów korzeniowych, rzaz podcinający, skrócenie zawiasy i rzaz ścinający).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C34225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717393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60FA5D8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Arkusz oceny wywiadu </w:t>
            </w:r>
          </w:p>
        </w:tc>
        <w:tc>
          <w:tcPr>
            <w:tcW w:w="3969" w:type="dxa"/>
            <w:vAlign w:val="center"/>
          </w:tcPr>
          <w:p w14:paraId="7FE3C602" w14:textId="77777777" w:rsidR="00CF589F" w:rsidRDefault="00CF589F" w:rsidP="00CF589F">
            <w:pPr>
              <w:spacing w:after="12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obserwacji/oceny wywiadu/oceny wywiadu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</w:p>
          <w:p w14:paraId="6030281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10622C39" w14:textId="77777777" w:rsidTr="007826AC">
        <w:trPr>
          <w:trHeight w:val="650"/>
        </w:trPr>
        <w:tc>
          <w:tcPr>
            <w:tcW w:w="6374" w:type="dxa"/>
            <w:vAlign w:val="center"/>
          </w:tcPr>
          <w:p w14:paraId="75BCB52E" w14:textId="77777777" w:rsidR="00CF589F" w:rsidRPr="00912C01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sz w:val="20"/>
                <w:szCs w:val="20"/>
              </w:rPr>
              <w:t xml:space="preserve">3. Opisuje techniki ścinki i obalania drzew w różnych sytuacjach, m.in. ścinkę i obalanie drzew za pomocą pilarki łańcuchowej z użyciem dźwigni-obracaka lub tyczki kierunkowej, ścinkę i obalanie drzew o średnicy mniejszej od użytecznej długości prowadnicy pilarki łańcuchowej, ścinkę i obalanie drzew o średnicy nieprzekraczającej dwóch użytecznych długości prowadnicy pilarki łańcuchowej, ścinkę i obalanie drzew o średnicy przekraczającej dwie użyteczne długości prowadnicy pilarki łańcuchowej, ścinkę i obalanie drzew pochylonych, w zależności od kierunku pochylenia drzewa względem indywidualnego kierunku obalania, ścinkę i obalanie złomów lub ich części, ścinkę i obalanie wywrotów, ścinkę i obalanie drzew z pękniętym pniem, ścinkę i obalanie drzew zlokalizowanych w sąsiedztwie budynków, budowli, linii teleenergetycznych i szlaków komunikacyjnych, </w:t>
            </w:r>
            <w:r w:rsidRPr="00912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ścinkę i obalanie drzew wyjątkowo grubych, ścinkę i obalanie drzew silnie pochylonych, w tym przeciwnie do założonego kierunku ich obalania, oraz ścinkę i obalanie drzew zawieszonych, trudnych do ściągnięcia.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37FAF5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477037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54CC91B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46FE2C9C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2002396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7794EF17" w14:textId="77777777" w:rsidTr="007826AC">
        <w:trPr>
          <w:trHeight w:val="2210"/>
        </w:trPr>
        <w:tc>
          <w:tcPr>
            <w:tcW w:w="6374" w:type="dxa"/>
            <w:vAlign w:val="center"/>
          </w:tcPr>
          <w:p w14:paraId="2147327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Omawia zasady wyboru kierunku obalania drzew (ogólny kierunek) lub drzewa (indywidualny kierunek).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367DC1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272540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770ED1A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0E8D1111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54D4823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3347CA22" w14:textId="77777777" w:rsidTr="007826AC">
        <w:trPr>
          <w:trHeight w:val="2197"/>
        </w:trPr>
        <w:tc>
          <w:tcPr>
            <w:tcW w:w="6374" w:type="dxa"/>
            <w:vAlign w:val="center"/>
          </w:tcPr>
          <w:p w14:paraId="27A54782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Wyznacza ścieżki oddalania i omawia strefy niebezpieczne, w tym dla ścinki jednoosobowej i dwuosobowej.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AB50D5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ECD5E2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07A2DE8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0E40D13E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67A8015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1580195A" w14:textId="77777777" w:rsidTr="007826AC">
        <w:trPr>
          <w:trHeight w:val="2185"/>
        </w:trPr>
        <w:tc>
          <w:tcPr>
            <w:tcW w:w="6374" w:type="dxa"/>
            <w:vAlign w:val="center"/>
          </w:tcPr>
          <w:p w14:paraId="13E22F07" w14:textId="0A459271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6. Omawia parametry, jakie należy zastosować przy ścince i obalaniu drzew, m.in. kąt rzazu podcinającego, jego głębokość i rodzaje, wysokość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progu, szerokość zawiasy, wysokość pnia po ściętym drzewie, głębokość skrócenia zawiasy oraz przypadki, kiedy skrócenie zawiasy jest zabronione.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732DDA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56E662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1750A94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0C7ABF7E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5C110F2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640591C0" w14:textId="77777777" w:rsidTr="007826AC">
        <w:trPr>
          <w:trHeight w:val="2172"/>
        </w:trPr>
        <w:tc>
          <w:tcPr>
            <w:tcW w:w="6374" w:type="dxa"/>
            <w:vAlign w:val="center"/>
          </w:tcPr>
          <w:p w14:paraId="6E5949A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Omawia funkcję zawiasy oraz progu bezpieczeństwa.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26BF2E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2522A0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  <w:p w14:paraId="1522817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Arkusz oceny wywiadu</w:t>
            </w:r>
          </w:p>
        </w:tc>
        <w:tc>
          <w:tcPr>
            <w:tcW w:w="3969" w:type="dxa"/>
            <w:vAlign w:val="center"/>
          </w:tcPr>
          <w:p w14:paraId="67CCA969" w14:textId="77777777" w:rsidR="00CF589F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318C076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7B2E042E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44B55295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uczenia się 2.2. 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Zachowuje zasady bezpiecznej i higienicznej pracy podczas ścinki i obalania drzew</w:t>
            </w:r>
          </w:p>
        </w:tc>
      </w:tr>
      <w:tr w:rsidR="00CF589F" w:rsidRPr="00B70035" w14:paraId="6AA00897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F6341B0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Przed ścinką i obaleniem drzew zabezpiecza powierzchnię manipulacyjną odpowiednimi znakami.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DDBC2D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42CEC45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Wywiad ustrukturyzowany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150133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47FD8F8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asesora/oceny wywiadu</w:t>
            </w:r>
          </w:p>
          <w:p w14:paraId="6578F00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6B9C6A1F" w14:textId="77777777" w:rsidR="00CF589F" w:rsidRPr="00B70035" w:rsidRDefault="00CF589F" w:rsidP="00CF589F">
            <w:pPr>
              <w:spacing w:after="12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Arkusz obserwacji/oceny wywiadu/oceny wywiadu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 i oceny wywiadu części praktycznej walidacji efektów uczenia się</w:t>
            </w:r>
          </w:p>
        </w:tc>
      </w:tr>
      <w:tr w:rsidR="00CF589F" w:rsidRPr="00B70035" w14:paraId="7D9B9700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1876874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Przed ścinką i obaleniem drzew wyznacza ścieżki oddalania w zależności od metody ścinki (jednoosobowa lub dwuosobowa), na odległość</w:t>
            </w:r>
          </w:p>
          <w:p w14:paraId="162FD93A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co najmniej 5 m od pnia ścinanego drzewa.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4AD4F4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7C71C0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C8B0C1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3D5B962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30F8632D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54FCD67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Przed ścinką i obaleniem drzew lustruje przedpole, w tym upewnia się, czy w strefie niebezpiecznej nie znajdują się osoby postronne lub zwierzęta.</w:t>
            </w:r>
          </w:p>
          <w:p w14:paraId="02BD13B7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AA9FD9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67266D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7DE046E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200D155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5B024EE6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4019482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Przed ścinką i obaleniem drzew upewnia się, czy osoby, które są upoważnione do przebywania w strefie niebezpiecznej, przebywają przy pniu</w:t>
            </w:r>
          </w:p>
          <w:p w14:paraId="0BAB0CEE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ścinanego drzewa w pobliżu ścieżek oddalania.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C1BC7C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0CCC5F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AD2401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0EF152C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5E908CCA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0299B1E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ahoma" w:hAnsi="Tahoma" w:cs="Tahoma"/>
                <w:sz w:val="20"/>
                <w:szCs w:val="20"/>
              </w:rPr>
              <w:lastRenderedPageBreak/>
              <w:t>﻿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Sygnalizuje przystąpienie do ścinki i obalania drzew okrzykiem ostrzegawczym „UWAGA”.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D4A0D4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CEB74D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6FEF5BF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4CA7DB3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76E8E7CF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6A75FEBE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6. Oddala się, obserwując obalające się drzewo, po ścieżce oddalania we właściwym kierunku od obalającego się drzewa, natychmiast po rozpoczęciu</w:t>
            </w:r>
          </w:p>
          <w:p w14:paraId="4BBAA54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rozwierania się rzazu ścinającego.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264527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DBD653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5E1E19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1597AD8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4D53EE2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6011F33F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7. Po ścince drzewa wraca do pniaka dopiero po upewnieniu się, że nie zagraża żadne niebezpieczeństwo, np. zawieszona gałąź.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BADAC4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0B5F07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ED6B73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2E3F4C0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49D92189" w14:textId="77777777" w:rsidTr="007826AC">
        <w:trPr>
          <w:trHeight w:val="1351"/>
        </w:trPr>
        <w:tc>
          <w:tcPr>
            <w:tcW w:w="6374" w:type="dxa"/>
            <w:vAlign w:val="center"/>
          </w:tcPr>
          <w:p w14:paraId="27E4FB15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8. Używa środków ochrony indywidualnej.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6811A1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71D2A67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Wywiad ustrukturyzowany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9481ED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ED3ACD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asesora/oceny wywiadu</w:t>
            </w:r>
          </w:p>
          <w:p w14:paraId="399B922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20436D70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5CA382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7CA452F0" w14:textId="77777777" w:rsidTr="007826AC">
        <w:trPr>
          <w:trHeight w:val="853"/>
        </w:trPr>
        <w:tc>
          <w:tcPr>
            <w:tcW w:w="6374" w:type="dxa"/>
            <w:vAlign w:val="center"/>
          </w:tcPr>
          <w:p w14:paraId="29E857C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9. Używa hamulca bezpieczeństwa pilarki łańcuchowej.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17CC41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A7C5D4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5014723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3B6DC17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42263AB6" w14:textId="77777777" w:rsidTr="007826AC">
        <w:trPr>
          <w:trHeight w:val="792"/>
        </w:trPr>
        <w:tc>
          <w:tcPr>
            <w:tcW w:w="6374" w:type="dxa"/>
            <w:vAlign w:val="center"/>
          </w:tcPr>
          <w:p w14:paraId="470EB76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 Stosuje zasady ergonomii (właściwa pozycja robocza, ułożenie dłoni na uchwytach pilarki łańcuchowej).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A9F9C5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83DF4A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7BE04B5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66B829B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5A6B4A3D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4FA7260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uczenia się 2.3. 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Użytkuje pilarkę łańcuchową i narzędzia pomocnicze podczas ścinki i obalania drzew</w:t>
            </w:r>
          </w:p>
        </w:tc>
      </w:tr>
      <w:tr w:rsidR="00CF589F" w:rsidRPr="00B70035" w14:paraId="5BF11157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610BE29F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Dobiera technikę ścinki i obalania drzew, uwzględniając budowę pnia i korony drzewa, jego pochylenie względem indywidualnego kierunku</w:t>
            </w:r>
          </w:p>
          <w:p w14:paraId="2001CD26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obalania, ukształtowania terenu i innych warunków.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027E70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5D792B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Wywiad ustrukturyzowany 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A23A09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3D5891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01F95CD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566C0240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89F223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1090185E" w14:textId="77777777" w:rsidTr="007826AC">
        <w:trPr>
          <w:trHeight w:val="1304"/>
        </w:trPr>
        <w:tc>
          <w:tcPr>
            <w:tcW w:w="6374" w:type="dxa"/>
            <w:vAlign w:val="center"/>
          </w:tcPr>
          <w:p w14:paraId="4A3323A0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Przygotowuje ścieżki oddalania.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6EA95F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088846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04BD1B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57B9F83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1474CE9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60266AEB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CE0A11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29497C8D" w14:textId="77777777" w:rsidTr="007826AC">
        <w:trPr>
          <w:trHeight w:val="1264"/>
        </w:trPr>
        <w:tc>
          <w:tcPr>
            <w:tcW w:w="6374" w:type="dxa"/>
            <w:vAlign w:val="center"/>
          </w:tcPr>
          <w:p w14:paraId="0303860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Dokonuje ścinki drzewa oraz jego obalenia, wykorzystując pilarkę łańcuchową i narzędzia pomocnicze zgodnie z zasadami bezpieczeństwa.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93A412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0AE2DB0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BFA56B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DDC9D6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638EDE0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7AE9283B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DB9504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54B87B66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033BEF0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Posługuje się pilarką łańcuchową zgodnie z instrukcją obsługi producenta.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D4D0C0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7FD2218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B5D64D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8F1EDC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443B160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29C8C942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6DDC41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1F09A522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4462D81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Zestaw 3. Okrzesywanie drzew</w:t>
            </w:r>
          </w:p>
        </w:tc>
      </w:tr>
      <w:tr w:rsidR="00CF589F" w:rsidRPr="00B70035" w14:paraId="2D933DE7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5010BF99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3.1.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Identyfikuje i usuwa naprężenia gałęzi</w:t>
            </w:r>
          </w:p>
        </w:tc>
      </w:tr>
      <w:tr w:rsidR="00CF589F" w:rsidRPr="00B70035" w14:paraId="595040E8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04BAA149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Identyfikuje naprężenia gałęzi, jakie wystąpiły po obaleniu drzewa.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6CA233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3B6E46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A6620C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6B057EA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4CD914F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3F059C59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54BD5A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317FDD81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76D6EAEE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Omawia sposób usuwania naprężeń gałęzi.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DFFA6D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43AF919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1713CC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03464F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65135CE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32E01B0E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A7ABBB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3D45283B" w14:textId="77777777" w:rsidTr="007826AC">
        <w:trPr>
          <w:trHeight w:val="426"/>
        </w:trPr>
        <w:tc>
          <w:tcPr>
            <w:tcW w:w="6374" w:type="dxa"/>
            <w:vAlign w:val="center"/>
          </w:tcPr>
          <w:p w14:paraId="11617409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Dobiera technikę usuwania naprężeń gałęzi.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2AD2C6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88D289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4A59D82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73C73B9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1C1DAEBB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125315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Wykonuje cięcia usuwające naprężenia gałęzi, wykorzystując pilarkę łańcuchową i narzędzia pomocnicze.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AE251D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7695A6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2FBED47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46EA0DB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532CE04C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39C4EFB6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3.2.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Dobiera technikę okrzesywania drzew</w:t>
            </w:r>
          </w:p>
        </w:tc>
      </w:tr>
      <w:tr w:rsidR="00CF589F" w:rsidRPr="00B70035" w14:paraId="6ED8C529" w14:textId="77777777" w:rsidTr="007826AC">
        <w:trPr>
          <w:trHeight w:val="439"/>
        </w:trPr>
        <w:tc>
          <w:tcPr>
            <w:tcW w:w="6374" w:type="dxa"/>
            <w:vAlign w:val="center"/>
          </w:tcPr>
          <w:p w14:paraId="7BA5B2E0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Dobiera technikę okrzesywania drzewa stosownie do zaistniałej sytuacji i gatunku drzewa (pozycja robocza, kierunek okrzesywania, narzędzia</w:t>
            </w:r>
          </w:p>
          <w:p w14:paraId="1ECC3177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służące do okrzesywania).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A925FE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7C75C0D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C73BA1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EB7EBC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40DD648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08662EBE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31BDC2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630623D0" w14:textId="77777777" w:rsidTr="00CF589F">
        <w:trPr>
          <w:trHeight w:val="1997"/>
        </w:trPr>
        <w:tc>
          <w:tcPr>
            <w:tcW w:w="6374" w:type="dxa"/>
            <w:vAlign w:val="center"/>
          </w:tcPr>
          <w:p w14:paraId="0D10BAA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Odcina gałęzie od pnia.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5D606D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0ED236D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18E6E7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4030599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19EAD77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6157EA1B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4BD08C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6A6BEB76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7D98CFE1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3.3.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Zachowuje zasady bezpiecznej i higienicznej pracy podczas okrzesywania drzew</w:t>
            </w:r>
          </w:p>
        </w:tc>
      </w:tr>
      <w:tr w:rsidR="00CF589F" w:rsidRPr="00B70035" w14:paraId="5A268746" w14:textId="77777777" w:rsidTr="007826AC">
        <w:trPr>
          <w:trHeight w:val="25"/>
        </w:trPr>
        <w:tc>
          <w:tcPr>
            <w:tcW w:w="6374" w:type="dxa"/>
            <w:vAlign w:val="center"/>
          </w:tcPr>
          <w:p w14:paraId="4935107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Sprawdza położenie okrzesywanego drzewa w celu zlokalizowania zagrożeń.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13C5961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E1B1F8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194987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CA8F53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48D390A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77620CF1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797806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19E2D766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132072AE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Sprawdza, na jakich gałęziach opiera się obalone drzewo.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EDC466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3863C1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FBCAB5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540689D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67D526CE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E6E12D0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Zbliża się do odcinanej gałęzi od strony kąta rozwartego jej osadzenia.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FD4763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4C85F8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606347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27183C7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2A2E8E43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773E8AC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Używa środków ochrony indywidualnej.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55F856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2C8DC3C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59C200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61848C1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35005F3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6A51DF01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1E50646" w14:textId="77777777" w:rsidR="00CF589F" w:rsidRPr="00B70035" w:rsidRDefault="00CF589F" w:rsidP="00CF589F">
            <w:pPr>
              <w:spacing w:after="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3FB543EB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57146A38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Używa hamulca bezpieczeństwa pilarki łańcuchowej.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53BC3E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20D8564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672D35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E215EA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01392E8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09BA75D8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147848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3F90B2CE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7FB67F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6. Stosuje zasady ergonomii (właściwa pozycja robocza i ułożenie dłoni na uchwytach pilarki łańcuchowej).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2D111A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599FFF9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A1D843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965566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0FB1221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19747577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3CB0BC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014199D1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2D2861E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Zestaw 4. Przerzynka drewna</w:t>
            </w:r>
          </w:p>
        </w:tc>
      </w:tr>
      <w:tr w:rsidR="00CF589F" w:rsidRPr="00B70035" w14:paraId="14AA2EF5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4CB69CCC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4.1.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Przygotowuje przerzynkę drewna</w:t>
            </w:r>
          </w:p>
        </w:tc>
      </w:tr>
      <w:tr w:rsidR="00CF589F" w:rsidRPr="00B70035" w14:paraId="59DD773A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5FD81AB5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Identyfikuje punkty podparcia pnia.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0858A5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E1802D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A32D66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</w:t>
            </w:r>
          </w:p>
        </w:tc>
        <w:tc>
          <w:tcPr>
            <w:tcW w:w="3969" w:type="dxa"/>
            <w:vAlign w:val="center"/>
          </w:tcPr>
          <w:p w14:paraId="2B57943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</w:p>
        </w:tc>
      </w:tr>
      <w:tr w:rsidR="00CF589F" w:rsidRPr="00B70035" w14:paraId="7233FA6B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033D695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Dobiera techniki przerzynki drewna w zależności od grubości pnia i rozkładu naprężeń drewna.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FBBE08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65A08E8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5B89A16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4A01884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37D66E9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385DDD1E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3F8933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26C8ABFB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F1AD47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3. Przygotowuje miejsce przerzynki drewna zgodnie z zasadami ergonomii i bezpieczeństwa.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356450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2FA30F4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D8E330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734815F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2F7E913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2595127E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2F331C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25B839EF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7B7A811D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4.2.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Przerzyna drewno na sortyment</w:t>
            </w:r>
          </w:p>
        </w:tc>
      </w:tr>
      <w:tr w:rsidR="00CF589F" w:rsidRPr="00B70035" w14:paraId="77D63E29" w14:textId="77777777" w:rsidTr="007826AC">
        <w:trPr>
          <w:trHeight w:val="580"/>
        </w:trPr>
        <w:tc>
          <w:tcPr>
            <w:tcW w:w="6374" w:type="dxa"/>
            <w:vAlign w:val="center"/>
          </w:tcPr>
          <w:p w14:paraId="27935E2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Dobiera technikę przerzynki drewna w zależności od rozkładu naprężeń drewna.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5B90510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4A80E589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DF2A5D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70D1FB1B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429B234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54A47CE8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558B9A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491A2613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711BA19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Przerzyna drewno, wykorzystując pilarkę łańcuchową oraz narzędzia pomocnicze.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C12A02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0197D07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3825313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05DD9F24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222EE1B3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7B955DA6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C36B067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538557AF" w14:textId="77777777" w:rsidTr="007826AC">
        <w:trPr>
          <w:trHeight w:val="20"/>
        </w:trPr>
        <w:tc>
          <w:tcPr>
            <w:tcW w:w="15163" w:type="dxa"/>
            <w:gridSpan w:val="4"/>
            <w:vAlign w:val="center"/>
          </w:tcPr>
          <w:p w14:paraId="0B338BC2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 uczenia się 4.3.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Zachowuje zasady bezpiecznej i higienicznej pracy podczas przerzynki drewna</w:t>
            </w:r>
          </w:p>
        </w:tc>
      </w:tr>
      <w:tr w:rsidR="00CF589F" w:rsidRPr="00B70035" w14:paraId="1D438EA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3D81B5FB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1. Identyfikuje naprężenia drewna i cięcie rozpoczyna od strony włókien ściskanych.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42F3D1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348870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072182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1415518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10E4AAB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2F750033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6956B56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</w:p>
        </w:tc>
      </w:tr>
      <w:tr w:rsidR="00CF589F" w:rsidRPr="00B70035" w14:paraId="442B4CBD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3C51A73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2. Zabezpiecza drewno przed osunięciem się lub stoczeniem.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B948FE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0D629BB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AFC97D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675AF81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27EB648A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0C7CDD19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D3ACF3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5E380D19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4C2BC281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Używa środków ochrony indywidualnej.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45D1B28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18BA622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415315E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2B7B31A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302DAAF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63059063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781160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50856D0C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75B5525" w14:textId="77777777" w:rsidR="00CF589F" w:rsidRPr="00B70035" w:rsidRDefault="00CF589F" w:rsidP="00CF58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4. Używa hamulca bezpieczeństwa pilarki łańcuchowej.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75DE36D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68EAE47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64BADEE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705C513C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20A55978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02660F03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05AA555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  <w:tr w:rsidR="00CF589F" w:rsidRPr="00B70035" w14:paraId="388E1435" w14:textId="77777777" w:rsidTr="007826AC">
        <w:trPr>
          <w:trHeight w:val="20"/>
        </w:trPr>
        <w:tc>
          <w:tcPr>
            <w:tcW w:w="6374" w:type="dxa"/>
            <w:vAlign w:val="center"/>
          </w:tcPr>
          <w:p w14:paraId="29B5348F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5. Stosuje zasady ergonomii (właściwa pozycja robocza, ułożenie dłoni na uchwytach pilarki łańcuchowej).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7AE2B9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Obserwacja w warunkach rzeczywistych</w:t>
            </w:r>
          </w:p>
          <w:p w14:paraId="5FCA167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Wywiad ustrukturyzowany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6CBD2CD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Zadanie</w:t>
            </w:r>
          </w:p>
          <w:p w14:paraId="3462F5F0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Arkusz obserwacji/oceny wywiadu</w:t>
            </w: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 xml:space="preserve"> dla asesora / oceny wywiadu</w:t>
            </w:r>
          </w:p>
          <w:p w14:paraId="5381CE81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0035">
              <w:rPr>
                <w:rFonts w:ascii="Times New Roman" w:hAnsi="Times New Roman" w:cs="Times New Roman"/>
                <w:sz w:val="20"/>
                <w:szCs w:val="20"/>
              </w:rPr>
              <w:t>Lista pytań</w:t>
            </w:r>
          </w:p>
        </w:tc>
        <w:tc>
          <w:tcPr>
            <w:tcW w:w="3969" w:type="dxa"/>
            <w:vAlign w:val="center"/>
          </w:tcPr>
          <w:p w14:paraId="35DC0E4B" w14:textId="77777777" w:rsidR="00CF589F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Zadania i arkusz obserwacji/oceny wywiadu według kryterium weryfikacji umieszczono w załączniku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 xml:space="preserve">Arkusz obserwacji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white"/>
              </w:rPr>
              <w:t>i oceny wywiadu części praktycznej walidacji efektów uczenia się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561D2E82" w14:textId="77777777" w:rsidR="00CF589F" w:rsidRPr="00B70035" w:rsidRDefault="00CF589F" w:rsidP="00CF58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2C01">
              <w:rPr>
                <w:rFonts w:ascii="Times New Roman" w:hAnsi="Times New Roman" w:cs="Times New Roman"/>
                <w:bCs/>
                <w:sz w:val="20"/>
                <w:szCs w:val="20"/>
              </w:rPr>
              <w:t>Listę pytań umieszczono w załączniku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12C0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Zestaw pytań ustrukturyzowanych oraz opis sposobu oceny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"/>
              </w:rPr>
              <w:t>.</w:t>
            </w:r>
          </w:p>
        </w:tc>
      </w:tr>
    </w:tbl>
    <w:p w14:paraId="331956E3" w14:textId="77777777" w:rsidR="00EA426E" w:rsidRDefault="00EA426E" w:rsidP="00CF589F">
      <w:pPr>
        <w:spacing w:after="120"/>
      </w:pPr>
    </w:p>
    <w:sectPr w:rsidR="00EA426E" w:rsidSect="00912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134" w:left="851" w:header="34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D40" w14:textId="77777777" w:rsidR="00E92C81" w:rsidRDefault="00E92C81" w:rsidP="00CF589F">
      <w:pPr>
        <w:spacing w:after="0" w:line="240" w:lineRule="auto"/>
      </w:pPr>
      <w:r>
        <w:separator/>
      </w:r>
    </w:p>
  </w:endnote>
  <w:endnote w:type="continuationSeparator" w:id="0">
    <w:p w14:paraId="5104B48C" w14:textId="77777777" w:rsidR="00E92C81" w:rsidRDefault="00E92C81" w:rsidP="00C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83D7" w14:textId="77777777" w:rsidR="001C395F" w:rsidRDefault="001C3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7FC1" w14:textId="77777777" w:rsidR="0073302D" w:rsidRPr="00CF589F" w:rsidRDefault="00000000" w:rsidP="00912C01">
    <w:pPr>
      <w:shd w:val="clear" w:color="auto" w:fill="FFFFFF"/>
      <w:spacing w:after="0"/>
      <w:outlineLvl w:val="1"/>
      <w:rPr>
        <w:rFonts w:ascii="Times New Roman" w:hAnsi="Times New Roman" w:cs="Times New Roman"/>
        <w:bCs/>
        <w:sz w:val="16"/>
        <w:szCs w:val="16"/>
      </w:rPr>
    </w:pPr>
    <w:bookmarkStart w:id="1" w:name="_Hlk210134228"/>
    <w:r w:rsidRPr="00CF589F">
      <w:rPr>
        <w:rFonts w:ascii="Times New Roman" w:hAnsi="Times New Roman" w:cs="Times New Roman"/>
        <w:bCs/>
        <w:sz w:val="16"/>
        <w:szCs w:val="16"/>
      </w:rPr>
      <w:t>Materiał opracowany przez Ośrodek Rozwojowo-Wdrożeniowy Lasów Państwowych w Bedoniu, na zlecenie Dyrekcji Generalnej Lasów Państwowych w ramach współpracy z Ministerstwem Klimatu i Środowiska oraz z Instytutem Badań Edukacyjnych.</w:t>
    </w:r>
  </w:p>
  <w:bookmarkEnd w:id="1"/>
  <w:p w14:paraId="59F9BD6B" w14:textId="77777777" w:rsidR="0073302D" w:rsidRPr="001C395F" w:rsidRDefault="00000000" w:rsidP="00912C01">
    <w:pPr>
      <w:pStyle w:val="Stopka"/>
      <w:jc w:val="right"/>
      <w:rPr>
        <w:rFonts w:ascii="Times New Roman" w:hAnsi="Times New Roman" w:cs="Times New Roman"/>
      </w:rPr>
    </w:pPr>
    <w:r w:rsidRPr="001C395F">
      <w:rPr>
        <w:rFonts w:ascii="Times New Roman" w:hAnsi="Times New Roman" w:cs="Times New Roman"/>
        <w:sz w:val="18"/>
        <w:szCs w:val="18"/>
      </w:rPr>
      <w:t xml:space="preserve">Strona </w:t>
    </w:r>
    <w:r w:rsidRPr="001C395F">
      <w:rPr>
        <w:rFonts w:ascii="Times New Roman" w:hAnsi="Times New Roman" w:cs="Times New Roman"/>
        <w:sz w:val="18"/>
        <w:szCs w:val="18"/>
      </w:rPr>
      <w:fldChar w:fldCharType="begin"/>
    </w:r>
    <w:r w:rsidRPr="001C395F">
      <w:rPr>
        <w:rFonts w:ascii="Times New Roman" w:hAnsi="Times New Roman" w:cs="Times New Roman"/>
        <w:sz w:val="18"/>
        <w:szCs w:val="18"/>
      </w:rPr>
      <w:instrText>PAGE</w:instrText>
    </w:r>
    <w:r w:rsidRPr="001C395F">
      <w:rPr>
        <w:rFonts w:ascii="Times New Roman" w:hAnsi="Times New Roman" w:cs="Times New Roman"/>
        <w:sz w:val="18"/>
        <w:szCs w:val="18"/>
      </w:rPr>
      <w:fldChar w:fldCharType="separate"/>
    </w:r>
    <w:r w:rsidRPr="001C395F">
      <w:rPr>
        <w:rFonts w:ascii="Times New Roman" w:hAnsi="Times New Roman" w:cs="Times New Roman"/>
        <w:sz w:val="18"/>
        <w:szCs w:val="18"/>
      </w:rPr>
      <w:t>1</w:t>
    </w:r>
    <w:r w:rsidRPr="001C395F">
      <w:rPr>
        <w:rFonts w:ascii="Times New Roman" w:hAnsi="Times New Roman" w:cs="Times New Roman"/>
        <w:sz w:val="18"/>
        <w:szCs w:val="18"/>
      </w:rPr>
      <w:fldChar w:fldCharType="end"/>
    </w:r>
    <w:r w:rsidRPr="001C395F">
      <w:rPr>
        <w:rFonts w:ascii="Times New Roman" w:hAnsi="Times New Roman" w:cs="Times New Roman"/>
        <w:sz w:val="18"/>
        <w:szCs w:val="18"/>
      </w:rPr>
      <w:t xml:space="preserve"> z </w:t>
    </w:r>
    <w:r w:rsidRPr="001C395F">
      <w:rPr>
        <w:rFonts w:ascii="Times New Roman" w:hAnsi="Times New Roman" w:cs="Times New Roman"/>
        <w:sz w:val="18"/>
        <w:szCs w:val="18"/>
      </w:rPr>
      <w:fldChar w:fldCharType="begin"/>
    </w:r>
    <w:r w:rsidRPr="001C395F">
      <w:rPr>
        <w:rFonts w:ascii="Times New Roman" w:hAnsi="Times New Roman" w:cs="Times New Roman"/>
        <w:sz w:val="18"/>
        <w:szCs w:val="18"/>
      </w:rPr>
      <w:instrText>NUMPAGES</w:instrText>
    </w:r>
    <w:r w:rsidRPr="001C395F">
      <w:rPr>
        <w:rFonts w:ascii="Times New Roman" w:hAnsi="Times New Roman" w:cs="Times New Roman"/>
        <w:sz w:val="18"/>
        <w:szCs w:val="18"/>
      </w:rPr>
      <w:fldChar w:fldCharType="separate"/>
    </w:r>
    <w:r w:rsidRPr="001C395F">
      <w:rPr>
        <w:rFonts w:ascii="Times New Roman" w:hAnsi="Times New Roman" w:cs="Times New Roman"/>
        <w:sz w:val="18"/>
        <w:szCs w:val="18"/>
      </w:rPr>
      <w:t>70</w:t>
    </w:r>
    <w:r w:rsidRPr="001C395F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B71C" w14:textId="77777777" w:rsidR="001C395F" w:rsidRDefault="001C3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E92F" w14:textId="77777777" w:rsidR="00E92C81" w:rsidRDefault="00E92C81" w:rsidP="00CF589F">
      <w:pPr>
        <w:spacing w:after="0" w:line="240" w:lineRule="auto"/>
      </w:pPr>
      <w:r>
        <w:separator/>
      </w:r>
    </w:p>
  </w:footnote>
  <w:footnote w:type="continuationSeparator" w:id="0">
    <w:p w14:paraId="76068BA2" w14:textId="77777777" w:rsidR="00E92C81" w:rsidRDefault="00E92C81" w:rsidP="00C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C490" w14:textId="77777777" w:rsidR="001C395F" w:rsidRDefault="001C3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0E2" w14:textId="77777777" w:rsidR="0073302D" w:rsidRPr="00D0660C" w:rsidRDefault="00000000" w:rsidP="00D0660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530"/>
      </w:tabs>
      <w:spacing w:before="120" w:after="120" w:line="240" w:lineRule="auto"/>
      <w:ind w:left="5103"/>
      <w:jc w:val="right"/>
      <w:rPr>
        <w:rFonts w:ascii="Arial" w:eastAsia="Times New Roman" w:hAnsi="Arial" w:cs="Arial"/>
        <w:b/>
        <w:bCs/>
      </w:rPr>
    </w:pPr>
    <w:r w:rsidRPr="00D0660C">
      <w:rPr>
        <w:rFonts w:ascii="Times New Roman" w:eastAsia="Times New Roman" w:hAnsi="Times New Roman" w:cs="Times"/>
        <w:noProof/>
        <w:color w:val="auto"/>
        <w:sz w:val="24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84645FA" wp14:editId="4AF7628F">
          <wp:simplePos x="0" y="0"/>
          <wp:positionH relativeFrom="margin">
            <wp:posOffset>45085</wp:posOffset>
          </wp:positionH>
          <wp:positionV relativeFrom="paragraph">
            <wp:posOffset>-1270</wp:posOffset>
          </wp:positionV>
          <wp:extent cx="2900045" cy="588010"/>
          <wp:effectExtent l="0" t="0" r="0" b="254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60C">
      <w:rPr>
        <w:rFonts w:ascii="Arial" w:eastAsia="Times New Roman" w:hAnsi="Arial" w:cs="Arial"/>
        <w:b/>
        <w:bCs/>
      </w:rPr>
      <w:t>„</w:t>
    </w:r>
    <w:r w:rsidRPr="00D0660C">
      <w:rPr>
        <w:rFonts w:ascii="Arial" w:eastAsia="Times New Roman" w:hAnsi="Arial" w:cs="Arial"/>
        <w:b/>
        <w:bCs/>
        <w:color w:val="auto"/>
      </w:rPr>
      <w:t xml:space="preserve">Pozyskiwanie drewna pilarką łańcuchową” - </w:t>
    </w:r>
    <w:r w:rsidRPr="00D0660C">
      <w:rPr>
        <w:rFonts w:ascii="Arial" w:eastAsia="Times New Roman" w:hAnsi="Arial" w:cs="Arial"/>
        <w:b/>
        <w:bCs/>
      </w:rPr>
      <w:t>Zintegrowany System Kwalifikacji</w:t>
    </w:r>
  </w:p>
  <w:p w14:paraId="66F9F3AB" w14:textId="77777777" w:rsidR="0073302D" w:rsidRPr="00D0660C" w:rsidRDefault="00000000" w:rsidP="00D0660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530"/>
      </w:tabs>
      <w:spacing w:after="0" w:line="240" w:lineRule="auto"/>
      <w:ind w:left="5103"/>
      <w:jc w:val="right"/>
      <w:rPr>
        <w:rFonts w:ascii="Arial" w:eastAsia="Times New Roman" w:hAnsi="Arial" w:cs="Arial"/>
        <w:sz w:val="24"/>
        <w:szCs w:val="20"/>
      </w:rPr>
    </w:pPr>
    <w:r w:rsidRPr="00D0660C">
      <w:rPr>
        <w:rFonts w:ascii="Arial" w:eastAsia="Times New Roman" w:hAnsi="Arial" w:cs="Arial"/>
        <w:sz w:val="24"/>
        <w:szCs w:val="20"/>
        <w:highlight w:val="yellow"/>
      </w:rPr>
      <w:t>Załącznik nr …</w:t>
    </w:r>
  </w:p>
  <w:p w14:paraId="1E05D199" w14:textId="77777777" w:rsidR="0073302D" w:rsidRDefault="0073302D">
    <w:pP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DE5C" w14:textId="77777777" w:rsidR="001C395F" w:rsidRDefault="001C3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2125"/>
    <w:multiLevelType w:val="hybridMultilevel"/>
    <w:tmpl w:val="414E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2"/>
    <w:rsid w:val="00060935"/>
    <w:rsid w:val="001C395F"/>
    <w:rsid w:val="00266BC2"/>
    <w:rsid w:val="004D4C69"/>
    <w:rsid w:val="00532E47"/>
    <w:rsid w:val="00563AA5"/>
    <w:rsid w:val="0073302D"/>
    <w:rsid w:val="008D750C"/>
    <w:rsid w:val="009B6BB2"/>
    <w:rsid w:val="00B0688F"/>
    <w:rsid w:val="00C25F4C"/>
    <w:rsid w:val="00CF3BB9"/>
    <w:rsid w:val="00CF589F"/>
    <w:rsid w:val="00E92C81"/>
    <w:rsid w:val="00E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CCCB"/>
  <w15:chartTrackingRefBased/>
  <w15:docId w15:val="{A30E7001-456C-4A4E-99C7-783EDB30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89F"/>
    <w:pPr>
      <w:pBdr>
        <w:top w:val="nil"/>
        <w:left w:val="nil"/>
        <w:bottom w:val="nil"/>
        <w:right w:val="nil"/>
        <w:between w:val="nil"/>
      </w:pBdr>
      <w:spacing w:after="240" w:line="264" w:lineRule="auto"/>
      <w:jc w:val="both"/>
    </w:pPr>
    <w:rPr>
      <w:rFonts w:ascii="Calibri" w:eastAsia="Arial" w:hAnsi="Calibri" w:cstheme="minorHAns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unhideWhenUsed/>
    <w:rsid w:val="00CF5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CF589F"/>
    <w:rPr>
      <w:rFonts w:ascii="Calibri" w:eastAsia="Arial" w:hAnsi="Calibri" w:cstheme="minorHAnsi"/>
      <w:color w:val="000000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F589F"/>
    <w:pPr>
      <w:ind w:left="720"/>
      <w:contextualSpacing/>
    </w:pPr>
  </w:style>
  <w:style w:type="character" w:customStyle="1" w:styleId="StopkaZnak1">
    <w:name w:val="Stopka Znak1"/>
    <w:basedOn w:val="Domylnaczcionkaakapitu"/>
    <w:link w:val="Stopka"/>
    <w:uiPriority w:val="99"/>
    <w:rsid w:val="00CF589F"/>
    <w:rPr>
      <w:rFonts w:ascii="Calibri" w:eastAsia="Arial" w:hAnsi="Calibri" w:cstheme="minorHAns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F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89F"/>
    <w:rPr>
      <w:rFonts w:ascii="Calibri" w:eastAsia="Arial" w:hAnsi="Calibri" w:cstheme="minorHAns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4685</Words>
  <Characters>28111</Characters>
  <Application>Microsoft Office Word</Application>
  <DocSecurity>0</DocSecurity>
  <Lines>234</Lines>
  <Paragraphs>65</Paragraphs>
  <ScaleCrop>false</ScaleCrop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Majerowski</dc:creator>
  <cp:keywords/>
  <dc:description/>
  <cp:lastModifiedBy>Klepacki Kamil</cp:lastModifiedBy>
  <cp:revision>3</cp:revision>
  <dcterms:created xsi:type="dcterms:W3CDTF">2025-10-03T10:28:00Z</dcterms:created>
  <dcterms:modified xsi:type="dcterms:W3CDTF">2025-10-14T08:44:00Z</dcterms:modified>
</cp:coreProperties>
</file>