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F4E2" w14:textId="455C29B6" w:rsidR="0059187C" w:rsidRPr="00544EE7" w:rsidRDefault="0059187C" w:rsidP="0059187C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Zestaw pytań do części teoretycznej - </w:t>
      </w:r>
      <w:r w:rsidRPr="00544EE7">
        <w:rPr>
          <w:rFonts w:cs="Times New Roman"/>
          <w:b/>
          <w:sz w:val="32"/>
          <w:szCs w:val="32"/>
        </w:rPr>
        <w:t>Test teoretyczny</w:t>
      </w:r>
    </w:p>
    <w:p w14:paraId="55086BD3" w14:textId="77777777" w:rsidR="0059187C" w:rsidRPr="00544EE7" w:rsidRDefault="0059187C" w:rsidP="0059187C">
      <w:pPr>
        <w:rPr>
          <w:rFonts w:cs="Times New Roman"/>
          <w:b/>
          <w:sz w:val="32"/>
          <w:szCs w:val="32"/>
        </w:rPr>
      </w:pPr>
    </w:p>
    <w:p w14:paraId="3F1D62CE" w14:textId="77777777" w:rsidR="0059187C" w:rsidRPr="00544EE7" w:rsidRDefault="0059187C" w:rsidP="0059187C">
      <w:pPr>
        <w:spacing w:after="120" w:line="276" w:lineRule="auto"/>
        <w:jc w:val="both"/>
        <w:rPr>
          <w:rFonts w:eastAsia="Times New Roman" w:cs="Times New Roman"/>
          <w:szCs w:val="24"/>
        </w:rPr>
      </w:pPr>
      <w:r w:rsidRPr="00D71975">
        <w:rPr>
          <w:rFonts w:eastAsia="Times New Roman" w:cs="Times New Roman"/>
          <w:szCs w:val="24"/>
        </w:rPr>
        <w:t xml:space="preserve">Część </w:t>
      </w:r>
      <w:r w:rsidRPr="00544EE7">
        <w:rPr>
          <w:rFonts w:eastAsia="Times New Roman" w:cs="Times New Roman"/>
          <w:szCs w:val="24"/>
        </w:rPr>
        <w:t>teoretyczna walidacji oceniana jest na podstawie testu wiedzy</w:t>
      </w:r>
      <w:r>
        <w:rPr>
          <w:rFonts w:eastAsia="Times New Roman" w:cs="Times New Roman"/>
          <w:szCs w:val="24"/>
        </w:rPr>
        <w:t>/testu teoretycznego</w:t>
      </w:r>
      <w:r w:rsidRPr="00D71975">
        <w:rPr>
          <w:rFonts w:eastAsia="Times New Roman" w:cs="Times New Roman"/>
          <w:szCs w:val="24"/>
        </w:rPr>
        <w:t>.</w:t>
      </w:r>
      <w:r w:rsidRPr="00544EE7">
        <w:rPr>
          <w:rFonts w:eastAsia="Times New Roman" w:cs="Times New Roman"/>
          <w:szCs w:val="24"/>
        </w:rPr>
        <w:t xml:space="preserve"> </w:t>
      </w:r>
    </w:p>
    <w:p w14:paraId="65645AEA" w14:textId="77777777" w:rsidR="0059187C" w:rsidRPr="00544EE7" w:rsidRDefault="0059187C" w:rsidP="0059187C">
      <w:pPr>
        <w:spacing w:after="120" w:line="276" w:lineRule="auto"/>
        <w:jc w:val="both"/>
        <w:rPr>
          <w:rFonts w:eastAsia="Times New Roman" w:cs="Times New Roman"/>
          <w:szCs w:val="24"/>
        </w:rPr>
      </w:pPr>
      <w:r w:rsidRPr="00544EE7">
        <w:rPr>
          <w:rFonts w:eastAsia="Times New Roman" w:cs="Times New Roman"/>
          <w:szCs w:val="24"/>
        </w:rPr>
        <w:t xml:space="preserve">Pytania testowe zostały przygotowane dla każdego kryterium kwalifikacji zgodnie z matrycą walidacji. </w:t>
      </w:r>
    </w:p>
    <w:p w14:paraId="5600BA4B" w14:textId="77777777" w:rsidR="0059187C" w:rsidRPr="00544EE7" w:rsidRDefault="0059187C" w:rsidP="0059187C">
      <w:pPr>
        <w:spacing w:line="276" w:lineRule="auto"/>
        <w:jc w:val="both"/>
        <w:rPr>
          <w:rFonts w:eastAsia="Times New Roman" w:cs="Times New Roman"/>
          <w:szCs w:val="24"/>
        </w:rPr>
      </w:pPr>
      <w:r w:rsidRPr="00544EE7">
        <w:rPr>
          <w:rFonts w:eastAsia="Times New Roman" w:cs="Times New Roman"/>
          <w:szCs w:val="24"/>
        </w:rPr>
        <w:t>Pytani</w:t>
      </w:r>
      <w:r>
        <w:rPr>
          <w:rFonts w:eastAsia="Times New Roman" w:cs="Times New Roman"/>
          <w:szCs w:val="24"/>
        </w:rPr>
        <w:t>a</w:t>
      </w:r>
      <w:r w:rsidRPr="00544EE7">
        <w:rPr>
          <w:rFonts w:eastAsia="Times New Roman" w:cs="Times New Roman"/>
          <w:szCs w:val="24"/>
        </w:rPr>
        <w:t xml:space="preserve"> zostały podzielone według kryterium istotności: </w:t>
      </w:r>
    </w:p>
    <w:p w14:paraId="74F7AFAD" w14:textId="77777777" w:rsidR="0059187C" w:rsidRPr="00544EE7" w:rsidRDefault="0059187C" w:rsidP="0059187C">
      <w:pPr>
        <w:pStyle w:val="Akapitzlist"/>
        <w:numPr>
          <w:ilvl w:val="0"/>
          <w:numId w:val="14"/>
        </w:numPr>
        <w:spacing w:after="120" w:line="276" w:lineRule="auto"/>
        <w:ind w:left="567" w:hanging="283"/>
        <w:jc w:val="both"/>
        <w:rPr>
          <w:rFonts w:eastAsia="Times New Roman" w:cs="Times New Roman"/>
          <w:szCs w:val="24"/>
        </w:rPr>
      </w:pPr>
      <w:r w:rsidRPr="00544EE7">
        <w:rPr>
          <w:rFonts w:eastAsia="Times New Roman" w:cs="Times New Roman"/>
          <w:szCs w:val="24"/>
        </w:rPr>
        <w:t>Pytania, które winny występować zawsze – pytania podstawowe. Nie są one równomiernie przyporządkowane do kryteriów. Część z nich ma charakter rycin poglądowych;</w:t>
      </w:r>
    </w:p>
    <w:p w14:paraId="5D1B7748" w14:textId="77777777" w:rsidR="0059187C" w:rsidRPr="00544EE7" w:rsidRDefault="0059187C" w:rsidP="0059187C">
      <w:pPr>
        <w:pStyle w:val="Akapitzlist"/>
        <w:numPr>
          <w:ilvl w:val="0"/>
          <w:numId w:val="14"/>
        </w:numPr>
        <w:spacing w:after="120" w:line="276" w:lineRule="auto"/>
        <w:ind w:left="567" w:hanging="283"/>
        <w:jc w:val="both"/>
        <w:rPr>
          <w:rFonts w:eastAsia="Times New Roman" w:cs="Times New Roman"/>
          <w:szCs w:val="24"/>
        </w:rPr>
      </w:pPr>
      <w:r w:rsidRPr="00544EE7">
        <w:rPr>
          <w:rFonts w:eastAsia="Times New Roman" w:cs="Times New Roman"/>
          <w:szCs w:val="24"/>
        </w:rPr>
        <w:t>Pytania obligatoryjne – o podstawowym znaczeniu dla danego kryterium;</w:t>
      </w:r>
    </w:p>
    <w:p w14:paraId="01BBF3AE" w14:textId="77777777" w:rsidR="0059187C" w:rsidRPr="00544EE7" w:rsidRDefault="0059187C" w:rsidP="0059187C">
      <w:pPr>
        <w:pStyle w:val="Akapitzlist"/>
        <w:numPr>
          <w:ilvl w:val="0"/>
          <w:numId w:val="14"/>
        </w:numPr>
        <w:spacing w:after="120" w:line="276" w:lineRule="auto"/>
        <w:ind w:left="567" w:hanging="283"/>
        <w:jc w:val="both"/>
        <w:rPr>
          <w:rFonts w:eastAsia="Times New Roman" w:cs="Times New Roman"/>
          <w:szCs w:val="24"/>
        </w:rPr>
      </w:pPr>
      <w:r w:rsidRPr="00544EE7">
        <w:rPr>
          <w:rFonts w:eastAsia="Times New Roman" w:cs="Times New Roman"/>
          <w:szCs w:val="24"/>
        </w:rPr>
        <w:t>Pytania fakultatywne – wymagające wiedzy poszerzonej dla danego kryterium.</w:t>
      </w:r>
    </w:p>
    <w:p w14:paraId="22800A9E" w14:textId="77777777" w:rsidR="0059187C" w:rsidRPr="00544EE7" w:rsidRDefault="0059187C" w:rsidP="0059187C">
      <w:pPr>
        <w:spacing w:after="120" w:line="276" w:lineRule="auto"/>
        <w:jc w:val="both"/>
        <w:rPr>
          <w:rFonts w:eastAsia="Times New Roman" w:cs="Times New Roman"/>
          <w:szCs w:val="24"/>
        </w:rPr>
      </w:pPr>
      <w:r w:rsidRPr="00544EE7">
        <w:rPr>
          <w:rFonts w:eastAsia="Times New Roman" w:cs="Times New Roman"/>
          <w:szCs w:val="24"/>
        </w:rPr>
        <w:t>Należy określić ilość pytań i czas trwania testu. Ilość pytań i czas trwania testu w niniejszym opracowaniu mają charakter informacyjny, jednakże winny stanowić punkt wyjścia przy konstruowaniu testów. Optymalny czas trwania testu wynosi 60 minut, ilość pytań – 60</w:t>
      </w:r>
      <w:r>
        <w:rPr>
          <w:rFonts w:eastAsia="Times New Roman" w:cs="Times New Roman"/>
          <w:szCs w:val="24"/>
        </w:rPr>
        <w:t xml:space="preserve"> sztuk</w:t>
      </w:r>
      <w:r w:rsidRPr="00544EE7">
        <w:rPr>
          <w:rFonts w:eastAsia="Times New Roman" w:cs="Times New Roman"/>
          <w:szCs w:val="24"/>
        </w:rPr>
        <w:t>.</w:t>
      </w:r>
    </w:p>
    <w:p w14:paraId="25240FEA" w14:textId="77777777" w:rsidR="0059187C" w:rsidRPr="00544EE7" w:rsidRDefault="0059187C" w:rsidP="0059187C">
      <w:pPr>
        <w:spacing w:after="120" w:line="276" w:lineRule="auto"/>
        <w:jc w:val="both"/>
        <w:rPr>
          <w:rFonts w:eastAsia="Times New Roman" w:cs="Times New Roman"/>
          <w:szCs w:val="24"/>
        </w:rPr>
      </w:pPr>
      <w:r w:rsidRPr="00544EE7">
        <w:rPr>
          <w:rFonts w:eastAsia="Times New Roman" w:cs="Times New Roman"/>
          <w:szCs w:val="24"/>
        </w:rPr>
        <w:t xml:space="preserve">Dobór pytań i ich liczba dla każdego kryterium w teście musi pozwolić na ocenę nabycia umiejętności zgodnie z każdym kryterium. Przedstawiony w niniejszym opracowaniu dobór pytań ma charakter informacyjny, jednakże winien stanowić punkt wyjścia przy konstruowaniu testów. Przy każdym </w:t>
      </w:r>
      <w:r>
        <w:rPr>
          <w:rFonts w:eastAsia="Times New Roman" w:cs="Times New Roman"/>
          <w:szCs w:val="24"/>
        </w:rPr>
        <w:br/>
      </w:r>
      <w:r w:rsidRPr="00544EE7">
        <w:rPr>
          <w:rFonts w:eastAsia="Times New Roman" w:cs="Times New Roman"/>
          <w:szCs w:val="24"/>
        </w:rPr>
        <w:t>z kryteriów, ze względu na złożoność tematyki zaproponowano optymaln</w:t>
      </w:r>
      <w:r>
        <w:rPr>
          <w:rFonts w:eastAsia="Times New Roman" w:cs="Times New Roman"/>
          <w:szCs w:val="24"/>
        </w:rPr>
        <w:t>ą</w:t>
      </w:r>
      <w:r w:rsidRPr="00544EE7">
        <w:rPr>
          <w:rFonts w:eastAsia="Times New Roman" w:cs="Times New Roman"/>
          <w:szCs w:val="24"/>
        </w:rPr>
        <w:t xml:space="preserve"> ilość pytań. </w:t>
      </w:r>
    </w:p>
    <w:p w14:paraId="73835D8B" w14:textId="77777777" w:rsidR="0059187C" w:rsidRDefault="0059187C" w:rsidP="0059187C">
      <w:pPr>
        <w:spacing w:after="120" w:line="276" w:lineRule="auto"/>
        <w:jc w:val="both"/>
        <w:rPr>
          <w:rFonts w:eastAsia="Times New Roman" w:cs="Times New Roman"/>
          <w:szCs w:val="24"/>
        </w:rPr>
      </w:pPr>
      <w:r w:rsidRPr="00544EE7">
        <w:rPr>
          <w:rFonts w:eastAsia="Times New Roman" w:cs="Times New Roman"/>
          <w:szCs w:val="24"/>
        </w:rPr>
        <w:t>Należy określić punktację pytań. Można zastosować różną punktację dla różnego kryterium istotności. Przedstawiona w niniejszym opracowaniu punktacja ma charakter informacyjny; ustalono, że każde pytanie, bez względu na stopień skomplikowania będ</w:t>
      </w:r>
      <w:r>
        <w:rPr>
          <w:rFonts w:eastAsia="Times New Roman" w:cs="Times New Roman"/>
          <w:szCs w:val="24"/>
        </w:rPr>
        <w:t>zie</w:t>
      </w:r>
      <w:r w:rsidRPr="00544EE7">
        <w:rPr>
          <w:rFonts w:eastAsia="Times New Roman" w:cs="Times New Roman"/>
          <w:szCs w:val="24"/>
        </w:rPr>
        <w:t xml:space="preserve"> oceniane</w:t>
      </w:r>
      <w:r>
        <w:rPr>
          <w:rFonts w:eastAsia="Times New Roman" w:cs="Times New Roman"/>
          <w:szCs w:val="24"/>
        </w:rPr>
        <w:t xml:space="preserve"> jako</w:t>
      </w:r>
      <w:r w:rsidRPr="00544EE7">
        <w:rPr>
          <w:rFonts w:eastAsia="Times New Roman" w:cs="Times New Roman"/>
          <w:szCs w:val="24"/>
        </w:rPr>
        <w:t xml:space="preserve"> „0” lub „1” pkt, gdzie „0” oznacza brak prawidłowej odpowiedzi lub w przypadku pytań z wieloma odpowiedziami nie zaznaczono wszystkich poprawnych odpowiedzi, „1” oznacza prawidłową odpowiedź lub </w:t>
      </w:r>
      <w:r>
        <w:rPr>
          <w:rFonts w:eastAsia="Times New Roman" w:cs="Times New Roman"/>
          <w:szCs w:val="24"/>
        </w:rPr>
        <w:br/>
      </w:r>
      <w:r w:rsidRPr="00544EE7">
        <w:rPr>
          <w:rFonts w:eastAsia="Times New Roman" w:cs="Times New Roman"/>
          <w:szCs w:val="24"/>
        </w:rPr>
        <w:t>w przypadku pytań z wieloma odpowiedziami zaznaczono wszystkie poprawne odpowiedzi.</w:t>
      </w:r>
    </w:p>
    <w:p w14:paraId="11A8A006" w14:textId="77777777" w:rsidR="0059187C" w:rsidRPr="00544EE7" w:rsidRDefault="0059187C" w:rsidP="0059187C">
      <w:pPr>
        <w:spacing w:after="120" w:line="276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Należy określić próg zdawalności. </w:t>
      </w:r>
      <w:r w:rsidRPr="00544EE7">
        <w:rPr>
          <w:rFonts w:eastAsia="Times New Roman" w:cs="Times New Roman"/>
          <w:szCs w:val="24"/>
        </w:rPr>
        <w:t>Przedstawion</w:t>
      </w:r>
      <w:r>
        <w:rPr>
          <w:rFonts w:eastAsia="Times New Roman" w:cs="Times New Roman"/>
          <w:szCs w:val="24"/>
        </w:rPr>
        <w:t>y</w:t>
      </w:r>
      <w:r w:rsidRPr="00544EE7">
        <w:rPr>
          <w:rFonts w:eastAsia="Times New Roman" w:cs="Times New Roman"/>
          <w:szCs w:val="24"/>
        </w:rPr>
        <w:t xml:space="preserve"> w niniejszym opracowaniu </w:t>
      </w:r>
      <w:r>
        <w:rPr>
          <w:rFonts w:eastAsia="Times New Roman" w:cs="Times New Roman"/>
          <w:szCs w:val="24"/>
        </w:rPr>
        <w:t xml:space="preserve">próg wynosi minimum 50% dla każdego kryterium. Przykładowo, a) w przypadku wystąpienia 3 pytań dla kryterium, przy założeniu, że oceniane są po 1 pkt, minimalna ilość poprawnie wypełnionych pytań wynosi 2, </w:t>
      </w:r>
      <w:r>
        <w:rPr>
          <w:rFonts w:eastAsia="Times New Roman" w:cs="Times New Roman"/>
          <w:szCs w:val="24"/>
        </w:rPr>
        <w:br/>
        <w:t>b) w przypadku wystąpienia 5 pytań dla kryterium przy założeniu, że oceniane są po 1 pkt, minimalna ilość poprawnie wypełnionych pytań wynosi 3, b) w przypadku wystąpienia 2 pytań dla kryterium, przy założeniu, że oceniane są po 1 pkt, minimalna ilość poprawnie wypełnionych pytań wynosi 1.</w:t>
      </w:r>
    </w:p>
    <w:p w14:paraId="0D0FC9D8" w14:textId="77777777" w:rsidR="0059187C" w:rsidRPr="00544EE7" w:rsidRDefault="0059187C" w:rsidP="0059187C">
      <w:pPr>
        <w:spacing w:after="120" w:line="276" w:lineRule="auto"/>
        <w:jc w:val="both"/>
        <w:rPr>
          <w:rFonts w:eastAsia="Times New Roman" w:cs="Times New Roman"/>
          <w:szCs w:val="24"/>
        </w:rPr>
      </w:pPr>
      <w:r w:rsidRPr="00544EE7">
        <w:rPr>
          <w:rFonts w:eastAsia="Times New Roman" w:cs="Times New Roman"/>
          <w:szCs w:val="24"/>
        </w:rPr>
        <w:t>Pytania mogą być przypisane, tj. odpowiadać za zbadanie umiejętności w więcej niż jednym kryteri</w:t>
      </w:r>
      <w:r>
        <w:rPr>
          <w:rFonts w:eastAsia="Times New Roman" w:cs="Times New Roman"/>
          <w:szCs w:val="24"/>
        </w:rPr>
        <w:t>um</w:t>
      </w:r>
      <w:r w:rsidRPr="00544EE7">
        <w:rPr>
          <w:rFonts w:eastAsia="Times New Roman" w:cs="Times New Roman"/>
          <w:szCs w:val="24"/>
        </w:rPr>
        <w:t xml:space="preserve"> kwalifikacji. Należy pamiętać, aby dane pytanie nie zostało powtórzone na teście dla różnych kryteriów kwalifikacji.</w:t>
      </w:r>
    </w:p>
    <w:p w14:paraId="31BF17C5" w14:textId="77777777" w:rsidR="0059187C" w:rsidRPr="00D71975" w:rsidRDefault="0059187C" w:rsidP="0059187C">
      <w:pPr>
        <w:spacing w:after="120" w:line="276" w:lineRule="auto"/>
        <w:jc w:val="both"/>
        <w:rPr>
          <w:rFonts w:eastAsia="Times New Roman" w:cs="Times New Roman"/>
          <w:szCs w:val="24"/>
        </w:rPr>
      </w:pPr>
      <w:r w:rsidRPr="00D71975">
        <w:rPr>
          <w:rFonts w:eastAsia="Times New Roman" w:cs="Times New Roman"/>
          <w:szCs w:val="24"/>
        </w:rPr>
        <w:t xml:space="preserve">Komisja </w:t>
      </w:r>
      <w:r w:rsidRPr="00544EE7">
        <w:rPr>
          <w:rFonts w:eastAsia="Times New Roman" w:cs="Times New Roman"/>
          <w:szCs w:val="24"/>
        </w:rPr>
        <w:t>sprawdza</w:t>
      </w:r>
      <w:r w:rsidRPr="00D71975">
        <w:rPr>
          <w:rFonts w:eastAsia="Times New Roman" w:cs="Times New Roman"/>
          <w:szCs w:val="24"/>
        </w:rPr>
        <w:t xml:space="preserve"> arkusz</w:t>
      </w:r>
      <w:r w:rsidRPr="00544EE7">
        <w:rPr>
          <w:rFonts w:eastAsia="Times New Roman" w:cs="Times New Roman"/>
          <w:szCs w:val="24"/>
        </w:rPr>
        <w:t>e testowe</w:t>
      </w:r>
      <w:r w:rsidRPr="00D71975">
        <w:rPr>
          <w:rFonts w:eastAsia="Times New Roman" w:cs="Times New Roman"/>
          <w:szCs w:val="24"/>
        </w:rPr>
        <w:t xml:space="preserve"> z części </w:t>
      </w:r>
      <w:r w:rsidRPr="00544EE7">
        <w:rPr>
          <w:rFonts w:eastAsia="Times New Roman" w:cs="Times New Roman"/>
          <w:szCs w:val="24"/>
        </w:rPr>
        <w:t>teoretycznej</w:t>
      </w:r>
      <w:r w:rsidRPr="00D71975">
        <w:rPr>
          <w:rFonts w:eastAsia="Times New Roman" w:cs="Times New Roman"/>
          <w:szCs w:val="24"/>
        </w:rPr>
        <w:t xml:space="preserve"> </w:t>
      </w:r>
      <w:r w:rsidRPr="00544EE7">
        <w:rPr>
          <w:rFonts w:eastAsia="Times New Roman" w:cs="Times New Roman"/>
          <w:szCs w:val="24"/>
        </w:rPr>
        <w:t>i opisuje uzyskane przez kursanta wyniki.</w:t>
      </w:r>
    </w:p>
    <w:p w14:paraId="0AFFB22B" w14:textId="77777777" w:rsidR="0059187C" w:rsidRDefault="0059187C" w:rsidP="0059187C">
      <w:pPr>
        <w:rPr>
          <w:rFonts w:cs="Times New Roman"/>
        </w:rPr>
      </w:pPr>
      <w:r>
        <w:rPr>
          <w:rFonts w:cs="Times New Roman"/>
        </w:rPr>
        <w:br w:type="page"/>
      </w:r>
    </w:p>
    <w:sdt>
      <w:sdtPr>
        <w:rPr>
          <w:rFonts w:ascii="Times New Roman" w:eastAsia="Times" w:hAnsi="Times New Roman" w:cs="Times"/>
          <w:color w:val="auto"/>
          <w:sz w:val="24"/>
          <w:szCs w:val="20"/>
          <w:lang w:val="en-US"/>
        </w:rPr>
        <w:id w:val="702674836"/>
        <w:docPartObj>
          <w:docPartGallery w:val="Table of Contents"/>
          <w:docPartUnique/>
        </w:docPartObj>
      </w:sdtPr>
      <w:sdtEndPr>
        <w:rPr>
          <w:b/>
          <w:bCs/>
          <w:lang w:val="pl-PL"/>
        </w:rPr>
      </w:sdtEndPr>
      <w:sdtContent>
        <w:p w14:paraId="0E62C7AF" w14:textId="77777777" w:rsidR="0059187C" w:rsidRDefault="0059187C" w:rsidP="0059187C">
          <w:pPr>
            <w:pStyle w:val="Nagwekspisutreci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476688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Zestawienie kryteriów weryfikacji zgodnie z matrycą walidacji</w:t>
          </w:r>
          <w: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 xml:space="preserve"> </w:t>
          </w:r>
        </w:p>
        <w:p w14:paraId="7E93308E" w14:textId="77777777" w:rsidR="0059187C" w:rsidRPr="00476688" w:rsidRDefault="0059187C" w:rsidP="0059187C"/>
        <w:p w14:paraId="6FBAA953" w14:textId="77777777" w:rsidR="0059187C" w:rsidRDefault="0059187C" w:rsidP="0059187C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116699" w:history="1">
            <w:r w:rsidRPr="00441288">
              <w:rPr>
                <w:rStyle w:val="Hipercze"/>
                <w:noProof/>
              </w:rPr>
              <w:t xml:space="preserve">Efekt uczenia się </w:t>
            </w:r>
            <w:r>
              <w:rPr>
                <w:rStyle w:val="Hipercze"/>
                <w:noProof/>
              </w:rPr>
              <w:br/>
            </w:r>
            <w:r w:rsidRPr="00441288">
              <w:rPr>
                <w:rStyle w:val="Hipercze"/>
                <w:noProof/>
              </w:rPr>
              <w:t>1.1. Opisuje warunki bezpiecznej ścinki, obalania i okrzesywania drzew oraz przerzynki drewna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ECB2A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00" w:history="1">
            <w:r w:rsidRPr="00441288">
              <w:rPr>
                <w:rStyle w:val="Hipercze"/>
                <w:noProof/>
              </w:rPr>
              <w:t>1.1.1.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4E764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01" w:history="1">
            <w:r w:rsidRPr="00441288">
              <w:rPr>
                <w:rStyle w:val="Hipercze"/>
                <w:noProof/>
              </w:rPr>
              <w:t>1.1.2.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DDF10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02" w:history="1">
            <w:r w:rsidRPr="00441288">
              <w:rPr>
                <w:rStyle w:val="Hipercze"/>
                <w:noProof/>
              </w:rPr>
              <w:t>1.1.3.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34CB1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03" w:history="1">
            <w:r w:rsidRPr="00441288">
              <w:rPr>
                <w:rStyle w:val="Hipercze"/>
                <w:noProof/>
              </w:rPr>
              <w:t>1.1.4.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20103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04" w:history="1">
            <w:r w:rsidRPr="00441288">
              <w:rPr>
                <w:rStyle w:val="Hipercze"/>
                <w:noProof/>
              </w:rPr>
              <w:t>1.1.5.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1D9A59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05" w:history="1">
            <w:r w:rsidRPr="00441288">
              <w:rPr>
                <w:rStyle w:val="Hipercze"/>
                <w:noProof/>
              </w:rPr>
              <w:t>1.1.6.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6FC09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06" w:history="1">
            <w:r w:rsidRPr="00441288">
              <w:rPr>
                <w:rStyle w:val="Hipercze"/>
                <w:noProof/>
              </w:rPr>
              <w:t>1.1.7.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FA57C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07" w:history="1">
            <w:r w:rsidRPr="00441288">
              <w:rPr>
                <w:rStyle w:val="Hipercze"/>
                <w:noProof/>
              </w:rPr>
              <w:t>1.1.8.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C5313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08" w:history="1">
            <w:r w:rsidRPr="00441288">
              <w:rPr>
                <w:rStyle w:val="Hipercze"/>
                <w:noProof/>
              </w:rPr>
              <w:t>1.1.9.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BCF40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09" w:history="1">
            <w:r w:rsidRPr="00441288">
              <w:rPr>
                <w:rStyle w:val="Hipercze"/>
                <w:noProof/>
              </w:rPr>
              <w:t>1.1.10.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AB1CE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10" w:history="1">
            <w:r w:rsidRPr="00441288">
              <w:rPr>
                <w:rStyle w:val="Hipercze"/>
                <w:noProof/>
              </w:rPr>
              <w:t>1.1.11.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3E05C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11" w:history="1">
            <w:r w:rsidRPr="00441288">
              <w:rPr>
                <w:rStyle w:val="Hipercze"/>
                <w:noProof/>
              </w:rPr>
              <w:t>1.1.12.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30FEE" w14:textId="77777777" w:rsidR="0059187C" w:rsidRDefault="0059187C" w:rsidP="0059187C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12" w:history="1">
            <w:r w:rsidRPr="00441288">
              <w:rPr>
                <w:rStyle w:val="Hipercze"/>
                <w:bCs/>
                <w:noProof/>
              </w:rPr>
              <w:t xml:space="preserve">Efekt uczenia się </w:t>
            </w:r>
            <w:r>
              <w:rPr>
                <w:rStyle w:val="Hipercze"/>
                <w:bCs/>
                <w:noProof/>
              </w:rPr>
              <w:br/>
            </w:r>
            <w:r w:rsidRPr="00441288">
              <w:rPr>
                <w:rStyle w:val="Hipercze"/>
                <w:bCs/>
                <w:noProof/>
              </w:rPr>
              <w:t>1.2.</w:t>
            </w:r>
            <w:r w:rsidRPr="00441288">
              <w:rPr>
                <w:rStyle w:val="Hipercze"/>
                <w:noProof/>
              </w:rPr>
              <w:t xml:space="preserve"> Dobiera i przygotowuje pilarkę łańcuchową oraz narzędzia pomocnicze do ścinki, obalania i okrzesywania drzew oraz przerzynki drewna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6BD29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13" w:history="1">
            <w:r w:rsidRPr="00441288">
              <w:rPr>
                <w:rStyle w:val="Hipercze"/>
                <w:noProof/>
              </w:rPr>
              <w:t>1.2.1.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37B01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14" w:history="1">
            <w:r w:rsidRPr="00441288">
              <w:rPr>
                <w:rStyle w:val="Hipercze"/>
                <w:noProof/>
              </w:rPr>
              <w:t>1.2.2.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2AD2C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15" w:history="1">
            <w:r w:rsidRPr="00441288">
              <w:rPr>
                <w:rStyle w:val="Hipercze"/>
                <w:noProof/>
              </w:rPr>
              <w:t>1.2.3.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A370A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16" w:history="1">
            <w:r w:rsidRPr="00441288">
              <w:rPr>
                <w:rStyle w:val="Hipercze"/>
                <w:noProof/>
              </w:rPr>
              <w:t>1.2.4.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E7477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17" w:history="1">
            <w:r w:rsidRPr="00441288">
              <w:rPr>
                <w:rStyle w:val="Hipercze"/>
                <w:noProof/>
              </w:rPr>
              <w:t>1.2.5.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6E08F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18" w:history="1">
            <w:r w:rsidRPr="00441288">
              <w:rPr>
                <w:rStyle w:val="Hipercze"/>
                <w:noProof/>
              </w:rPr>
              <w:t>1.2.6.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3193F0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19" w:history="1">
            <w:r w:rsidRPr="00441288">
              <w:rPr>
                <w:rStyle w:val="Hipercze"/>
                <w:noProof/>
              </w:rPr>
              <w:t>1.2.7.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50454" w14:textId="77777777" w:rsidR="0059187C" w:rsidRDefault="0059187C" w:rsidP="0059187C">
          <w:pPr>
            <w:pStyle w:val="Spistreci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20" w:history="1">
            <w:r w:rsidRPr="00441288">
              <w:rPr>
                <w:rStyle w:val="Hipercze"/>
                <w:noProof/>
              </w:rPr>
              <w:t xml:space="preserve">Efekt uczenia się </w:t>
            </w:r>
            <w:r>
              <w:rPr>
                <w:rStyle w:val="Hipercze"/>
                <w:noProof/>
              </w:rPr>
              <w:br/>
            </w:r>
            <w:r w:rsidRPr="00441288">
              <w:rPr>
                <w:rStyle w:val="Hipercze"/>
                <w:noProof/>
              </w:rPr>
              <w:t>1.3. Przygotowuje pilarkę łańcuchową do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83CF73" w14:textId="77777777" w:rsidR="0059187C" w:rsidRDefault="0059187C" w:rsidP="0059187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116721" w:history="1">
            <w:r w:rsidRPr="00441288">
              <w:rPr>
                <w:rStyle w:val="Hipercze"/>
                <w:noProof/>
              </w:rPr>
              <w:t>1.3.1.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_Toc210116721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A63D2" w14:textId="77777777" w:rsidR="0059187C" w:rsidRDefault="0059187C" w:rsidP="0059187C">
          <w:r>
            <w:rPr>
              <w:b/>
              <w:bCs/>
            </w:rPr>
            <w:fldChar w:fldCharType="end"/>
          </w:r>
        </w:p>
      </w:sdtContent>
    </w:sdt>
    <w:p w14:paraId="2B941847" w14:textId="77777777" w:rsidR="0059187C" w:rsidRPr="00544EE7" w:rsidRDefault="0059187C" w:rsidP="0059187C">
      <w:pPr>
        <w:rPr>
          <w:rFonts w:cs="Times New Roman"/>
        </w:rPr>
      </w:pPr>
    </w:p>
    <w:p w14:paraId="6B741CFA" w14:textId="77777777" w:rsidR="0059187C" w:rsidRPr="00544EE7" w:rsidRDefault="0059187C" w:rsidP="0059187C">
      <w:pPr>
        <w:rPr>
          <w:rFonts w:cs="Times New Roman"/>
          <w:color w:val="000000"/>
          <w:szCs w:val="24"/>
        </w:rPr>
      </w:pPr>
      <w:r w:rsidRPr="00544EE7">
        <w:rPr>
          <w:rFonts w:cs="Times New Roman"/>
          <w:color w:val="000000"/>
          <w:szCs w:val="24"/>
        </w:rPr>
        <w:br w:type="page"/>
      </w:r>
    </w:p>
    <w:p w14:paraId="6088A412" w14:textId="77777777" w:rsidR="0059187C" w:rsidRPr="00544EE7" w:rsidRDefault="0059187C" w:rsidP="0059187C">
      <w:pPr>
        <w:rPr>
          <w:rFonts w:cs="Times New Roman"/>
          <w:b/>
          <w:sz w:val="20"/>
        </w:rPr>
      </w:pPr>
    </w:p>
    <w:p w14:paraId="750B2D1D" w14:textId="77777777" w:rsidR="0059187C" w:rsidRPr="00544EE7" w:rsidRDefault="0059187C" w:rsidP="0059187C">
      <w:pPr>
        <w:rPr>
          <w:rFonts w:cs="Times New Roman"/>
          <w:color w:val="000000"/>
          <w:szCs w:val="24"/>
        </w:rPr>
      </w:pPr>
      <w:r w:rsidRPr="00544EE7">
        <w:rPr>
          <w:rFonts w:cs="Times New Roman"/>
          <w:b/>
          <w:sz w:val="20"/>
        </w:rPr>
        <w:t>Zestaw 1. Przygotowanie do ścinki, obalania i okrzesywania drzew oraz przerzynki drewna</w:t>
      </w:r>
    </w:p>
    <w:p w14:paraId="48CEA4ED" w14:textId="77777777" w:rsidR="0059187C" w:rsidRPr="00544EE7" w:rsidRDefault="0059187C" w:rsidP="0059187C">
      <w:pPr>
        <w:pStyle w:val="Nagwek1"/>
        <w:spacing w:before="0" w:after="0" w:line="276" w:lineRule="auto"/>
      </w:pPr>
      <w:bookmarkStart w:id="0" w:name="_Toc210116699"/>
      <w:r w:rsidRPr="00544EE7">
        <w:t>Efekt uczenia się 1.1. Opisuje warunki bezpiecznej ścinki, obalania i okrzesywania drzew oraz przerzynki drewna</w:t>
      </w:r>
      <w:bookmarkEnd w:id="0"/>
    </w:p>
    <w:p w14:paraId="3A99E773" w14:textId="77777777" w:rsidR="0059187C" w:rsidRPr="00544EE7" w:rsidRDefault="0059187C" w:rsidP="0059187C">
      <w:pPr>
        <w:rPr>
          <w:rFonts w:cs="Times New Roman"/>
          <w:color w:val="000000"/>
          <w:szCs w:val="24"/>
        </w:rPr>
      </w:pPr>
    </w:p>
    <w:tbl>
      <w:tblPr>
        <w:tblW w:w="10434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29"/>
        <w:gridCol w:w="4656"/>
        <w:gridCol w:w="2268"/>
        <w:gridCol w:w="2481"/>
      </w:tblGrid>
      <w:tr w:rsidR="0059187C" w:rsidRPr="00544EE7" w14:paraId="1BC59336" w14:textId="77777777" w:rsidTr="007826AC">
        <w:trPr>
          <w:trHeight w:val="575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50E7F7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Kryterium kwalifikacji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FC99E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698E7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49BF9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74C0994A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544EE7" w14:paraId="6BBF4CD0" w14:textId="77777777" w:rsidTr="007826AC">
        <w:trPr>
          <w:trHeight w:val="1122"/>
        </w:trPr>
        <w:tc>
          <w:tcPr>
            <w:tcW w:w="10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D44AE" w14:textId="77777777" w:rsidR="0059187C" w:rsidRPr="00544EE7" w:rsidRDefault="0059187C" w:rsidP="007826AC">
            <w:pPr>
              <w:pStyle w:val="Nagwek2"/>
            </w:pPr>
            <w:bookmarkStart w:id="1" w:name="_Toc210116700"/>
            <w:r w:rsidRPr="00544EE7">
              <w:t>1.1.1.</w:t>
            </w:r>
            <w:bookmarkEnd w:id="1"/>
          </w:p>
        </w:tc>
        <w:tc>
          <w:tcPr>
            <w:tcW w:w="46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307451" w14:textId="77777777" w:rsidR="0059187C" w:rsidRPr="00544EE7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Opisuje zagrożenia związane z wykonywanymi czynnościami – zależne od siebie i od czynników zewnętrznych, m.in. czynniki atmosferyczne,</w:t>
            </w:r>
          </w:p>
          <w:p w14:paraId="54EB2E9A" w14:textId="77777777" w:rsidR="0059187C" w:rsidRPr="00544EE7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czynniki chemiczne, czynniki biologiczne, czynniki organizacyjne, obciążenia mechaniczne i wibroakustyczne, nieprawidłowe zachowanie się</w:t>
            </w:r>
          </w:p>
          <w:p w14:paraId="5D67A85A" w14:textId="77777777" w:rsidR="0059187C" w:rsidRPr="00544EE7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drwala-pilarza, niewłaściwy stan czynnika materialnego, w tym pilarki łańcuchowej oraz narzędzi pomocniczych, przeszkody (gałęzie, inne drzewa, linie napowietrzne, inne stanowiska pracy, budynki, szlaki komunikacyjne i gospodarcze, ukształtowanie terenu), zjawisko odbicia,</w:t>
            </w:r>
          </w:p>
          <w:p w14:paraId="6CB27FCD" w14:textId="77777777" w:rsidR="0059187C" w:rsidRPr="00544EE7" w:rsidRDefault="0059187C" w:rsidP="007826A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cięcie górną częścią końcówki prowadnicy pilarki łańcuchowej, rozłupanie pnia, niekontrolowaną zmianę kierunku obalania drzewa, cofnięcie się obalanego drzewa, zawieszenie drzewa i jego rodzaje, złamane drzewa (złomy) i ich rodzaje, drzewa wywrócone z odsłoniętym systemem korzeniowym (wywroty) i ich rodzaje, naprężenia drewna, w tym występujące w gałęziach i pniach, drzewa pęknięte, drzewa z widoczną lub ukrytą zgnilizną, drzewa wielopniowe, rozgałęziające się poniżej i powyżej wysokości 130 cm (pierśnicy).</w:t>
            </w:r>
          </w:p>
          <w:p w14:paraId="16DDC606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02930B" w14:textId="77777777" w:rsidR="0059187C" w:rsidRPr="00544EE7" w:rsidRDefault="0059187C" w:rsidP="007826AC">
            <w:pPr>
              <w:rPr>
                <w:iCs/>
                <w:sz w:val="18"/>
                <w:szCs w:val="18"/>
              </w:rPr>
            </w:pPr>
            <w:r w:rsidRPr="00544EE7">
              <w:rPr>
                <w:iCs/>
                <w:sz w:val="18"/>
                <w:szCs w:val="18"/>
              </w:rPr>
              <w:t>22 pytań, w tym</w:t>
            </w:r>
          </w:p>
          <w:p w14:paraId="5ECFF60B" w14:textId="77777777" w:rsidR="0059187C" w:rsidRPr="00544EE7" w:rsidRDefault="0059187C" w:rsidP="007826AC">
            <w:pPr>
              <w:rPr>
                <w:iCs/>
                <w:sz w:val="18"/>
                <w:szCs w:val="18"/>
              </w:rPr>
            </w:pPr>
            <w:r w:rsidRPr="00544EE7">
              <w:rPr>
                <w:iCs/>
                <w:sz w:val="18"/>
                <w:szCs w:val="18"/>
              </w:rPr>
              <w:t>- 2 podstawowe</w:t>
            </w:r>
          </w:p>
          <w:p w14:paraId="6B1EF729" w14:textId="77777777" w:rsidR="0059187C" w:rsidRPr="00544EE7" w:rsidRDefault="0059187C" w:rsidP="007826AC">
            <w:pPr>
              <w:rPr>
                <w:iCs/>
                <w:sz w:val="18"/>
                <w:szCs w:val="18"/>
              </w:rPr>
            </w:pPr>
            <w:r w:rsidRPr="00544EE7">
              <w:rPr>
                <w:iCs/>
                <w:sz w:val="18"/>
                <w:szCs w:val="18"/>
              </w:rPr>
              <w:t>- 8 obligatoryjnych</w:t>
            </w:r>
          </w:p>
          <w:p w14:paraId="1DFCC0B4" w14:textId="77777777" w:rsidR="0059187C" w:rsidRPr="00544EE7" w:rsidRDefault="0059187C" w:rsidP="007826AC">
            <w:pPr>
              <w:rPr>
                <w:iCs/>
                <w:sz w:val="18"/>
                <w:szCs w:val="18"/>
              </w:rPr>
            </w:pPr>
            <w:r w:rsidRPr="00544EE7">
              <w:rPr>
                <w:iCs/>
                <w:sz w:val="18"/>
                <w:szCs w:val="18"/>
              </w:rPr>
              <w:t>- 1</w:t>
            </w:r>
            <w:r>
              <w:rPr>
                <w:iCs/>
                <w:sz w:val="18"/>
                <w:szCs w:val="18"/>
              </w:rPr>
              <w:t>2</w:t>
            </w:r>
            <w:r w:rsidRPr="00544EE7">
              <w:rPr>
                <w:iCs/>
                <w:sz w:val="18"/>
                <w:szCs w:val="18"/>
              </w:rPr>
              <w:t xml:space="preserve"> fakultatywnych </w:t>
            </w:r>
          </w:p>
          <w:p w14:paraId="047986F2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3AA551" w14:textId="77777777" w:rsidR="0059187C" w:rsidRPr="00544EE7" w:rsidRDefault="0059187C" w:rsidP="007826AC">
            <w:pPr>
              <w:rPr>
                <w:iCs/>
                <w:sz w:val="18"/>
                <w:szCs w:val="18"/>
              </w:rPr>
            </w:pPr>
            <w:r w:rsidRPr="00544EE7">
              <w:rPr>
                <w:iCs/>
                <w:sz w:val="18"/>
                <w:szCs w:val="18"/>
              </w:rPr>
              <w:t xml:space="preserve">W teście pojawiają się zawsze pytania oznaczone w kolumnie </w:t>
            </w:r>
            <w:r>
              <w:rPr>
                <w:iCs/>
                <w:sz w:val="18"/>
                <w:szCs w:val="18"/>
              </w:rPr>
              <w:t>„Zawsze występuje”</w:t>
            </w:r>
            <w:r w:rsidRPr="00544EE7">
              <w:rPr>
                <w:iCs/>
                <w:sz w:val="18"/>
                <w:szCs w:val="18"/>
              </w:rPr>
              <w:t>. Dla kryterium 1.1.1. są to pytania nr 16 oraz 179.</w:t>
            </w:r>
          </w:p>
          <w:p w14:paraId="75E4DF20" w14:textId="77777777" w:rsidR="0059187C" w:rsidRPr="00544EE7" w:rsidRDefault="0059187C" w:rsidP="007826AC">
            <w:pPr>
              <w:rPr>
                <w:iCs/>
                <w:sz w:val="18"/>
                <w:szCs w:val="18"/>
              </w:rPr>
            </w:pPr>
            <w:r w:rsidRPr="00544EE7">
              <w:rPr>
                <w:iCs/>
                <w:sz w:val="18"/>
                <w:szCs w:val="18"/>
              </w:rPr>
              <w:t>UWAGA – pytanie 179 wymaga grafiki.</w:t>
            </w:r>
          </w:p>
          <w:p w14:paraId="6850D27F" w14:textId="77777777" w:rsidR="0059187C" w:rsidRPr="00544EE7" w:rsidRDefault="0059187C" w:rsidP="007826AC">
            <w:pPr>
              <w:rPr>
                <w:iCs/>
                <w:sz w:val="18"/>
                <w:szCs w:val="18"/>
              </w:rPr>
            </w:pPr>
          </w:p>
          <w:p w14:paraId="7FA84659" w14:textId="77777777" w:rsidR="0059187C" w:rsidRPr="00544EE7" w:rsidRDefault="0059187C" w:rsidP="007826AC">
            <w:pPr>
              <w:rPr>
                <w:iCs/>
                <w:sz w:val="18"/>
                <w:szCs w:val="18"/>
              </w:rPr>
            </w:pPr>
            <w:r w:rsidRPr="00544EE7">
              <w:rPr>
                <w:iCs/>
                <w:sz w:val="18"/>
                <w:szCs w:val="18"/>
              </w:rPr>
              <w:t>W teście pojawia</w:t>
            </w:r>
            <w:r>
              <w:rPr>
                <w:iCs/>
                <w:sz w:val="18"/>
                <w:szCs w:val="18"/>
              </w:rPr>
              <w:t>ją</w:t>
            </w:r>
            <w:r w:rsidRPr="00544EE7">
              <w:rPr>
                <w:iCs/>
                <w:sz w:val="18"/>
                <w:szCs w:val="18"/>
              </w:rPr>
              <w:t xml:space="preserve"> się 2 pytania oznaczone jako obligatoryjne.</w:t>
            </w:r>
          </w:p>
          <w:p w14:paraId="759FB9F7" w14:textId="77777777" w:rsidR="0059187C" w:rsidRPr="00544EE7" w:rsidRDefault="0059187C" w:rsidP="007826AC">
            <w:pPr>
              <w:rPr>
                <w:iCs/>
                <w:sz w:val="18"/>
                <w:szCs w:val="18"/>
              </w:rPr>
            </w:pPr>
          </w:p>
          <w:p w14:paraId="0BAE3FD4" w14:textId="77777777" w:rsidR="0059187C" w:rsidRPr="00544EE7" w:rsidRDefault="0059187C" w:rsidP="007826AC">
            <w:pPr>
              <w:rPr>
                <w:iCs/>
                <w:sz w:val="18"/>
                <w:szCs w:val="18"/>
              </w:rPr>
            </w:pPr>
            <w:r w:rsidRPr="00544EE7">
              <w:rPr>
                <w:iCs/>
                <w:sz w:val="18"/>
                <w:szCs w:val="18"/>
              </w:rPr>
              <w:t>W teście pojawia się 1 pytanie oznaczone jako fakultatywne.</w:t>
            </w:r>
          </w:p>
          <w:p w14:paraId="36D36EAD" w14:textId="77777777" w:rsidR="0059187C" w:rsidRPr="00544EE7" w:rsidRDefault="0059187C" w:rsidP="007826AC">
            <w:pPr>
              <w:rPr>
                <w:iCs/>
                <w:sz w:val="18"/>
                <w:szCs w:val="18"/>
              </w:rPr>
            </w:pPr>
          </w:p>
          <w:p w14:paraId="6849A156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iCs/>
                <w:sz w:val="18"/>
                <w:szCs w:val="18"/>
              </w:rPr>
            </w:pPr>
            <w:r w:rsidRPr="00544EE7">
              <w:rPr>
                <w:iCs/>
                <w:sz w:val="18"/>
                <w:szCs w:val="18"/>
              </w:rPr>
              <w:t>RAZEM – 5 pytań z kryterium.</w:t>
            </w:r>
          </w:p>
        </w:tc>
      </w:tr>
    </w:tbl>
    <w:p w14:paraId="24F2A8F9" w14:textId="77777777" w:rsidR="0059187C" w:rsidRPr="00544EE7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tbl>
      <w:tblPr>
        <w:tblW w:w="10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785"/>
        <w:gridCol w:w="1107"/>
        <w:gridCol w:w="4706"/>
        <w:gridCol w:w="680"/>
        <w:gridCol w:w="680"/>
        <w:gridCol w:w="680"/>
        <w:gridCol w:w="680"/>
      </w:tblGrid>
      <w:tr w:rsidR="0059187C" w:rsidRPr="00544EE7" w14:paraId="59D0F7FC" w14:textId="77777777" w:rsidTr="007826AC">
        <w:trPr>
          <w:trHeight w:val="142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110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18B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7F1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7D0F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6AE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85B4AE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1556D1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546D7C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sz w:val="20"/>
              </w:rPr>
              <w:t>Fakultatywne</w:t>
            </w:r>
          </w:p>
        </w:tc>
      </w:tr>
      <w:tr w:rsidR="0059187C" w:rsidRPr="00544EE7" w14:paraId="53A726A6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60B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8B14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F378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140A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Do wykonywania pracy na stanowisku drwal/pilarz może być dopuszczona osoba, która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AE7B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7F6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2AC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C8C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2392C4B5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9C8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A1F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040452F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AB037A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 xml:space="preserve">jest pełnoletnia oraz w dyspozycji psychofizycznej i jej stan zdrowia pozwala na wykonywanie pracy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B12C45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41D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8DD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7E8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327EAF8C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080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D2A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31555FE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90E9FC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została zapoznana z zagrożeniami na danym stanowisku oraz w miejscu pracy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6D340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BA7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589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B8A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0DE90796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5A8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267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FC252A9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E9F669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jest wyposażona w środki ochrony indywidualnej, w tym w odpowiednią odzież ochronną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9EEBE4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6A2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7D8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099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19B448E1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AB6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8B2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1A8016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49E3BF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jest wyposażona w środki ochrony indywidualnej, w tym w odpowiednią odzież ochronną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B2D360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048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BC9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7E8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0F1D8F57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A3E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979D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FBAD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F0E3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Strefa niebezpieczna podczas prac wykonywanych siekierą wynosi co najmniej: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3AE4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2EB3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3AC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AF8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544EE7" w14:paraId="2A5846E1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AB4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EF9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D582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C6C7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1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7F02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4AD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FEF2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64D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6FEB085A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025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FDA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CA07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70FD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2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A340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CC8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4D4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68B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201FCDD4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61E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A27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E7B5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C5E0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3-4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E1EA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A90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FF6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29A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574A9DEC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7EF8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83C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566DA6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B93DCB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5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8448F9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431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798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4EB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4ABA718B" w14:textId="77777777" w:rsidTr="007826AC">
        <w:trPr>
          <w:trHeight w:val="55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4AD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E75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7251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4240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Bezpośrednia strefa niebezpieczna podczas prac wykonywanych pilarką wynosi co najmniej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6D44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7F4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9BC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60E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544EE7" w14:paraId="38796BEC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C0C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7A7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26537D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5DD2F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2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372ADE4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AFD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89F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B20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2784AAAA" w14:textId="77777777" w:rsidTr="007826AC">
        <w:trPr>
          <w:trHeight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165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377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8F9E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9404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3 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1B6B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BA0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767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5CA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1C710729" w14:textId="77777777" w:rsidTr="007826AC">
        <w:trPr>
          <w:trHeight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003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251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942B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E5CD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4-5 m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B7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D35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883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86B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522D1086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651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223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38F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991F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wszystkie odpowiedzi są błędne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01BF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BAC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301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2E6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182CB5A9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B80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B13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57D1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9A90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Strefa niebezpieczna to: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2B2D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454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65C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150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7DCDCCA2" w14:textId="77777777" w:rsidTr="007826AC">
        <w:trPr>
          <w:trHeight w:val="56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D64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6ED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88F8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81E4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Cały obszar, na którym prowadzone jest pozyskanie drewna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BB9A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F07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DAD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D4A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59D590F9" w14:textId="77777777" w:rsidTr="007826AC">
        <w:trPr>
          <w:trHeight w:val="8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503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623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5BD64F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3977FA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Przestrzeń wokół urządzenia lub stanowiska pracy, w której wszyscy przebywający są narażeni na ryzyko urazu, utraty zdrowia lub życia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BCA582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577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5ADD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13D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775B03F5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872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F10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D3E4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A1B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Miejsce przecięcia zawiasy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41FE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91C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62D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C81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3D52F163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BEC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73A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3FF5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6AB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Odpowiedzi a i c są prawidłowe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46EB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2C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061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270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3D1AD266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3457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ED8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5BEF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B326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Niedopuszczalne jest rozpoczynanie i prowadzenie prac bez upewnienia się czy: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6BAF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D8D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6A4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177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7DA75A1A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664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6A3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B74C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B23B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w strefie niebezpiecznej nie znajdują się tylko osoby postronne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5030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F13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AD0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560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2BBC6610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988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B8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6302C5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6E0E2A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w strefie niebezpiecznej nie znajdują się osoby postronne i/lub zwierzęta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224FDA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3BE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FC3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B36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75347372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400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A8E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87E5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32F4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w strefie niebezpiecznej nie znajdują się tylko zwierzęta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C7E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EBB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B915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28EF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09E2A5D9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E00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A53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51D8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ADD9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Odpowiedzi b i c są prawidłowe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4AB5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B24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4F2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457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6DA53F25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317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DF4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64FC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E83F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W strefie niebezpiecznej mogą znajdować się wyłącznie osoby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846A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1B3F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111C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928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544EE7" w14:paraId="631D559B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57F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88C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B2E8A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933F42" w14:textId="633D0C28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 xml:space="preserve">dopuszczone do pracy </w:t>
            </w:r>
            <w:r w:rsidR="003478FA" w:rsidRPr="00544EE7">
              <w:rPr>
                <w:rFonts w:eastAsia="Times New Roman" w:cs="Times New Roman"/>
                <w:color w:val="000000"/>
                <w:sz w:val="20"/>
              </w:rPr>
              <w:t>oraz</w:t>
            </w:r>
            <w:r w:rsidRPr="00544EE7">
              <w:rPr>
                <w:rFonts w:eastAsia="Times New Roman" w:cs="Times New Roman"/>
                <w:color w:val="000000"/>
                <w:sz w:val="20"/>
              </w:rPr>
              <w:t xml:space="preserve"> w uzasadnionych przypadkach, osoby uprawnione (nadzór, koordynator, kontrolujący, prowadzący szkolenie)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EE877E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AF4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4EE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C32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1ADC8CE1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FC1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D87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8D9F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B81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 xml:space="preserve">tylko dopuszczone do pracy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63ED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6FC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5E8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822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64584DD3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64E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277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DEC2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A7F8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dopuszczone do pracy oraz inne przypadkowe osoby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B9B8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C5D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E9C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7B8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4208E78A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78B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B40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644F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F688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Odpowiedzi a i c są prawidłowe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82FD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1DF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88D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659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37AEC672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791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E418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926A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B317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sz w:val="20"/>
              </w:rPr>
              <w:t>Promień strefy niebezpiecznej przy ścince i obalaniu drzew wynosi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573D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AFD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1F3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D68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07703" w14:paraId="7666A5D9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CF3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507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E85B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BFF4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do jednej wysokości ścinanych drzew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C5C4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A6A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16B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124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4A05934A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6C4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59D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F907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414E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co najmniej jedną wysokość ścinanych drzew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3D47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B4D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8DF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934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1E63502A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5F1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D93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488B6A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192E15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co najmniej dwie wysokości ścinanych drzew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09CDE5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A42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585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12E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2175E9C2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201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F5F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E11D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145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odpowiedź a i c jest prawidłowa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27CB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4B5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65C7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1CF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339E7F65" w14:textId="77777777" w:rsidTr="007826AC">
        <w:trPr>
          <w:trHeight w:val="110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74C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735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DA21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FCEE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sz w:val="20"/>
              </w:rPr>
              <w:t>Czy przy ścince i obalaniu drzew w strefie niebezpiecznej zabronione jest lokalizowanie jakichkolwiek innych stanowisk pracy oraz przebywanie osób nieuprawnionych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013E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65A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0E4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BC5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75C43A32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103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E107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BEA54F5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CA2FE4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tak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9C2574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B4F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7D0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EF4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740BDE3C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891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648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ED06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ED8C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nie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0320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D8B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A22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522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0F56AD70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A10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6AE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A51F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5162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to zależy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DC24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2C1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48F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5CA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06DF6DC4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5B7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731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2BAB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0687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odpowiedź a i c jest prawidłowa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46DA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02E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D68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B4C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6680A210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B24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F88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34DE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17D8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Przed rozpoczęciem ścinki należy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823A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ACD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39D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65E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12537F29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63AC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742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20ACFAC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3CDAD7B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upewnić się, czy w strefie niebezpiecznej nie znajdują się osoby postronne lub zwierzęta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854A2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F44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761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5DB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762AFC49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074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5FA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0474A6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FD2922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upewnić się, że osoby uprawnione (jeżeli są na powierzchni) znajdują się przy pniu ścinanego drzewa - w strefie ścieżek oddalania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1FB22E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445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595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F37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7AB94B6A" w14:textId="77777777" w:rsidTr="007826AC">
        <w:trPr>
          <w:trHeight w:val="55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777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600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D8FAA6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14AEE8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upewnić się, że ilość paliwa jest wystarczająca do wykonania ścinki i obalenia drzewa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86FD2F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B42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882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B13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320726FA" w14:textId="77777777" w:rsidTr="007826AC">
        <w:trPr>
          <w:trHeight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29C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386E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EED6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53F2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sz w:val="20"/>
              </w:rPr>
              <w:t>wszystkie odpowiedzi są błędne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3A57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E3C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6869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CF3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09E97D7F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03A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399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BEE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13E7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Ścinka drzew o dwóch lub większej liczbie pni (zrost poniżej 130 cm)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78D4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5D2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1F2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ABF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544EE7" w14:paraId="55EAFFB2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0310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973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44DEFE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32B9C5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każdy z pni należy oceniać oddzielnie i ścinać jak pojedyncze drzewo, wybierając odpowiednią dla ścinanego drzewa zasadę ścinki i obalania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B190520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88E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A52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0C4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5526B889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02BD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278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BF32C6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0B8968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dopuszcza się rozcinanie pnia wzdłuż włókien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A32C75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4E8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A2E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510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25826B22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39C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A71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8CC824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E6DC0D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kolejne pnie należy ścinać, rozpoczynając od pnia najłatwiejszego do ścinki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94C9CC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603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EE8C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650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3DB98CD6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AEE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91B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876D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1CB0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tylko odpowiedzi b i c są prawidłowe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7FB4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E83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7F4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16A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517CF5D8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BFD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5E2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A720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44A0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Ścink</w:t>
            </w:r>
            <w:r w:rsidRPr="00544EE7">
              <w:rPr>
                <w:rFonts w:eastAsia="Times New Roman" w:cs="Times New Roman"/>
                <w:b/>
                <w:bCs/>
                <w:sz w:val="20"/>
              </w:rPr>
              <w:t>a drzew o dwóch lub większej liczbie pni (zrost powyże</w:t>
            </w: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j 130 cm)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8B55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3A9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45F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D46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544EE7" w14:paraId="7D35495F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4BB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7D8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5BA00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162406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 xml:space="preserve">ścinkę należy prowadzić tak, jak w przypadku pojedynczego drzewa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70D5F8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522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76F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6CF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3B09026F" w14:textId="77777777" w:rsidTr="007826AC">
        <w:trPr>
          <w:trHeight w:val="110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B53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50C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B6ACD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10B8AE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Rozwidlenie stwarzające zagrożenie rozłupu, należy zabezpieczyć przez opasanie wszystkich pni tego drzewa taśmą lub liną z napinaczem możliwie wysoko stojąc na ziemi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A89C6B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928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F6A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215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329AF7B3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264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565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E696507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55AF70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drzewa o dwóch i większej liczbie pni, należy obalać w kierunku prostopadłym do płaszczyzny wyznaczonej przez dwa pnie o największej masie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3812C2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89B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519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612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14F19FF5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626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AAC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CE3B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B40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tylko odpowiedzi b i c są prawidłowe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6CE5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619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990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282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2F29A636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3A4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233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CCC0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C9AC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Ścinka drzew z pękniętym pniem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C937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F14E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C3A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5F5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544EE7" w14:paraId="1C37C311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270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275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A9E86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944BEC9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przebiegającym po cięciwie w obwodowej części pnia, rzaz podcinający zakładać tak, aby pęknięcie znalazło się w strefie podcięcia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57EDED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6CD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985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481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3A47C339" w14:textId="77777777" w:rsidTr="007826AC">
        <w:trPr>
          <w:trHeight w:val="273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25A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BC7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D65B2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72CD69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przebiegającym w pobliżu osi drzewa, rzaz podcinający zakładać prostopadle do pęknięcia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3F3FD7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D6F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ED5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149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043A7225" w14:textId="77777777" w:rsidTr="007826AC">
        <w:trPr>
          <w:trHeight w:val="29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22A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FD7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2FCE78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F109E52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przy wielu pęknięciach należy drzewa zabezpieczyć przez opasanie taśmą lub liną z napinaczem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9689A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B72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794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B3B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2BABA183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9B0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E48F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269E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2AAD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tylko odpowiedzi b i c są prawidłowe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2049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90E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9AB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76C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015DBF8C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E3A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297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3D9B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1D73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Rozpoczęta ścinka powinna być zakończona obaleniem drzewa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C32E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A5F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97B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676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544EE7" w14:paraId="0F139831" w14:textId="77777777" w:rsidTr="007826AC">
        <w:trPr>
          <w:trHeight w:val="57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A000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DFC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A92626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29719F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 w przypadku jego zawieszenia (bez względu na rodzaj) – ściągnięciem przed przystąpieniem do jakichkolwiek innych prac w strefie niebezpiecznej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F8B74D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FD4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8E9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67B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202F8222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24DB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5A7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497F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700B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ścinka nie musi być zakończona obaleniem drzewa (wiek drzewostanu powyżej 40 lat)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26D8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05F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770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C27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02F9DF67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095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819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153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B245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 w przypadku jego zawieszenia (tylko widlastego) – ściągnięciem przed przystąpieniem do jakichkolwiek innych prac w strefie niebezpiecznej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E71E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530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E0F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A71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28EAD6D9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258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A47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992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8085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odpowiedź b i c jest prawidłowa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5FFC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0F1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458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84D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3A8FC949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FE0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190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DEA4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0807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sz w:val="20"/>
              </w:rPr>
              <w:t>Sprzęgło pilarki musi działać tak, aby piła łańcuchowa przy rozgrzanym silniku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D534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EB8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95D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55F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544EE7" w14:paraId="470249F3" w14:textId="77777777" w:rsidTr="007826AC">
        <w:trPr>
          <w:trHeight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C63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61DE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9D4D17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73EFA9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nie poruszała się na biegu jałowym silnika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BDF9CB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9A9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756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2B5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0CD177E2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C29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40D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9EF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578B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poruszała się na biegu jałowym silnika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6116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70E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BEB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2A8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79C57A77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DAF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029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DC16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016C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działanie sprzęgła pilarki nie jest istotne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665F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380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608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128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4D4DD003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14A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C1F7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A378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1605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odpowiedzi b i c są prawidłowe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BF72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352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0B7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A17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34760108" w14:textId="77777777" w:rsidTr="007826AC">
        <w:trPr>
          <w:trHeight w:val="55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E53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79C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A39A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42C2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Rozwieranie się płaszczyzn rzazu ścinającego, sygnalizuje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D109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27D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B68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099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544EE7" w14:paraId="069F30B5" w14:textId="77777777" w:rsidTr="007826AC">
        <w:trPr>
          <w:trHeight w:val="155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709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2A4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DE43AE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B406C8" w14:textId="0FDD5C6F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 xml:space="preserve">rozpoczęcie upadku drzewa i jest nakazem odejścia od drzewa ścieżką oddalania na odległość; a) nie mniejszą niż 5 m; </w:t>
            </w:r>
            <w:r w:rsidRPr="00544EE7">
              <w:rPr>
                <w:rFonts w:eastAsia="Times New Roman" w:cs="Times New Roman"/>
                <w:color w:val="000000"/>
                <w:sz w:val="20"/>
              </w:rPr>
              <w:br/>
              <w:t xml:space="preserve">b) przy obalaniu w górę stoku poza obręb </w:t>
            </w:r>
            <w:r w:rsidR="003478FA" w:rsidRPr="00544EE7">
              <w:rPr>
                <w:rFonts w:eastAsia="Times New Roman" w:cs="Times New Roman"/>
                <w:color w:val="000000"/>
                <w:sz w:val="20"/>
              </w:rPr>
              <w:t>korony,</w:t>
            </w:r>
            <w:r w:rsidRPr="00544EE7">
              <w:rPr>
                <w:rFonts w:eastAsia="Times New Roman" w:cs="Times New Roman"/>
                <w:color w:val="000000"/>
                <w:sz w:val="20"/>
              </w:rPr>
              <w:t xml:space="preserve"> lecz nie mniejszą niż 5 m; </w:t>
            </w:r>
            <w:r w:rsidRPr="00544EE7">
              <w:rPr>
                <w:rFonts w:eastAsia="Times New Roman" w:cs="Times New Roman"/>
                <w:color w:val="000000"/>
                <w:sz w:val="20"/>
              </w:rPr>
              <w:br/>
              <w:t>c) w czyszczeniach późnych i trzebieżach II klasy wieku nie mniejszą niż 1 m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750B4A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C73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43D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9EC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0E2F270C" w14:textId="77777777" w:rsidTr="007826AC">
        <w:trPr>
          <w:trHeight w:val="9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3F5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86D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62E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5936" w14:textId="63CB80A3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 xml:space="preserve">a) rozpoczęcie upadku drzewa i jest nakazem odejścia (tylko w przypadku cięć rębnych) od drzewa ścieżką oddalania na odległość; a) nie mniejszą niż 5 m; </w:t>
            </w:r>
            <w:r w:rsidRPr="00544EE7">
              <w:rPr>
                <w:rFonts w:eastAsia="Times New Roman" w:cs="Times New Roman"/>
                <w:color w:val="000000"/>
                <w:sz w:val="20"/>
              </w:rPr>
              <w:br/>
              <w:t xml:space="preserve">b) przy obalaniu w górę stoku poza obręb </w:t>
            </w:r>
            <w:r w:rsidR="003478FA" w:rsidRPr="00544EE7">
              <w:rPr>
                <w:rFonts w:eastAsia="Times New Roman" w:cs="Times New Roman"/>
                <w:color w:val="000000"/>
                <w:sz w:val="20"/>
              </w:rPr>
              <w:t>korony,</w:t>
            </w:r>
            <w:r w:rsidRPr="00544EE7">
              <w:rPr>
                <w:rFonts w:eastAsia="Times New Roman" w:cs="Times New Roman"/>
                <w:color w:val="000000"/>
                <w:sz w:val="20"/>
              </w:rPr>
              <w:t xml:space="preserve"> lecz nie mniejszą niż 5 m;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2FAE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EF7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80F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C63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05A61EF3" w14:textId="77777777" w:rsidTr="007826AC">
        <w:trPr>
          <w:trHeight w:val="5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A7C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CAB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B76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E977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rozpoczęcie upadku drzewa, a odejście od drzewa nie jest konieczne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635B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6DE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1A9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3433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2BD0943A" w14:textId="77777777" w:rsidTr="007826AC">
        <w:trPr>
          <w:trHeight w:val="5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E09E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8A2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E771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C700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sz w:val="20"/>
              </w:rPr>
              <w:t>odpowiedź b i c jest prawidłowa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0287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6990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C2C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6EE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1951CEFB" w14:textId="77777777" w:rsidTr="007826AC">
        <w:trPr>
          <w:trHeight w:val="5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40E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8A7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2D55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182D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Do prac szczególnie niebezpiecznych, związanych z pozyskiwaniem drewna zalicza się usuwanie drzew (wymień co najmniej 4):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71C0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D92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41B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671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46AF17FA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E280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B0B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3761E99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580A8A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trudnych (złomów i wywrotów</w:t>
            </w:r>
            <w:r>
              <w:rPr>
                <w:rFonts w:eastAsia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3D1E22F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EF9A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F1B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804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12D48FDA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ADE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802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D9D8249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E9C03FB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z uszkodzonym pniem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251AFBE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D3B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804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16D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6AA43D5D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4BD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CF3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B17657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B9BC425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sz w:val="20"/>
              </w:rPr>
              <w:t>ze stwierdzoną zgnilizną wewnętrzną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1C09157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7E8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35F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448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336BD048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08A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CFC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3D2C85B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85D146B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sz w:val="20"/>
              </w:rPr>
              <w:t>silnie pochylonych przeciwnie do założonego kierunku obalania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E4F9AD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538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B79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C33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677253ED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1AD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BBAC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4E8A7D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C7B337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zawieszonych, trudnych do ściągnięcia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71AEE7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8B9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F81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960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3FB5146A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97D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1C4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9C59C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72C4762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sz w:val="20"/>
              </w:rPr>
              <w:t>wyjątkowo grubych (o średnicy powyżej dwóch użytecznych długości prowadnicy)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8BB67A0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239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A2A9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5DB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7778DA1C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05A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3ED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189E5FD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24903BD" w14:textId="1A2BA196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sz w:val="20"/>
              </w:rPr>
              <w:t>zlokalizowanych w sąsiedztwie budynków, budowli, linii teleenergetycznych i szlaków komunikacyjnych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621218E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31C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C2E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198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080A0B3F" w14:textId="77777777" w:rsidTr="007826AC">
        <w:trPr>
          <w:trHeight w:val="5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649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433B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2614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B51E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sz w:val="20"/>
              </w:rPr>
              <w:t>liściastych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107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C95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00D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8B2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64B09A49" w14:textId="77777777" w:rsidTr="007826AC">
        <w:trPr>
          <w:trHeight w:val="5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2C9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088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DA7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1D5C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o więcej niż 6 gałęziach w okółku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1317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037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C93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2CD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08F2AE12" w14:textId="77777777" w:rsidTr="007826AC">
        <w:trPr>
          <w:trHeight w:val="67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BC5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E71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5D1C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C966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Nadzór bezpośredni oznacza stały kontakt pracodawcy lub osoby przez niego wyznaczonej (brygadzista)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z pracownikiem – czyli przebywanie w miejscu prowadzenia prac szczególnie niebezpiecznych, do których zaliczamy: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19CE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E62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2D61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C4B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544EE7" w14:paraId="766AD0A2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C8E0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8F4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76A676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3DCD1C2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usuwaniu: złomów i wywrotów, drzew z pękniętym pniem, drzew ze stwierdzoną zgnilizną wewnętrzną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67F7F5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753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27D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C4F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15991D6B" w14:textId="77777777" w:rsidTr="007826AC">
        <w:trPr>
          <w:trHeight w:val="5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D5E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E7B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768895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628BB4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usuwaniu: drzew silnie pochylonych przeciwnie do założonego kierunku obalania, drzew zawieszonych trudnych do ściągnięcia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964E7B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B99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FDA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449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03C39440" w14:textId="77777777" w:rsidTr="007826AC">
        <w:trPr>
          <w:trHeight w:val="5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584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784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155B18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5461A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 xml:space="preserve">usuwaniu drzew wyjątkowo grubych (o średnicy powyżej dwóch długości użytecznej prowadnicy);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3293B8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A3B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B050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3A4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26469A3B" w14:textId="77777777" w:rsidTr="007826AC">
        <w:trPr>
          <w:trHeight w:val="9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1D6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2DE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A1817C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F1487A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usuwaniu drzew zlokalizowanych w sąsiedztwie budynków, budowli, linii teleenergetycznych i szlaków komunikacyjnych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764AFC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772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298D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28A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776DA358" w14:textId="77777777" w:rsidTr="007826AC">
        <w:trPr>
          <w:trHeight w:val="55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98E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D7F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57ED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DFFC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Przyjmuje się – jako podstawowy – następujący sposób wykonywania rzazu podcinającego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ABED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73B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44C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FF4C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19A384BA" w14:textId="77777777" w:rsidTr="007826AC">
        <w:trPr>
          <w:trHeight w:val="13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644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B9B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8AE8AF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0D678E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rzaz podcinający powinien być wykonany tak, aby wysokość pniaka nie była większa niż 1/4 średnicy, zasadniczo na głębokość od 1/4 do 1/3 średnicy pnia w miejscu cięcia. Krawędź rzazu powinna być prostopadła do obranego kierunku obalania i w miarę możliwości pozioma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4A6E3A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976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958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E02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32852B82" w14:textId="77777777" w:rsidTr="007826AC">
        <w:trPr>
          <w:trHeight w:val="87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826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710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577CC1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DCD24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rzaz podcinający należy rozpocząć od cięcia ukośnego (1) pod kątem co najmniej 45</w:t>
            </w:r>
            <w:r w:rsidRPr="00544EE7">
              <w:rPr>
                <w:rFonts w:eastAsia="Times New Roman" w:cs="Times New Roman"/>
                <w:color w:val="000000"/>
                <w:sz w:val="20"/>
                <w:vertAlign w:val="superscript"/>
              </w:rPr>
              <w:t>o</w:t>
            </w:r>
            <w:r w:rsidRPr="00544EE7">
              <w:rPr>
                <w:rFonts w:eastAsia="Times New Roman" w:cs="Times New Roman"/>
                <w:color w:val="000000"/>
                <w:sz w:val="20"/>
              </w:rPr>
              <w:t>, następnie wykonać rzaz poziomy (2) i prowadzić go do rzazu ukośnego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7B3A9F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96E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6ED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142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633F4629" w14:textId="77777777" w:rsidTr="007826AC">
        <w:trPr>
          <w:trHeight w:val="87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EB8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509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93B0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90D1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sz w:val="20"/>
              </w:rPr>
              <w:t>rzaz podcinający należy rozpocząć od cięcia poziomego (1) następnie wykonać rzaz ukośny pod kątem nie większym jak 45</w:t>
            </w:r>
            <w:r w:rsidRPr="00544EE7">
              <w:rPr>
                <w:rFonts w:eastAsia="Times New Roman" w:cs="Times New Roman"/>
                <w:sz w:val="20"/>
                <w:vertAlign w:val="superscript"/>
              </w:rPr>
              <w:t>o</w:t>
            </w:r>
            <w:r w:rsidRPr="00544EE7">
              <w:rPr>
                <w:rFonts w:eastAsia="Times New Roman" w:cs="Times New Roman"/>
                <w:sz w:val="20"/>
              </w:rPr>
              <w:t xml:space="preserve"> (2) i prowadzić go do rzazu poziomego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7F82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996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1C4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709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1A9DA163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38AD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C5F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0088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2CC8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sz w:val="20"/>
              </w:rPr>
              <w:t>odpowiedzi b i c są prawidłowe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EA86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BF7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24B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A7E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551881A0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23A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FC4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59F5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D2F6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Przyjmuje się – jako podstawowy – następujący sposób wykonywania rzazu ścinającego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01BB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3F0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85B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DB0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1D17314C" w14:textId="77777777" w:rsidTr="007826AC">
        <w:trPr>
          <w:trHeight w:val="138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B35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C14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95164F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85AEEA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rzaz ścinający musi być założony prostopadle do strzały, około 1/10 średnicy pnia powyżej dolnej płaszczyzny rzazu podcinającego. Przy obalaniu drzew w górę stoku rzaz ścinający powinien być wykonany tak, aby próg bezpieczeństwa był wyższy niż 5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941529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8AA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055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883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2ED9133A" w14:textId="77777777" w:rsidTr="007826AC">
        <w:trPr>
          <w:trHeight w:val="138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F47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755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763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7C70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rzaz ścinający musi być założony równolegle do strzały, do 1/10 średnicy pnia powyżej dolnej płaszczyzny rzazu podcinającego. Przy obalaniu drzew w górę stoku rzaz ścinający powinien być wykonany tak, aby próg bezpieczeństwa był wyższy niż 5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9C8B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61C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FA1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EBA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11907A30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5C5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EE9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01E14E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C2D42C1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sz w:val="20"/>
              </w:rPr>
              <w:t>wykonując rzaz ścinający należy zostawić niedopiłowaną część pnia (tzw. zawiasę) o szerokości około 1/10 średnicy pnia w miejscu cięcia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F66C2A6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640A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4B8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E2A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5BE97456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428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0CA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89BB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8D78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sz w:val="20"/>
              </w:rPr>
              <w:t>wykonując rzaz ścinający nie należy zostawiać niedopiłowanej części pnia (tzw. zawiasy) o szerokości około 1/10 średnicy pnia w miejscu cięcia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19D2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1765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B48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9A5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00B21536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EFB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3B1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700A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208D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Czy przecinanie drzewa na całej powierzchni przekroju jest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90CC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B83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716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D72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21405309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74A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57A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3E56B9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919B65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zabronione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0367A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6FF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46D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DC4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39C425AF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E4AA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907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C362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5461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dozwolone tylko w szczególnych przypadkach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D58C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1A3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9F52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0F8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124CD6C4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6A6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350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3E0A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EB50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dozwolone tylko w przypadku drzew pochylonych w kierunku obalania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2245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9279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0AE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2ABF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692B405C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C61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271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88E9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1269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sz w:val="20"/>
              </w:rPr>
              <w:t>odpowiedzi b i c są prawidłowe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0FB9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144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F37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BF8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6E8531BF" w14:textId="77777777" w:rsidTr="007826AC">
        <w:trPr>
          <w:trHeight w:val="55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EA9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065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FCC4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B7C7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Nabiegi pomocnicze mające wpływ na kierunek obalania danego drzewa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3F8E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2AD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38ED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4B15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544EE7" w14:paraId="703884E6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5AF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2CEB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1620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B2E6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 xml:space="preserve">wolno usuwać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0343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F5C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EEB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F1D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189E9CCD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4EAF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756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EC6C47C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6CC19C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nie wolno usuwać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94C3B1E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9F4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352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78C5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67B93738" w14:textId="77777777" w:rsidTr="007826AC">
        <w:trPr>
          <w:trHeight w:val="55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1FB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8980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C64C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206F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 xml:space="preserve">wolno usuwać, jeżeli jest pewność utrzymania kierunku obalania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1F77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C33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DF0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6157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76D0843B" w14:textId="77777777" w:rsidTr="007826AC">
        <w:trPr>
          <w:trHeight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85FC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1.1.1.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EEF2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2B77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69F2" w14:textId="77777777" w:rsidR="0059187C" w:rsidRPr="00544EE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sz w:val="20"/>
              </w:rPr>
              <w:t>odpowiedź b i c jest prawidłowa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2A2D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E235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C746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8EDC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544EE7" w14:paraId="4FA2386A" w14:textId="77777777" w:rsidTr="007826AC">
        <w:trPr>
          <w:trHeight w:val="50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DC45E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2A94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56734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4FDE5" w14:textId="77777777" w:rsidR="0059187C" w:rsidRPr="00544EE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Proszę dorysować, nazwać i zwymiarować podstawowe elementy pniaka po prawidłowo ściętym drzewie:</w:t>
            </w:r>
          </w:p>
          <w:p w14:paraId="706D2962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sz w:val="20"/>
              </w:rPr>
            </w:pPr>
            <w:r w:rsidRPr="00544EE7">
              <w:rPr>
                <w:rFonts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6C9F775" wp14:editId="7D2719B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1369695</wp:posOffset>
                  </wp:positionV>
                  <wp:extent cx="2750820" cy="1333500"/>
                  <wp:effectExtent l="0" t="0" r="0" b="0"/>
                  <wp:wrapNone/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532E05-8CC7-156A-3296-763FBFA740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532E05-8CC7-156A-3296-763FBFA740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82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4EE7">
              <w:rPr>
                <w:rFonts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601390D9" wp14:editId="69A8B45D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5715</wp:posOffset>
                  </wp:positionV>
                  <wp:extent cx="2727960" cy="1325245"/>
                  <wp:effectExtent l="0" t="0" r="0" b="8255"/>
                  <wp:wrapNone/>
                  <wp:docPr id="5" name="Obraz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B89228-6920-B526-C79A-E88FC934D60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4">
                            <a:extLst>
                              <a:ext uri="{FF2B5EF4-FFF2-40B4-BE49-F238E27FC236}">
                                <a16:creationId xmlns:a16="http://schemas.microsoft.com/office/drawing/2014/main" id="{1DB89228-6920-B526-C79A-E88FC934D60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960" cy="132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983B9" w14:textId="77777777" w:rsidR="0059187C" w:rsidRPr="00544EE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F1213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5096A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70F48" w14:textId="77777777" w:rsidR="0059187C" w:rsidRPr="00544EE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</w:tbl>
    <w:p w14:paraId="1D5B0CA2" w14:textId="77777777" w:rsidR="0059187C" w:rsidRPr="00544EE7" w:rsidRDefault="0059187C" w:rsidP="0059187C">
      <w:pPr>
        <w:rPr>
          <w:rFonts w:cs="Times New Roman"/>
        </w:rPr>
      </w:pPr>
    </w:p>
    <w:p w14:paraId="49005953" w14:textId="77777777" w:rsidR="0059187C" w:rsidRDefault="0059187C" w:rsidP="0059187C">
      <w:pPr>
        <w:rPr>
          <w:rFonts w:cs="Times New Roman"/>
          <w:color w:val="000000"/>
          <w:szCs w:val="24"/>
        </w:rPr>
      </w:pPr>
    </w:p>
    <w:p w14:paraId="2D6FA104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4A0E3339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80E474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lastRenderedPageBreak/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9135B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83C09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40508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17E1BCA1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544EE7" w14:paraId="0577F313" w14:textId="77777777" w:rsidTr="007826AC">
        <w:trPr>
          <w:trHeight w:val="3216"/>
        </w:trPr>
        <w:tc>
          <w:tcPr>
            <w:tcW w:w="10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FEE2C" w14:textId="77777777" w:rsidR="0059187C" w:rsidRPr="001F4303" w:rsidRDefault="0059187C" w:rsidP="007826AC">
            <w:pPr>
              <w:pStyle w:val="Nagwek2"/>
            </w:pPr>
            <w:bookmarkStart w:id="2" w:name="_Toc210116701"/>
            <w:r w:rsidRPr="001F4303">
              <w:t>1.1.2.</w:t>
            </w:r>
            <w:bookmarkEnd w:id="2"/>
          </w:p>
        </w:tc>
        <w:tc>
          <w:tcPr>
            <w:tcW w:w="4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0C701" w14:textId="77777777" w:rsidR="0059187C" w:rsidRPr="001F4303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1F4303">
              <w:rPr>
                <w:sz w:val="18"/>
                <w:szCs w:val="18"/>
              </w:rPr>
              <w:t>Opisuje sposoby działania w przypadku wystąpienia zagrożeń związanych z wykonywanymi czynnościami, m.in. dopuszczalne metody usuwania</w:t>
            </w:r>
            <w:r>
              <w:rPr>
                <w:sz w:val="18"/>
                <w:szCs w:val="18"/>
              </w:rPr>
              <w:t xml:space="preserve"> </w:t>
            </w:r>
            <w:r w:rsidRPr="001F4303">
              <w:rPr>
                <w:sz w:val="18"/>
                <w:szCs w:val="18"/>
              </w:rPr>
              <w:t>zawieszonego drzewa, techniki ścinki i obalania złomów, techniki przerzynki drewna o różnym stopniu naprężeń oraz metody usuwania naprężeń gałęzi i pnia.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0F53F8" w14:textId="77777777" w:rsidR="0059187C" w:rsidRPr="001F4303" w:rsidRDefault="0059187C" w:rsidP="007826AC">
            <w:pPr>
              <w:rPr>
                <w:sz w:val="18"/>
                <w:szCs w:val="18"/>
              </w:rPr>
            </w:pPr>
            <w:r w:rsidRPr="001F430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1F4303">
              <w:rPr>
                <w:sz w:val="18"/>
                <w:szCs w:val="18"/>
              </w:rPr>
              <w:t xml:space="preserve"> pytań, w tym</w:t>
            </w:r>
          </w:p>
          <w:p w14:paraId="03152C6F" w14:textId="77777777" w:rsidR="0059187C" w:rsidRPr="001F4303" w:rsidRDefault="0059187C" w:rsidP="007826AC">
            <w:pPr>
              <w:rPr>
                <w:sz w:val="18"/>
                <w:szCs w:val="18"/>
              </w:rPr>
            </w:pPr>
            <w:r w:rsidRPr="001F4303">
              <w:rPr>
                <w:sz w:val="18"/>
                <w:szCs w:val="18"/>
              </w:rPr>
              <w:t xml:space="preserve">- 1 </w:t>
            </w:r>
            <w:r>
              <w:rPr>
                <w:sz w:val="18"/>
                <w:szCs w:val="18"/>
              </w:rPr>
              <w:t>podstawowe</w:t>
            </w:r>
          </w:p>
          <w:p w14:paraId="5E5661E8" w14:textId="77777777" w:rsidR="0059187C" w:rsidRPr="001F4303" w:rsidRDefault="0059187C" w:rsidP="007826AC">
            <w:pPr>
              <w:rPr>
                <w:sz w:val="18"/>
                <w:szCs w:val="18"/>
              </w:rPr>
            </w:pPr>
            <w:r w:rsidRPr="001F4303">
              <w:rPr>
                <w:sz w:val="18"/>
                <w:szCs w:val="18"/>
              </w:rPr>
              <w:t>- 10 obligatoryjnych</w:t>
            </w:r>
          </w:p>
          <w:p w14:paraId="32F6FB58" w14:textId="77777777" w:rsidR="0059187C" w:rsidRPr="001F4303" w:rsidRDefault="0059187C" w:rsidP="007826AC">
            <w:pPr>
              <w:rPr>
                <w:sz w:val="18"/>
                <w:szCs w:val="18"/>
              </w:rPr>
            </w:pPr>
            <w:r w:rsidRPr="001F4303">
              <w:rPr>
                <w:sz w:val="18"/>
                <w:szCs w:val="18"/>
              </w:rPr>
              <w:t>- 1</w:t>
            </w:r>
            <w:r>
              <w:rPr>
                <w:sz w:val="18"/>
                <w:szCs w:val="18"/>
              </w:rPr>
              <w:t>6</w:t>
            </w:r>
            <w:r w:rsidRPr="001F4303">
              <w:rPr>
                <w:sz w:val="18"/>
                <w:szCs w:val="18"/>
              </w:rPr>
              <w:t xml:space="preserve"> fakultatywnych</w:t>
            </w:r>
          </w:p>
          <w:p w14:paraId="48152554" w14:textId="77777777" w:rsidR="0059187C" w:rsidRPr="001F4303" w:rsidRDefault="0059187C" w:rsidP="007826AC">
            <w:pPr>
              <w:rPr>
                <w:sz w:val="18"/>
                <w:szCs w:val="18"/>
              </w:rPr>
            </w:pPr>
          </w:p>
          <w:p w14:paraId="6E45D07E" w14:textId="77777777" w:rsidR="0059187C" w:rsidRPr="001F4303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F4303">
              <w:rPr>
                <w:sz w:val="18"/>
                <w:szCs w:val="18"/>
              </w:rPr>
              <w:t>UWAGA 1 pytanie powtórzone z pkt 1.2.3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5C6ED5" w14:textId="77777777" w:rsidR="0059187C" w:rsidRPr="001F4303" w:rsidRDefault="0059187C" w:rsidP="007826AC">
            <w:pPr>
              <w:rPr>
                <w:sz w:val="18"/>
                <w:szCs w:val="18"/>
              </w:rPr>
            </w:pPr>
            <w:r w:rsidRPr="001F4303">
              <w:rPr>
                <w:sz w:val="18"/>
                <w:szCs w:val="18"/>
              </w:rPr>
              <w:t>W teście pojawia się zawsze pytani</w:t>
            </w:r>
            <w:r>
              <w:rPr>
                <w:sz w:val="18"/>
                <w:szCs w:val="18"/>
              </w:rPr>
              <w:t>e</w:t>
            </w:r>
            <w:r w:rsidRPr="001F4303">
              <w:rPr>
                <w:sz w:val="18"/>
                <w:szCs w:val="18"/>
              </w:rPr>
              <w:t xml:space="preserve"> oznaczone w kolumnie „Zawsze występuje”. Dla kryterium 1.1.2. jest to pytanie nr 63</w:t>
            </w:r>
            <w:r>
              <w:rPr>
                <w:sz w:val="18"/>
                <w:szCs w:val="18"/>
              </w:rPr>
              <w:t>.</w:t>
            </w:r>
          </w:p>
          <w:p w14:paraId="00149B01" w14:textId="77777777" w:rsidR="0059187C" w:rsidRPr="001F4303" w:rsidRDefault="0059187C" w:rsidP="007826AC">
            <w:pPr>
              <w:rPr>
                <w:sz w:val="18"/>
                <w:szCs w:val="18"/>
              </w:rPr>
            </w:pPr>
          </w:p>
          <w:p w14:paraId="318B1CA0" w14:textId="77777777" w:rsidR="0059187C" w:rsidRPr="001F4303" w:rsidRDefault="0059187C" w:rsidP="007826AC">
            <w:pPr>
              <w:rPr>
                <w:sz w:val="18"/>
                <w:szCs w:val="18"/>
              </w:rPr>
            </w:pPr>
            <w:r w:rsidRPr="001F4303">
              <w:rPr>
                <w:sz w:val="18"/>
                <w:szCs w:val="18"/>
              </w:rPr>
              <w:t>W teście pojawia się 1 pytani</w:t>
            </w:r>
            <w:r>
              <w:rPr>
                <w:sz w:val="18"/>
                <w:szCs w:val="18"/>
              </w:rPr>
              <w:t>e</w:t>
            </w:r>
            <w:r w:rsidRPr="001F4303">
              <w:rPr>
                <w:sz w:val="18"/>
                <w:szCs w:val="18"/>
              </w:rPr>
              <w:t xml:space="preserve"> oznaczone jako obligatoryjne.</w:t>
            </w:r>
          </w:p>
          <w:p w14:paraId="40D606DC" w14:textId="77777777" w:rsidR="0059187C" w:rsidRPr="001F4303" w:rsidRDefault="0059187C" w:rsidP="007826AC">
            <w:pPr>
              <w:rPr>
                <w:sz w:val="18"/>
                <w:szCs w:val="18"/>
              </w:rPr>
            </w:pPr>
          </w:p>
          <w:p w14:paraId="6DD1FA24" w14:textId="77777777" w:rsidR="0059187C" w:rsidRPr="001F4303" w:rsidRDefault="0059187C" w:rsidP="007826AC">
            <w:pPr>
              <w:rPr>
                <w:sz w:val="18"/>
                <w:szCs w:val="18"/>
              </w:rPr>
            </w:pPr>
            <w:r w:rsidRPr="001F4303">
              <w:rPr>
                <w:sz w:val="18"/>
                <w:szCs w:val="18"/>
              </w:rPr>
              <w:t>W teście pojawia się 1 pytanie oznaczone jako fakultatywne.</w:t>
            </w:r>
          </w:p>
          <w:p w14:paraId="2B761736" w14:textId="77777777" w:rsidR="0059187C" w:rsidRPr="001F4303" w:rsidRDefault="0059187C" w:rsidP="007826AC">
            <w:pPr>
              <w:rPr>
                <w:sz w:val="18"/>
                <w:szCs w:val="18"/>
              </w:rPr>
            </w:pPr>
          </w:p>
          <w:p w14:paraId="6C654E41" w14:textId="77777777" w:rsidR="0059187C" w:rsidRPr="001F4303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1F4303">
              <w:rPr>
                <w:sz w:val="18"/>
                <w:szCs w:val="18"/>
              </w:rPr>
              <w:t>RAZEM – 3 pytania z kryterium.</w:t>
            </w:r>
          </w:p>
        </w:tc>
      </w:tr>
    </w:tbl>
    <w:p w14:paraId="65B4E343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tbl>
      <w:tblPr>
        <w:tblW w:w="10216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785"/>
        <w:gridCol w:w="1107"/>
        <w:gridCol w:w="4471"/>
        <w:gridCol w:w="677"/>
        <w:gridCol w:w="680"/>
        <w:gridCol w:w="664"/>
        <w:gridCol w:w="680"/>
      </w:tblGrid>
      <w:tr w:rsidR="0059187C" w:rsidRPr="00723AA8" w14:paraId="1DDB77D4" w14:textId="77777777" w:rsidTr="007826AC">
        <w:trPr>
          <w:trHeight w:val="138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667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D1D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8F7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421E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49F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0CE9D7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17BA70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FC4D99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sz w:val="20"/>
              </w:rPr>
              <w:t>Fakult</w:t>
            </w:r>
            <w:r>
              <w:rPr>
                <w:rFonts w:eastAsia="Times New Roman" w:cs="Times New Roman"/>
                <w:b/>
                <w:bCs/>
                <w:sz w:val="20"/>
              </w:rPr>
              <w:t>at</w:t>
            </w:r>
            <w:r w:rsidRPr="00723AA8">
              <w:rPr>
                <w:rFonts w:eastAsia="Times New Roman" w:cs="Times New Roman"/>
                <w:b/>
                <w:bCs/>
                <w:sz w:val="20"/>
              </w:rPr>
              <w:t>ywne</w:t>
            </w:r>
          </w:p>
        </w:tc>
      </w:tr>
      <w:tr w:rsidR="0059187C" w:rsidRPr="00723AA8" w14:paraId="66D277AB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C5E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DAA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54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41E7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3EF2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Z chwilą zawieszenia drzewa drwal zobowiązany jest do: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7F7C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B36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695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943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6F17578C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CBF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8B5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243C7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3022A7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powiadomienia współpracowników o zagrożeniu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AE4BD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612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C36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22C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3C0537BA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855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B25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E3F1E4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C3AC9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dokonania oceny zawieszenia i wyboru właściwego sposobu ściągnięcia drzewa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C0105E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A9E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24B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0DC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7A8A2772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A96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64D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DAAEA63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EEBBD9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przystąpienia do ściągnięcia drzewa zawieszonego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A92C2D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AAF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AB4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E18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0EC026F3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491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907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AC93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559A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kontynuowania dalszej ścinki kolejnych drzew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B264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57B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892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90A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623A3E9B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2F38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0F5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55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292F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F333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Do pniaka można wrócić dopiero po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C092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811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70D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393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23AA8" w14:paraId="5A71C90A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9B6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534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A2AAED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98421AA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upewnieniu się, że nie zagraża żadne niebezpieczeństwo (np. zawieszona gałąź itp.)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0C28E3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53C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8FF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4B2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5C8034C8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6A3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655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FFB6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CBCC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bezpośrednio po obaleniu drzewa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336A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4F5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6A4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514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4E7C8C64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46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7B6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04A7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3E68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po odczekaniu kilkadziesiąt sekund i upewnieniu się, że nie zagraża żadne niebezpieczeństwo (np. zawieszona gałąź itp.)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D70C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DB3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1D5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E54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1F077341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A9A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C0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0819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9753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odpowiedź b i c jest prawidłowa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28E4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6F3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A09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AF1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13B24E91" w14:textId="77777777" w:rsidTr="007826AC">
        <w:trPr>
          <w:trHeight w:val="138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D534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0D1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56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B852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E59A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W przypadku jakichkolwiek wątpliwości co do utrzymania założonego kierunku obalania mogących skutkować zagrożeniem bezpieczeństwa znajdującym się na powierzchni pracownikom należy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072E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5F6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D22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2DA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06A5EAB1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BD8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E93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F41F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F68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pozostawić drzewo lub poprosić o pomoc bardziej doświadczonego pilarza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1B12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315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D27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DC7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1E535CDF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43A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E56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B0D5A3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00C3C7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stosować pomocniczo urządzenia linowe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6382FC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C14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C8C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BAD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1ECA174F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8D6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CA0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B3D4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AFD2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kontynuować prace stosując ogólnie przyjęte zasady ścinki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E307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784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3BD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7B79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72F55992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FF2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342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3E45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93D7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odpowiedź a i c jest prawidłowa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707A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DC3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6F3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416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5E2DDF7B" w14:textId="77777777" w:rsidTr="007826AC">
        <w:trPr>
          <w:trHeight w:val="55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A1C9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1.1.2.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A67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57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52D2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FF5B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Przy stosowaniu urządzeń linowych do obalania należy uwzględnić następujące zasady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2153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29C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426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7EF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23AA8" w14:paraId="726E54E8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5C2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348A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169AD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3DF23B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linę zamocować na ciągniętym drzewie możliwie wysoko (np. za pomocą dwóch tyczek wyposażonych w widełki)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82A503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4D5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1CA9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4F81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7F6E92D3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3E4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A06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A0FA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545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linę zamocować na ciągniętym drzewie możliwie nisko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45F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6BE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0A4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1463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083B7F20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9E5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3D6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43C700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362D6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nie wolno ciągnąć drzewa bezpośrednio na siebie, przy linie krótszej niż dwie wysokości drzewa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77CF08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5C3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A2E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CB7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551CC728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B6C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8ED6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2F44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EDD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wolno ciągnąć drzewa bezpośrednio na siebie, przy linie krótszej niż dwie wysokości drzewa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218C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E1A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D62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743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3FDE48BD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225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86F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58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AAFE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C19E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Przy stosowaniu urządzeń linowych do obalania należy pamiętać o tym, że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A13E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8F0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FE2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90A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07703" w14:paraId="7A21762F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593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9C0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747D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9EE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przed rozpoczęciem ścinki lina nie powinna być napięta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CB72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A69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927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2A1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0EF653C4" w14:textId="77777777" w:rsidTr="007826AC">
        <w:trPr>
          <w:trHeight w:val="6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E92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5AC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2B2CC9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61EB57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przed rozpoczęciem ścinki lina powinna być wstępnie napięta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C8E5E0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9B19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FA0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4C5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7C8A69F4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357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A12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BA229E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CEC0A5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do zmiany kierunku obalania pomocne są bloczki kierunkowe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DC14B16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805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01B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86B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399ABD33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FB47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338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394E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4F0F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do zmiany kierunku obalania bloczki kierunkowe nie są przydatne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D7AD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F0E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745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EA7D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25571EDB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274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32F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59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71CA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2E9E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Przy stosowaniu urządzeń linowych do obalania należy pamiętać o tym, że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543E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972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A73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440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23AA8" w14:paraId="38C4260F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8EA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6C8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4AB60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352B16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z chwilą, gdy drzewo zaczyna padać, obsługujący ściągacz linowy powinien oddalić się w bok (co najmniej 5 m).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C2EC5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0CCE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557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969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5F5FF3B0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CE3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DEE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369A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9C1F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z chwilą, gdy drzewo zaczyna padać, obsługujący ściągacz linowy powinien oddalić się w bok (co najmniej 2 m).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137F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DED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4AB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B33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54CCC42A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A08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ED2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C18F5E9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9ECD34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obsługujący urządzenie linowe powinien ściśle dostosować się do sygnałów podawanych przez kierującego ścinką (pilarza)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330A67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2C1F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3BE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13F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50FCBD1C" w14:textId="77777777" w:rsidTr="007826AC">
        <w:trPr>
          <w:trHeight w:val="83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614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37A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0C97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A731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obsługujący urządzenie linowe musi dostosować się do sygnałów podawanych przez kierującego ścinką (pilarza)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CE54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49F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DC8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D41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64A943DB" w14:textId="77777777" w:rsidTr="007826AC">
        <w:trPr>
          <w:trHeight w:val="42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BDB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76C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DE8B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742E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Zabrania się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E1F3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0DE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377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4EB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62AFF023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264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B6C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BADE97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FA08B7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dotykania i podchodzenia do drzew zawieszonych na linii lub urządzeniu energetycznym, będącym lub mogącym być pod napięciem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F2D47B8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45C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6DF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3BB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30968EEA" w14:textId="77777777" w:rsidTr="007826AC">
        <w:trPr>
          <w:trHeight w:val="138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56F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286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DBC55F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2FBD4E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ściąganie drzew, zawieszonych na wyżej wymienionych obiektach, bez porozumienia z właścicielem lub dysponentem tych obiektów, oraz bez bezpośredniego nadzoru upoważnionych przez właściciela lub dysponenta osób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7E3379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9968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9BC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A44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5B3F8176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6D5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782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60AF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D31F" w14:textId="6182B0B0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 xml:space="preserve">ww. prace są dozwolone w </w:t>
            </w:r>
            <w:r w:rsidR="003478FA" w:rsidRPr="00723AA8">
              <w:rPr>
                <w:rFonts w:eastAsia="Times New Roman" w:cs="Times New Roman"/>
                <w:color w:val="000000"/>
                <w:sz w:val="20"/>
              </w:rPr>
              <w:t>przypadkach,</w:t>
            </w:r>
            <w:r w:rsidRPr="00723AA8">
              <w:rPr>
                <w:rFonts w:eastAsia="Times New Roman" w:cs="Times New Roman"/>
                <w:color w:val="000000"/>
                <w:sz w:val="20"/>
              </w:rPr>
              <w:t xml:space="preserve"> gdy wykonujący je upewnił się, że prace te wykona w sposób bezpieczny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12EC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5A63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C54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163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7CCA6E20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6B0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B93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673A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DE87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tylko odpowiedzi b i c są prawidłowe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E5AC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A37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FDF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08F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01AD1B85" w14:textId="77777777" w:rsidTr="007826AC">
        <w:trPr>
          <w:trHeight w:val="55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BAA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1.1.2.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C02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61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6AC5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DB09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Drzewa rosnące w pobliżu linii energetycznych i telekomunikacyjnych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CF73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26E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214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142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02F3E149" w14:textId="77777777" w:rsidTr="007826AC">
        <w:trPr>
          <w:trHeight w:val="82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758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13A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3507E88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12D5DD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powinny być ścinane dwuosobowo, z zastosowaniem ściągacza linowego lub ciągnika wyposażonego we wciągarkę i bloczek kierunkowy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A34A6F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8BA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149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7513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3DCAF14A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5E5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4CD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94EB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D9C8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mogą być ścinane jednoosobowo, bez zastosowania ściągacza linowego lub ciągnika wyposażonego we wciągarkę i bloczek kierunkowy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A266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0D9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B20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6B4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756D0F65" w14:textId="77777777" w:rsidTr="007826AC">
        <w:trPr>
          <w:trHeight w:val="138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83F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892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2D0E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390A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mogą być ścinane jednoosobowo, bez zastosowania ściągacza linowego lub ciągnika wyposażonego we wciągarkę i bloczek kierunkowy pod warunkiem upewnienia się, że prace te wykonane zostaną w sposób bezpieczny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355C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E6A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ABD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78F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7E7BA60E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8A3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D81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A7AE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7B33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tylko odpowiedzi b i c są prawidłowe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4E2F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482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ABDC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C73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627392DB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761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7A0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62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0E33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8216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Drzewa pochylone w kierunku szlaków komunikacyjnych lub budynków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4B60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0835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1FF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FB6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4CD934AE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BFB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89E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9B5CDF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46B294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należy ścinać dwuosobowo z zastosowaniem bloczka kierunkowego i ściągacza linowego lub ciągnika wyposażonego we wciągarkę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3D89E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DD8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42E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A75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68BBB0CC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D80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055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C0EA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9BB7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mogą być ścinane jednoosobowo, bez zastosowania ściągacza linowego lub ciągnika wyposażonego we wciągarkę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72A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585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D0E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285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12F96B07" w14:textId="77777777" w:rsidTr="007826AC">
        <w:trPr>
          <w:trHeight w:val="110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7F3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2E0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F82C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6EDA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mogą być ścinane jednoosobowo, bez zastosowania ściągacza linowego lub ciągnika wyposażonego we wciągarkę pod warunkiem upewnienia się, że prace te wykonane zostaną w sposób bezpieczny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63E2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A1E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FBB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DC1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1D4143E6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B64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6C6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52E9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5D8E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tylko odpowiedzi b i c są prawidłowe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F12B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DDA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4F9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29F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024FF14A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68D7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0AC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63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D680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D4A7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Wymień co najmniej 3 zabronione sposoby (metody, działania) ściągania drzew zawieszonych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D0B9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430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BDC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8CA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59556A1B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863F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205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399A4BD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851EAC2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nie wolno pracować pod zawieszonym drzewem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9A7F74F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5B9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1A5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C38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14434AB2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6EC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30B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81AC7D2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670B51A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nie wolno ścinać drzewa, na którym inne jest zawieszone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E0A347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A5C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562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13B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0B80003C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41C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D16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55FDC2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BF4F529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nie wolno wchodzić na drzewo zawieszone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F6DFF22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A20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D45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98A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2B2A1153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BC7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E8D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7730C8C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3B5102F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nie wolno obalać innych drzew na drzewo zawieszone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43A8CD3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6BD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0F1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F7B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71DD52F9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76B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407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1D2D8BD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0D1BDC0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nie wolno odcinać wyrzynków z części odziomkowej drzewa zawieszonego, chyba że jest to drzewo o średnicy w miejscu ścięcia mniejszej jak 20 cm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9694897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9A8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066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9E8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5F5728A5" w14:textId="77777777" w:rsidTr="007826AC">
        <w:trPr>
          <w:trHeight w:val="253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0CD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AEE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64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048E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8DA1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Podczas usuwania złomów i wywrotów do dyspozycji drwala powinny być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55B8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53D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B9A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A94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041315AB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1FF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921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032EC9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2691DD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ciągnik zrywkowy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DB691A4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2FE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479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C03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70FE84B4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006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8ED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A07E8BB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780AA1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wciągarki i ściągacze linowe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3C7AE8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0DD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D39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2EC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3176BD91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DA1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539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7CA598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E974B0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 xml:space="preserve">bloczki kierunkowe, wielokrążki, bosaki, tyczki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32E4DD2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288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AFE6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CD4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682B93FD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3F2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AFFC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671D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73A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ww. sprzęt jest konieczny tylko w wyjątkowych sytuacjach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2594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982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CD8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D18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03C6B73C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9509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781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C07C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279E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Podczas usuwania złomów i wywrotów należy wziąć pod uwagę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B8AE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D4B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1A5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503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23AA8" w14:paraId="1775FC4F" w14:textId="77777777" w:rsidTr="007826AC">
        <w:trPr>
          <w:trHeight w:val="41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3D6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8D7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CDB6E0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0ED6746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pilarki powinny być wyposażone w długie prowadnice pozwalające na bezpieczniejszą ścinkę i przerzynkę bez konieczności stosowania cięć złożonych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9FAF3C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839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F5D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5B7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23EA4E0E" w14:textId="77777777" w:rsidTr="007826AC">
        <w:trPr>
          <w:trHeight w:val="82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18A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1.1.2.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69C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D599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292C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pilarki powinny być wyposażone w krótsze prowadnice ze względu ciężar pozwalające na bezpieczniejszą ścinkę i przerzynkę z wykorzystaniem cięć złożonych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479D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289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C87B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02C9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31B94BC0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3C5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938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A0B4A7A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34EDE9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do odcinania bryły korzeniowej oraz odcinania złomów zaleca się stosowanie technik z wykorzystaniem cięć sztyletowych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97B0FA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3C8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4C2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569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3F9EFE90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D26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8D9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604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7BA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cięcia sztyletowe nie mają aż tak dużego znaczenia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6792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24F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7BF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70D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004CC466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A9F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1F6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66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895E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9CC9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Kierunek postępowania z pracami podczas usuwania złomów i wywrotów jest następujący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95A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D5D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3B0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202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23AA8" w14:paraId="48FB29C9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1CD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A51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FF54CD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64F018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 xml:space="preserve">prace należy prowadzić na co drugiej działce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E5BCEB0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2D7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63C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A7D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6B733189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DF9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2F9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AE18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A58F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 xml:space="preserve">prace należy prowadzić na co trzeciej działce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4CCB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4ECA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760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A17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00888519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56C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DA31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76E6A1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7A5B39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 xml:space="preserve">na terenach równinnych należy posuwać się zgodnie z kierunkiem wywrotów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0A5E0B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98A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EB2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F32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6EA3208E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BB7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A49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0A76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2BAD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 xml:space="preserve">na terenach równinnych należy posuwać się przeciwnie do kierunkiem wywrotów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91BE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16A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6BA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592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61F137F7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DD4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943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A3A8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370D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Kierunek postępowania z pracami podczas usuwania złomów i wywrotów w terenach górskich jest następujący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D174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1FE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268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FC2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23AA8" w14:paraId="50489CD5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F4F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99B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6B2625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A32340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przy drzewach powalonych wierzchołkami w górę stoku – całą szerokością działek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8BFE82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73C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709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270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309CAF84" w14:textId="77777777" w:rsidTr="007826AC">
        <w:trPr>
          <w:trHeight w:val="110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676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B3F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A09A2A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472722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przy drzewach powalonych wzdłuż warstwicy należy posuwać się na działkach w górę stoku pasami kilkunastometrowej szerokości. Na pasach należy zachować kierunek wyznaczony przez powalone drzewa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B5101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A91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427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421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689E0B0A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21E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C20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D2A2D0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BCE879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 xml:space="preserve">przy drzewach powalonych wierzchołkami w dół stoku należy posuwać się pasami w górę stoku, na poszczególnych pasach należy schodzić skosem w dół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2F1472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0C8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F92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EE7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73FA516C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5BF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058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C9BE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377E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kolejność postępowania z pracami na działkach ma drugorzędne znaczenie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C2D3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01C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031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598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5F523D7D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298D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E4CA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68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15EF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29F2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W ramach prac przygotowawczych przed usuwaniem złomów i wywrotów należy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04A1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548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8AA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E67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23AA8" w14:paraId="525DDC17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C65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E0F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88D976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B0B887D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ściągnąć na ziemię złamane, zwisające gałęzie lub wierzchołki połamanych drzew za pomocą bosaka na długim trzonku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8010BC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B05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0F9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0C7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711C6198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344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2E8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9713F7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E5D9DA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podjąć próbę oderwania złamanej części drzewa za pomocą ściągacza linowego lub wciągarki ciągnika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E341FB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267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1C0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74B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62ED8761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9065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319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3A62B2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E940DF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 xml:space="preserve">ściągnąć na ziemię drzewa wiszące oraz leżące na innych drzewach za pomocą ściągacza linowego lub wciągarki ciągnika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6A8EBE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2DFC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679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37EA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6F1A7486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8A7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35E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8324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BED6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kolejność postępowania z pracami ww. ma drugorzędne znaczenie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11E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9B3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427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36D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5DF35CB1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2F2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58A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69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2A68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978C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Podczas usuwania złomów należy przestrzegać następujących zasad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9F71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822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CC5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F11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6F20D86F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E1D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ED3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DFA5D6E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DF331A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drzewa ze zwisającymi, złamanymi wierzchołkami należy obalać w kierunku złamanego wierzchołka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B86D19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2D3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8E48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EC1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2D43E37A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042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13C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45BA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F6C5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drzewa ze zwisającymi, złamanymi wierzchołkami należy obalać w kierunku przeciwnym do złamanego wierzchołka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A354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BD7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19B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E7D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46958AAB" w14:textId="77777777" w:rsidTr="007826AC">
        <w:trPr>
          <w:trHeight w:val="1656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976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1.1.2.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159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FBCD2EE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F4E112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 xml:space="preserve">drzewa ze wspierającymi się na ziemi lub innych drzewach złamanymi wierzchołkami należy obalać w kierunku prostopadłym do kierunku złamanego wierzchołka, a przy tym drwal podczas ścinki powinien znajdować się po przeciwnej, niż złamany wierzchołek, stronie pnia 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6B4136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8E0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B0F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4C6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19FE85D6" w14:textId="77777777" w:rsidTr="007826AC">
        <w:trPr>
          <w:trHeight w:val="165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AE8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6E1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6EE5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369C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 xml:space="preserve">drzewa ze wspierającymi się na ziemi lub innych drzewach złamanymi wierzchołkami należy obalać w kierunku równoległym do kierunku złamanego wierzchołka, a przy tym drwal podczas ścinki powinien znajdować się po przeciwnej, niż złamany wierzchołek, stronie pnia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DC69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648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AC50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18B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12B40C55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317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84F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70B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747F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Podczas usuwania złomów należy przestrzegać następujących zasad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34BC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C8D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CBC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91E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0C33FA38" w14:textId="77777777" w:rsidTr="007826AC">
        <w:trPr>
          <w:trHeight w:val="110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E26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AAB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67CB2E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EA6CFE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 xml:space="preserve">w terenach górskich drzewa stojące ze złamanymi, odpadniętymi wierzchołkami można obalać w górę stoku, jeżeli nie zagraża to zsunięciem się drzewa po jego ścince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64187B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CFB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9A8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9D4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292B6EDC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F8E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B4F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4550C9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938D576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drzewa zagrażające zsunięciem się w dół na łagodnych stokach należy obalać wzdłuż warstwicy; drzewa na stromych stokach oraz na skarpach – obalać w dół stoku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61CA4F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2C9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5CC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3EF2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0E2B24E3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BBC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75B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A869A0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E8EF27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drzewa pochylone powinny być zasadniczo obalane w kierunku pochylenia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2B5E59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322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305D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C7A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01FA0070" w14:textId="77777777" w:rsidTr="007826AC">
        <w:trPr>
          <w:trHeight w:val="69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D15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A4E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E46239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990DE9" w14:textId="77777777" w:rsidR="0059187C" w:rsidRPr="00723AA8" w:rsidRDefault="0059187C" w:rsidP="007826AC">
            <w:pPr>
              <w:spacing w:after="240"/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 xml:space="preserve">drzewa powinny być obalane na teren uprzednio uprzątnięty.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B7580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8906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CDE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E9A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1DE68C16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839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C79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2435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F26D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Podczas usuwania złomów należy przestrzegać następujących zasad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0C06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268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2B6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267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259F5CEF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F97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288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C6DEA5C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C49620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do ścinki drzew ze złamanym, odpadniętym wierzchołkiem należy bezwzględnie stosować kliny lub tyczkę kierunkową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3C02723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379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84F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3ED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5955229C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FC9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F67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24E88C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EFA3619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przy ścince i obalaniu złomów bramowych należy bezwzględnie stosować urządzenia linowe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FA4502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6351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FAB9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946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6D8DACE5" w14:textId="77777777" w:rsidTr="007826AC">
        <w:trPr>
          <w:trHeight w:val="138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A9C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928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8D57AE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16973BF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 xml:space="preserve">Drzewo należy obalać w kierunku prostopadłym do kierunku wytyczonego przez złamaną część strzały. Po założeniu liny, wykonaniu wszystkich rzazów i oddaleniu się drwala na bezpieczną odległość złom bramowy należy obalić przez naciągnięcie liny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58A2F7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DFB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24E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9F5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23FA7683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B3C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C99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A59086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A63E38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Przed przystąpieniem do następnych operacji należy, o ile to możliwe, wyciągnąć drzewo na wolną przestrzeń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ADC68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2CB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1B6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7EC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2763A593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32C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655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8AA9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4232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Przed przystąpieniem do odcinania wywrotu należy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58F8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160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247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C0A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23AA8" w14:paraId="557B9EBD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BE0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491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5AB712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12E3011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>za pomocą urządzenia linowego, zabezpieczyć bryłę korzeniową przed upadkiem w kierunku strzały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F6BFD6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4F6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1A6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CDA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6CE96281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5AA7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E0C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7064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6FFE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nie ma potrzeby zabezpieczania bryły korzeniowej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1793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340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B66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1F9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063042F1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E4B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782C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E0992F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615CD7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 xml:space="preserve">w przypadku wątpliwości co do zachowania się bryły korzeniowej w trakcie odcinania wywrotu zaleca się podparcie jej dodatkowymi podporami od strony wykrotu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F3389DC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8A0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DE7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919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123D8BF6" w14:textId="77777777" w:rsidTr="007826AC">
        <w:trPr>
          <w:trHeight w:val="110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D42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1.1.2.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4D6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9709" w14:textId="77777777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E38C" w14:textId="0E7533A3" w:rsidR="0059187C" w:rsidRPr="00723AA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23AA8">
              <w:rPr>
                <w:rFonts w:eastAsia="Times New Roman" w:cs="Times New Roman"/>
                <w:sz w:val="20"/>
              </w:rPr>
              <w:t xml:space="preserve">w przypadku wątpliwości co do zachowania się bryły korzeniowej w trakcie odcinania wywrotu zaleca się wzmożoną </w:t>
            </w:r>
            <w:r w:rsidR="003478FA" w:rsidRPr="00723AA8">
              <w:rPr>
                <w:rFonts w:eastAsia="Times New Roman" w:cs="Times New Roman"/>
                <w:sz w:val="20"/>
              </w:rPr>
              <w:t>ostrożność,</w:t>
            </w:r>
            <w:r w:rsidRPr="00723AA8">
              <w:rPr>
                <w:rFonts w:eastAsia="Times New Roman" w:cs="Times New Roman"/>
                <w:sz w:val="20"/>
              </w:rPr>
              <w:t xml:space="preserve"> ale nie ma potrzeby podparcia jej dodatkowymi podporami od strony wykrotu 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634C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5AF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6F0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1DD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6660EDD5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217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24C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73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A9C6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EA79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Jeżeli ściągnięcie drzewa zawieszonego okazało się niemożliwe przy użyciu dozwolonych sposobów i środków, którymi dysponuje drwal, powinien on: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D9C2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AAF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F78A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DF0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23AA8" w14:paraId="5DEC050F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E4B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F0C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585B56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B4945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przerwać pracę a w przypadku odejścia oznakować jaskrawą taśmą teren wokół zawieszonego drzewa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AB7386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9A1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705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DF5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01FA94B7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FA1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6F4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1E69E8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D1B9D4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zawiadomić przełożonego lub koordynatora, który powinien zapewnić możliwość bezpiecznego ściągnięcia zawieszonego drzewa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D2DDF9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58E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29C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960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64D5358D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E1D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834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EB4B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6DFF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kontynuować prace w innej części drzewostanu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89A2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8D5F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E42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B4C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3D08DB64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3F9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1D6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F64C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A17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odpowiedzi b i c są prawidłowe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521B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989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ECC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9DE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7ED042F7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619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FA7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74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DFE2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C3C8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Wyróżnia się zawieszenia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B1F6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103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224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09D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42826A16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FC3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6E7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9FDD0A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EFB4C2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czołowe – gdy padające drzewo całą koroną oparło się o inne, stojące drzewo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BF62E12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603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618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C86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1881910B" w14:textId="77777777" w:rsidTr="007826AC">
        <w:trPr>
          <w:trHeight w:val="110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AC0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60C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11EBDFE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6B7630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przednie – gdy padające drzewo opiera się koroną o pień lub koronę innego drzewa poniżej wierzchołka; boczne – gdy padające drzewo oparło się gałęziami o pień lub koronę innego drzewa z boku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A2032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ECDD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D4E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57F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69E07B07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1A5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DF5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2193E8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33E9B3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tylne – gdy padające drzewo oparło się pniem (strzałą) o koronę innego drzewa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99374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113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E2F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187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59E12F33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B30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EF1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58FD86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02C6CF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widlaste – gdy padające drzewo wpadło w rozwidlenia konarów innego, stojącego drzewa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591D7D4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B7C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5BD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93E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2F61AF4C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992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875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75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1A50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1787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Przed przystąpieniem do ściągania drzewa zawieszonego należy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4CD0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BF4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AAA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1BD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23AA8" w14:paraId="3B32B8D3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D17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DBA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81E8A3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C688C2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upewnić się, że w strefie niebezpiecznej znajdują się tylko osoby uprawnione i są one poza strefą upadku drzewa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7968A0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760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A5D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102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1CBC672E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53A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A7E0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012536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FD6694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w przypadku zawieszenia bocznego, wskazane jest pozosta</w:t>
            </w:r>
            <w:r w:rsidRPr="00723AA8">
              <w:rPr>
                <w:rFonts w:eastAsia="Times New Roman" w:cs="Times New Roman"/>
                <w:sz w:val="20"/>
              </w:rPr>
              <w:t>wienie zawiasy na ok.</w:t>
            </w:r>
            <w:r w:rsidRPr="00723AA8">
              <w:rPr>
                <w:rFonts w:eastAsia="Times New Roman" w:cs="Times New Roman"/>
                <w:color w:val="000000"/>
                <w:sz w:val="20"/>
              </w:rPr>
              <w:t xml:space="preserve"> 10-15 % jej długości po stronie, na którą drzewo będzie zsuwane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6550D1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FBB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CB0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088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177B3138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FE2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82C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1AC6E3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4CE4F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całkowicie przeciąć zawiasę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F8537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A22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3BF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048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77C0E727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BEF1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EC3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EADB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8F59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wszystkie odpowiedzi są błędne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4796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21E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8D2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F7E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1FCA5FB0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C7A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BDD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76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A93B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2003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Przy ściąganiu drzew zawieszonych należy przestrzegać następujących zasad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FC49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7DA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156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E5A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23AA8" w14:paraId="2315697C" w14:textId="77777777" w:rsidTr="007826AC">
        <w:trPr>
          <w:trHeight w:val="165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B91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164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6736B7B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EF098E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robotnicy (najwyżej dwóch), pracujący przy odciąganiu, podważaniu lub obracaniu odziomków drzew zawieszonych, powinni znajdować się po tej samej stronie odziomka – przeciwnej do kierunku jego przesuwania, napierając na drąg lub obracak od siebie, a nie do siebie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4E451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0ED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601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F97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367E862C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868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942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3AA09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2EB2F2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 xml:space="preserve">ściąganie drzew z wykorzystaniem ślizgu ogranicza wysiłek i usprawnia pracę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93A056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0CD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4DE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1FB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28D38D69" w14:textId="77777777" w:rsidTr="007826AC">
        <w:trPr>
          <w:trHeight w:val="110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25E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88D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FED1B0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3BF132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drąg powinien mieć około 3 m długości, aby zachować bezpieczną odległość robotnika od odziomka; drąg powinien być mocny i nie popękany; drąga lub obracaka nie należy w czasie pracy opierać o barki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4E5F5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B570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898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F66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32B4228E" w14:textId="77777777" w:rsidTr="007826AC">
        <w:trPr>
          <w:trHeight w:val="82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AD4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1.1.2.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E56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88F9EE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E92B46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w chwili, gdy drzewo zaczyna padać lub obsuwać się, robotnicy powinni puścić drąg i szybko oddalić się od spadającego drzewa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2E1A88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C82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0D4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54D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353B56B7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7DB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F24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77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C112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8304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Przy ściąganiu drzew zawieszonych za pomocą urządzeń linowych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0220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6D6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D1D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4BF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23AA8" w14:paraId="4362A62C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7A5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C0A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4FF7CC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E2363D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linę umieszcza się na odziomku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476FA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CA3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351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2F4B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3000096E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C30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6DC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FFB9D7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894B7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przy zawieszeniach bocznych zaleca się kilkakrotne owinięcie liny wokół odziomka, uwzględniając zamierzony kierunek obrócenia drzewa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1FFBD4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BC5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7A7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126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009027C7" w14:textId="77777777" w:rsidTr="007826AC">
        <w:trPr>
          <w:trHeight w:val="110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69F2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34A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246E7E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AF955E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 xml:space="preserve">kotwiczenie ściągacza linowego do drzewa pozostającego na powierzchni powinno być poprzedzone zabezpieczeniem przed uszkodzeniami mechanicznymi (np. za pomocą pasa transportowego)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01F676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F95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3F3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50C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7630FA38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B61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5E0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1C5324B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2711F4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zabronione jest przebywanie osób w zasięgu działania liny (wewnątrz - po stronie kąta ostrego liny)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E8AC02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B7E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A17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208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2A03EF43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223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6D9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78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A46E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C562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Rozpoczęta ścinka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2E00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70F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B21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CCB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23AA8" w14:paraId="5D56F145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A23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559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5D84C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BAC678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powinna być zakończona obaleniem drzewa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5CA1B7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C53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CF3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C98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60F3FE82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CAD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889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CD7F3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95441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a w przypadku jego zawieszenia – ściągnięciem przed przystąpieniem do jakichkolwiek innych prac w strefie niebezpiecznej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D61A5D4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ABC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C5F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780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27F30F7B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7AA2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672D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FE3F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83B0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nie musi być zakończona obaleniem drzewa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D7BE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87F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DBF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EA5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5005240B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AF8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EA0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889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74C7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odpowiedzi b i c są prawidłowe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B60F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B270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1F9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D5B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3FC86BA4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A91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A5B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79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16FE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081C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W drzewostanach I klasy wieku (do 20 lat)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DB23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93B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068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545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23AA8" w14:paraId="18801956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4AD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194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8FDC2E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FEBD6F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dopuszcza się prowadzenie ścinki bez konieczności natychmiastowego obalania drzewa zawieszonego pod warunkiem, że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B6146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AAE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1558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980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3C386991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A9D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A6C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A1E113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44812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zawieszone drzewa zostaną obalone przed końcem zmiany roboczej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1A7FC5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658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F33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78A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36292512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B88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704E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48F0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E88B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drzewa zawieszone muszą być obalone natychmiast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EFAB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3E6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A42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593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208F8C74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E7F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28E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CE4E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5C80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odpowiedzi b i c są prawidłowe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965B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04A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CA6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1F3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723AA8" w14:paraId="0A497EB1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0C7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1DC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FCC9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8C5B" w14:textId="77777777" w:rsidR="0059187C" w:rsidRPr="00723AA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Rozpoczęta ścinka powinna być zakończona obaleniem drzewa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30BD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868C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721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3BB6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23AA8" w14:paraId="14F8158D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1415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43EB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2B637D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949970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a w przypadku jego zawieszenia (bez względu na rodzaj) – ściągnięciem przed przystąpieniem do jakichkolwiek innych prac w strefie niebezpiecznej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CF2E28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AB7E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1C9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7FD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5473076C" w14:textId="77777777" w:rsidTr="007826AC">
        <w:trPr>
          <w:trHeight w:val="55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8FC7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B78B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0F5E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66AA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ścinka nie musi być zakończona obaleniem drzewa (wiek drzewostanu powyżej 40 lat)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2F3E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5329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B2CA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E312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0B90B4B7" w14:textId="77777777" w:rsidTr="007826AC">
        <w:trPr>
          <w:trHeight w:val="8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AAED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272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FF7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85D0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a w przypadku jego zawieszenia (tylko widlastego) – ściągnięciem przed przystąpieniem do jakichkolwiek innych prac w strefie niebezpiecznej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6EC1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B50F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DD36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3583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B07703" w14:paraId="3F79414A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86F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1.1.2.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31A81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94DD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BF7F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odpowiedź b i c jest prawidłowa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437A" w14:textId="77777777" w:rsidR="0059187C" w:rsidRPr="00723AA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23AA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7F14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015A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A080" w14:textId="77777777" w:rsidR="0059187C" w:rsidRPr="00723AA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</w:tbl>
    <w:p w14:paraId="29CA9837" w14:textId="77777777" w:rsidR="0059187C" w:rsidRPr="00544EE7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p w14:paraId="5C3E31C6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535C75D1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0850D2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lastRenderedPageBreak/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11649A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4D3964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9F9C2D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303744F0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544EE7" w14:paraId="0EFB29F1" w14:textId="77777777" w:rsidTr="007826AC">
        <w:trPr>
          <w:trHeight w:val="1162"/>
        </w:trPr>
        <w:tc>
          <w:tcPr>
            <w:tcW w:w="10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20A978" w14:textId="77777777" w:rsidR="0059187C" w:rsidRPr="001F4303" w:rsidRDefault="0059187C" w:rsidP="007826AC">
            <w:pPr>
              <w:pStyle w:val="Nagwek2"/>
            </w:pPr>
            <w:bookmarkStart w:id="3" w:name="_Toc210116702"/>
            <w:r w:rsidRPr="001F4303">
              <w:t>1.1.</w:t>
            </w:r>
            <w:r>
              <w:t>3</w:t>
            </w:r>
            <w:r w:rsidRPr="001F4303">
              <w:t>.</w:t>
            </w:r>
            <w:bookmarkEnd w:id="3"/>
          </w:p>
        </w:tc>
        <w:tc>
          <w:tcPr>
            <w:tcW w:w="4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123292" w14:textId="77777777" w:rsidR="0059187C" w:rsidRPr="00C9193C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C9193C">
              <w:rPr>
                <w:sz w:val="18"/>
                <w:szCs w:val="18"/>
              </w:rPr>
              <w:t>Omawia naprężenia występujące w pniach drzew pochylonych i zasady postępowania z takimi drzewami.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2AB394" w14:textId="77777777" w:rsidR="0059187C" w:rsidRPr="00C9193C" w:rsidRDefault="0059187C" w:rsidP="007826AC">
            <w:pPr>
              <w:rPr>
                <w:sz w:val="18"/>
                <w:szCs w:val="18"/>
              </w:rPr>
            </w:pPr>
            <w:r w:rsidRPr="00C9193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C9193C">
              <w:rPr>
                <w:sz w:val="18"/>
                <w:szCs w:val="18"/>
              </w:rPr>
              <w:t xml:space="preserve"> pytań, w tym</w:t>
            </w:r>
          </w:p>
          <w:p w14:paraId="7337F281" w14:textId="77777777" w:rsidR="0059187C" w:rsidRPr="00C9193C" w:rsidRDefault="0059187C" w:rsidP="007826AC">
            <w:pPr>
              <w:rPr>
                <w:sz w:val="18"/>
                <w:szCs w:val="18"/>
              </w:rPr>
            </w:pPr>
            <w:r w:rsidRPr="00C9193C">
              <w:rPr>
                <w:sz w:val="18"/>
                <w:szCs w:val="18"/>
              </w:rPr>
              <w:t>- 5 obligatoryjnych</w:t>
            </w:r>
          </w:p>
          <w:p w14:paraId="445F327A" w14:textId="77777777" w:rsidR="0059187C" w:rsidRPr="00C9193C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C9193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6</w:t>
            </w:r>
            <w:r w:rsidRPr="00C9193C">
              <w:rPr>
                <w:sz w:val="18"/>
                <w:szCs w:val="18"/>
              </w:rPr>
              <w:t xml:space="preserve"> fakultatywnych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2056A7" w14:textId="77777777" w:rsidR="0059187C" w:rsidRPr="00C9193C" w:rsidRDefault="0059187C" w:rsidP="007826AC">
            <w:pPr>
              <w:rPr>
                <w:sz w:val="18"/>
                <w:szCs w:val="18"/>
              </w:rPr>
            </w:pPr>
            <w:r w:rsidRPr="00C9193C">
              <w:rPr>
                <w:sz w:val="18"/>
                <w:szCs w:val="18"/>
              </w:rPr>
              <w:t>W teście pojawiają się 2 pytania oznaczone jako obligatoryjne</w:t>
            </w:r>
          </w:p>
          <w:p w14:paraId="5AA90076" w14:textId="77777777" w:rsidR="0059187C" w:rsidRPr="00C9193C" w:rsidRDefault="0059187C" w:rsidP="007826AC">
            <w:pPr>
              <w:rPr>
                <w:sz w:val="18"/>
                <w:szCs w:val="18"/>
              </w:rPr>
            </w:pPr>
          </w:p>
          <w:p w14:paraId="208386C3" w14:textId="77777777" w:rsidR="0059187C" w:rsidRPr="00C9193C" w:rsidRDefault="0059187C" w:rsidP="007826AC">
            <w:pPr>
              <w:rPr>
                <w:sz w:val="18"/>
                <w:szCs w:val="18"/>
              </w:rPr>
            </w:pPr>
            <w:r w:rsidRPr="00C9193C">
              <w:rPr>
                <w:sz w:val="18"/>
                <w:szCs w:val="18"/>
              </w:rPr>
              <w:t>W teście pojawia się 1 pytanie oznaczone jako fakultatywne.</w:t>
            </w:r>
          </w:p>
          <w:p w14:paraId="70D59CC9" w14:textId="77777777" w:rsidR="0059187C" w:rsidRPr="00C9193C" w:rsidRDefault="0059187C" w:rsidP="007826AC">
            <w:pPr>
              <w:rPr>
                <w:sz w:val="18"/>
                <w:szCs w:val="18"/>
              </w:rPr>
            </w:pPr>
          </w:p>
          <w:p w14:paraId="4DECC2D4" w14:textId="77777777" w:rsidR="0059187C" w:rsidRPr="00C9193C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C9193C">
              <w:rPr>
                <w:sz w:val="18"/>
                <w:szCs w:val="18"/>
              </w:rPr>
              <w:t>RAZEM – 3 pytania z kryterium.</w:t>
            </w:r>
          </w:p>
        </w:tc>
      </w:tr>
    </w:tbl>
    <w:p w14:paraId="5484BDBE" w14:textId="77777777" w:rsidR="0059187C" w:rsidRPr="00544EE7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tbl>
      <w:tblPr>
        <w:tblW w:w="10363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785"/>
        <w:gridCol w:w="1107"/>
        <w:gridCol w:w="4601"/>
        <w:gridCol w:w="678"/>
        <w:gridCol w:w="680"/>
        <w:gridCol w:w="680"/>
        <w:gridCol w:w="680"/>
      </w:tblGrid>
      <w:tr w:rsidR="0059187C" w:rsidRPr="006E35CC" w14:paraId="5B61E5F7" w14:textId="77777777" w:rsidTr="007826AC">
        <w:trPr>
          <w:trHeight w:val="15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0EE6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3E1B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869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627F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68B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9F138BA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61A284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487736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sz w:val="20"/>
              </w:rPr>
              <w:t>Fakul</w:t>
            </w:r>
            <w:r>
              <w:rPr>
                <w:rFonts w:eastAsia="Times New Roman" w:cs="Times New Roman"/>
                <w:b/>
                <w:bCs/>
                <w:sz w:val="20"/>
              </w:rPr>
              <w:t>t</w:t>
            </w:r>
            <w:r w:rsidRPr="006E35CC">
              <w:rPr>
                <w:rFonts w:eastAsia="Times New Roman" w:cs="Times New Roman"/>
                <w:b/>
                <w:bCs/>
                <w:sz w:val="20"/>
              </w:rPr>
              <w:t>atywne</w:t>
            </w:r>
          </w:p>
        </w:tc>
      </w:tr>
      <w:tr w:rsidR="0059187C" w:rsidRPr="006E35CC" w14:paraId="146FB44C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287E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5BF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E5AD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FA9B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W przypadku występujących w drzewie naprężeń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0791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17CD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C9F2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24C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57FE49BC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7E76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26D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630C39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3D8EC27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pierwsze cięcie należy zakładać od strony włókien ściskanych, a końcowe – od strony włókien rozciąganych.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E88156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B31B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FE1C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2FD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F9D3C43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8A16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5132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D7E3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E872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pierwsze cięcie należy zakładać od strony włókien rozciąganych, a końcowe – od strony włókien ściskanych.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341B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CFB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8C8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EF5B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5B3B009A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DE1C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B71B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65F7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A8F2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nie ma to znaczenia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1B44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C0E5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C5B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E3FC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2A7770E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0DC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7279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4401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BA9C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odpowiedź b i c jest prawidłowa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AE8B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C2FE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6276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410D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762894FA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F3B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83343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81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46EA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53FA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W przypadku drzew pochylonych występują naprężenia: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76E9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A15D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722A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77D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45252A7B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3B7A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662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E1ADCC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D55DD2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ściskające od strony pochylenia drzewa – od strony włókien ściskanych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97D4517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4A5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FB96D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66A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7A9AF50C" w14:textId="77777777" w:rsidTr="007826AC">
        <w:trPr>
          <w:trHeight w:val="75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818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17D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719B35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5C07E2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rozciągające od strony przeciwnej do pochylenia drzewa – od strony włókien ściskanych.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A75BD0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3E5D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3CB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1F6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DAE00E5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D6A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AF5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4FB4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A7F2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w drzewach pochylonych nie występują naprężenia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DCFB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82DE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57E3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861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A06A502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1C6D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2B2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7CA6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A63A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rozciągające od strony ściskanej oraz ściskające od strony rozciąganej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C234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3B8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8C05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7296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04E52D89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0043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EF9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82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76BA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8A5F" w14:textId="492FC6BD" w:rsidR="0059187C" w:rsidRPr="006E35CC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sz w:val="20"/>
              </w:rPr>
              <w:t xml:space="preserve">Drzewa silnie pochylone to takie </w:t>
            </w:r>
            <w:r w:rsidR="003478FA" w:rsidRPr="006E35CC">
              <w:rPr>
                <w:rFonts w:eastAsia="Times New Roman" w:cs="Times New Roman"/>
                <w:b/>
                <w:bCs/>
                <w:sz w:val="20"/>
              </w:rPr>
              <w:t>drzewa,</w:t>
            </w:r>
            <w:r w:rsidRPr="006E35CC">
              <w:rPr>
                <w:rFonts w:eastAsia="Times New Roman" w:cs="Times New Roman"/>
                <w:b/>
                <w:bCs/>
                <w:sz w:val="20"/>
              </w:rPr>
              <w:t xml:space="preserve"> gdzie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3F51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FA5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B57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A816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6E35CC" w14:paraId="4D9921EE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969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228E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D347F3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7C0F1E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odchylenie wierzchołka w rzucie pionowym mierzone do pnia przekracza 3 metry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5CDA93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09B9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F39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E68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56D6ED9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8859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6C7D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CD0E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5D2A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6E35CC">
              <w:rPr>
                <w:rFonts w:eastAsia="Times New Roman" w:cs="Times New Roman"/>
                <w:sz w:val="20"/>
              </w:rPr>
              <w:t>odchylenie wierzchołka w rzucie pionowym mierzone do pnia przekracza 2 metry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EE3F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C67E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C749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60A7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2418E2B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43F6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6190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C64D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65BE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odchylenie wierzchołka w rzucie pionowym mierzone do pnia przekracza 1 metr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1ED7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D87A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86E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29CE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5ACB76F4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C249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7356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9E28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3E5F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żadna z powyższych odpowiedzi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942F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A876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AB76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734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6D8B0876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4FAC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BF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83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F9F3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D177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Drzewa silnie pochylone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BB89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79F9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FB0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36E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6E35CC" w14:paraId="5F817FC7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095F3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412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713FA6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A38BE9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 xml:space="preserve">powinny być w zasadzie obalane zgodnie z kierunkiem pochylenia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3B43DC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1D13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26B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FE0A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96A0171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CD56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202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5B32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5266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6E35CC">
              <w:rPr>
                <w:rFonts w:eastAsia="Times New Roman" w:cs="Times New Roman"/>
                <w:sz w:val="20"/>
              </w:rPr>
              <w:t xml:space="preserve">powinny być w zasadzie obalane w kierunku przeciwnym do pochylenia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E699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169BA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DF02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32C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7848FF4" w14:textId="77777777" w:rsidTr="007826AC">
        <w:trPr>
          <w:trHeight w:val="52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1D4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1.1.3.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DC6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0F76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28BB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6E35CC">
              <w:rPr>
                <w:rFonts w:eastAsia="Times New Roman" w:cs="Times New Roman"/>
                <w:sz w:val="20"/>
              </w:rPr>
              <w:t>powinny być w zawsze obalane przy pomocy urządzenia linowego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56D7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45D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BA0B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24A5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6CB3D985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5E7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67AE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2206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39A3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odpowiedzi b i c są prawidłowe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0CFC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198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452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E5B3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3F6F54C0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A6D2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A885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84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D52E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F78A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Podczas ścinki drzewa silnie pochylonego zgodnie z kierunkiem pochylenia należy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3AF5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AA0F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2D6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8933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6E35CC" w14:paraId="16CE2F3E" w14:textId="77777777" w:rsidTr="007826AC">
        <w:trPr>
          <w:trHeight w:val="110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20D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CE5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B9DAB7A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C84E0D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wykonać dwa rzazy podcinające klinowe boczne tak, by punkt styku cięć był zgodny z kierunkiem pochylenia drzewa, a kąt między nimi wynosił ok. 90</w:t>
            </w:r>
            <w:r w:rsidRPr="006E35CC">
              <w:rPr>
                <w:rFonts w:eastAsia="Times New Roman" w:cs="Times New Roman"/>
                <w:color w:val="000000"/>
                <w:sz w:val="20"/>
                <w:vertAlign w:val="superscript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166FD67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002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D62C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3D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5234BACC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12B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1BB2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B16970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26A523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6E35CC">
              <w:rPr>
                <w:rFonts w:eastAsia="Times New Roman" w:cs="Times New Roman"/>
                <w:sz w:val="20"/>
              </w:rPr>
              <w:t xml:space="preserve">jeżeli średnica pnia jest większa od użytecznej długości prowadnicy, wykonać boczne cięcie (cięcia) skracające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99F313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050E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1CC2B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5E9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6779B582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176C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78FB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C7FA7F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E18E4A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6E35CC">
              <w:rPr>
                <w:rFonts w:eastAsia="Times New Roman" w:cs="Times New Roman"/>
                <w:sz w:val="20"/>
              </w:rPr>
              <w:t>punkt styku rzazów podcinających musi zawierać się w drewnie starszym posiadającym bardziej łamliwe włókna – cofnięcie o ok. 1/10 średnicy pnia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1C708C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5F29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D797E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A93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68E0196D" w14:textId="77777777" w:rsidTr="007826AC">
        <w:trPr>
          <w:trHeight w:val="158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2DF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529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3A6059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8EE29E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rzaz ścinający wykonać szybkim cięciem z możliwie wyprostowanej pozycji ciała, stojąc z boku drzewa, daleko od pnia – cięcie prowadzić od tyłu drzewa w kierunku obalania z zachowaniem progu bezpieczeństwa, z chwilą zaznaczenia obalania drzewa natychmiast się oddalić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988849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495D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3D8A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BF4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487189F0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569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EF1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85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125A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E2DC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Ścinka drzew silnie pochylonych zgodnie z kierunkiem obalania z zastosowaniem metody</w:t>
            </w:r>
            <w:r w:rsidRPr="006E35CC">
              <w:rPr>
                <w:rFonts w:eastAsia="Times New Roman" w:cs="Times New Roman"/>
                <w:b/>
                <w:bCs/>
                <w:sz w:val="20"/>
              </w:rPr>
              <w:t xml:space="preserve"> „przez kliny” jest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D56F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D00D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5C9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D1FB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6E35CC" w14:paraId="74F4F835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8A7D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B022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297D036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1B6284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zalecana dla drzew liściastych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9F0C97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D4E6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3F7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9B4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3D247511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0329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2A1D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7BDE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CB9E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6E35CC">
              <w:rPr>
                <w:rFonts w:eastAsia="Times New Roman" w:cs="Times New Roman"/>
                <w:sz w:val="20"/>
              </w:rPr>
              <w:t>zalecana dla drzew iglastych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2952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D5C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11FA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548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BA72F5B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E59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B89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0718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EAFA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6E35CC">
              <w:rPr>
                <w:rFonts w:eastAsia="Times New Roman" w:cs="Times New Roman"/>
                <w:sz w:val="20"/>
              </w:rPr>
              <w:t>zalecana dla drzew tylko o dużych rozmiarach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48B1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A04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2352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15E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E3AA581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8F0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BDC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5FC5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F8A9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odpowiedzi b i c są prawidłowe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3B0B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F21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F3DA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DA3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2AEFB48C" w14:textId="77777777" w:rsidTr="007826AC">
        <w:trPr>
          <w:trHeight w:val="79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0A92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728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87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009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2102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Ścinka i obalanie drzew lekko pochylonych przeciwnie do kierunku obalania o średnicy mniejszej od użytecznej długości prowadnicy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3E77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34EC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057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AE3B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6E35CC" w14:paraId="516AF935" w14:textId="77777777" w:rsidTr="007826AC">
        <w:trPr>
          <w:trHeight w:val="89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31A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DFDB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DFCEFE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14B8A0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wykonać rzaz ścinający całą długością prowadnicy, zabezpieczyć go klinem z jednej strony, prowadzić rzaz ścinający aż do uformowania prawidłowej zawi</w:t>
            </w:r>
            <w:r>
              <w:rPr>
                <w:rFonts w:eastAsia="Times New Roman" w:cs="Times New Roman"/>
                <w:color w:val="000000"/>
                <w:sz w:val="20"/>
              </w:rPr>
              <w:t>a</w:t>
            </w:r>
            <w:r w:rsidRPr="006E35CC">
              <w:rPr>
                <w:rFonts w:eastAsia="Times New Roman" w:cs="Times New Roman"/>
                <w:color w:val="000000"/>
                <w:sz w:val="20"/>
              </w:rPr>
              <w:t>sy, zabezpieczyć klinem z drugiej strony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FB7724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66F95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4FE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B079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720F2FC2" w14:textId="77777777" w:rsidTr="007826AC">
        <w:trPr>
          <w:trHeight w:val="271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4BC9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3163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9881EAA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0D1BB3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6E35CC">
              <w:rPr>
                <w:rFonts w:eastAsia="Times New Roman" w:cs="Times New Roman"/>
                <w:sz w:val="20"/>
              </w:rPr>
              <w:t>wykonać płytki rzaz podcinający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EC87DA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B0A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E2D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F71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722EE9C3" w14:textId="77777777" w:rsidTr="007826AC">
        <w:trPr>
          <w:trHeight w:val="24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1AF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486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287220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AF1B02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 xml:space="preserve">skrócić zawiasę i obalić drzewo klinami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ABC5FD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3F7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C02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5EAD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FB9ACBC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D2A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3166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0301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F4E3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kolejność rzazów ścinającego i podcinającego</w:t>
            </w:r>
            <w:r>
              <w:rPr>
                <w:rFonts w:eastAsia="Times New Roman" w:cs="Times New Roman"/>
                <w:color w:val="000000"/>
                <w:sz w:val="20"/>
              </w:rPr>
              <w:t xml:space="preserve"> w poprzednich odpowiedziach</w:t>
            </w:r>
            <w:r w:rsidRPr="006E35CC">
              <w:rPr>
                <w:rFonts w:eastAsia="Times New Roman" w:cs="Times New Roman"/>
                <w:color w:val="000000"/>
                <w:sz w:val="20"/>
              </w:rPr>
              <w:t xml:space="preserve"> jest nieodpowiednia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72CC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B6C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6D2C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DD4D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38CD8094" w14:textId="77777777" w:rsidTr="007826AC">
        <w:trPr>
          <w:trHeight w:val="58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995E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625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88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AB55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A709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Ścinka i obalanie drzew lekko pochylonych przeciwnie do kierunku obalania o średnicy większej niż użyteczna długość prowadnicy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BEDC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FFC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208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AD7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6E35CC" w14:paraId="59AE95EC" w14:textId="77777777" w:rsidTr="007826AC">
        <w:trPr>
          <w:trHeight w:val="49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A7925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64FF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859FAD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4B827E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 xml:space="preserve">wykonać rzaz ścinający z jednej strony drzewa; zabezpieczyć go klinem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DA0307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E28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5893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C3F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28813043" w14:textId="77777777" w:rsidTr="007826AC">
        <w:trPr>
          <w:trHeight w:val="41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6B9C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F03A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B12AF84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E461FA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6E35CC">
              <w:rPr>
                <w:rFonts w:eastAsia="Times New Roman" w:cs="Times New Roman"/>
                <w:sz w:val="20"/>
              </w:rPr>
              <w:t xml:space="preserve">wykonać rzaz ścinający z drugiej strony drzewa; również zabezpieczyć go klinem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8F7395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0B12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F999D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0156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6984B5CE" w14:textId="77777777" w:rsidTr="007826AC">
        <w:trPr>
          <w:trHeight w:val="1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430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F7F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9EE21B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54F1F0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6E35CC">
              <w:rPr>
                <w:rFonts w:eastAsia="Times New Roman" w:cs="Times New Roman"/>
                <w:sz w:val="20"/>
              </w:rPr>
              <w:t>wykonać płytki rzaz podcinający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D24CA4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223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94BD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DAB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6C21AC70" w14:textId="77777777" w:rsidTr="007826AC">
        <w:trPr>
          <w:trHeight w:val="97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833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C31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8156D2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EC8DBB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 xml:space="preserve">dalsze wykonywanie rzazu ścinającego prowadzić w kierunku zawiasy z jednoczesnym pobijaniem klinów aż do momentu wyprostowania drzewa, skrócić zawiasę i obalić drzewo klinami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0617CC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D749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CDD5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34B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6971AFAF" w14:textId="77777777" w:rsidTr="007826AC">
        <w:trPr>
          <w:trHeight w:val="696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36BA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1.1.3.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691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89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8A4C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51AA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Ścinka i obalanie drzew lekko pochylonych przeciwnie do kierunku obalania o średnicy większej niż dwie użyteczne długości prowadnicy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</w:rPr>
              <w:t>(które stwierdzenia poniżej są prawidłowe)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A840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494A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4B8A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B4B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6E35CC" w14:paraId="06476C79" w14:textId="77777777" w:rsidTr="007826AC">
        <w:trPr>
          <w:trHeight w:val="46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AE0E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34FE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ECA8F3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1A405A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 xml:space="preserve">wykonać rzaz ścinający z jednej strony drzewa; zabezpieczyć go klinem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23A0E0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859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F85A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7042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3B8E6B53" w14:textId="77777777" w:rsidTr="007826AC">
        <w:trPr>
          <w:trHeight w:val="41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FEEC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A0F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43051B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27C88E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6E35CC">
              <w:rPr>
                <w:rFonts w:eastAsia="Times New Roman" w:cs="Times New Roman"/>
                <w:sz w:val="20"/>
              </w:rPr>
              <w:t xml:space="preserve">wykonać rzaz ścinający z drugiej strony drzewa; również zabezpieczyć go klinem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45D112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5F1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5D4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476A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239C7909" w14:textId="77777777" w:rsidTr="007826AC">
        <w:trPr>
          <w:trHeight w:val="65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235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D3A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2913C81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CAF981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6E35CC">
              <w:rPr>
                <w:rFonts w:eastAsia="Times New Roman" w:cs="Times New Roman"/>
                <w:sz w:val="20"/>
              </w:rPr>
              <w:t>wykonać płytki rzaz podcinający oraz na wysokości rzazu ścinającego wykonać cięcie dordzeniow</w:t>
            </w:r>
            <w:r>
              <w:rPr>
                <w:rFonts w:eastAsia="Times New Roman" w:cs="Times New Roman"/>
                <w:sz w:val="20"/>
              </w:rPr>
              <w:t>e</w:t>
            </w:r>
            <w:r w:rsidRPr="006E35CC">
              <w:rPr>
                <w:rFonts w:eastAsia="Times New Roman" w:cs="Times New Roman"/>
                <w:sz w:val="20"/>
              </w:rPr>
              <w:t xml:space="preserve"> (sercowe)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D29F21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A9F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BDF3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D19D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473652AF" w14:textId="77777777" w:rsidTr="007826AC">
        <w:trPr>
          <w:trHeight w:val="94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11A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32A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AC9FA9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75E752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 xml:space="preserve">dalsze wykonywanie rzazu ścinającego prowadzić w kierunku zawiasy z jednoczesnym pobijaniem klinów aż do momentu wyprostowania drzewa, skrócić zawiasę i obalić drzewo klinami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37EEDB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3EFE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84A5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76C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495EE779" w14:textId="77777777" w:rsidTr="007826AC">
        <w:trPr>
          <w:trHeight w:val="70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EEBBA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047A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A838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3567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Ścinka drzew pochylonych i silnie pochylonych w kierunku przeciwnym do zamierzonego kierunku obalania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</w:rPr>
              <w:t>(które stwierdzenia poniżej są prawidłowe)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67B8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B346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251A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1169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6E35CC" w14:paraId="66D8F0D7" w14:textId="77777777" w:rsidTr="007826AC">
        <w:trPr>
          <w:trHeight w:val="68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F063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E13B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C9510C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37378A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musi być wykonywana z zastosowaniem ściągacza linowego lub ciągnika z wciągarką linową, z użyciem bloczków kierunkowych oraz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5A7E7A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E3E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65F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864C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051E7FF4" w14:textId="77777777" w:rsidTr="007826AC">
        <w:trPr>
          <w:trHeight w:val="90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632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194C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9B3B72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445F27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6E35CC">
              <w:rPr>
                <w:rFonts w:eastAsia="Times New Roman" w:cs="Times New Roman"/>
                <w:sz w:val="20"/>
              </w:rPr>
              <w:t>zamocować linę na drzewie, możliwie wysoko i wstępnie ją naciągnąć, rozpocząć rzaz ścinający – po zagłębieniu prowadnicy wprowadzić kliny celem zabezpieczenia prowadnicy przed zakleszczeniem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0333BB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819A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9D6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611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50DCF2F1" w14:textId="77777777" w:rsidTr="007826AC">
        <w:trPr>
          <w:trHeight w:val="96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5EA5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EA3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EAEBDB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672825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6E35CC">
              <w:rPr>
                <w:rFonts w:eastAsia="Times New Roman" w:cs="Times New Roman"/>
                <w:sz w:val="20"/>
              </w:rPr>
              <w:t>dalsze prowadzenie rzazu ścinającego na głębokość ok. 1/2 średnicy drzewa, rozłożyć na kilka etapów, po każdym z nich mocno pobijać kliny chroniąc prowadnicę przed zakleszczeniem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7BE961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3B8D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803E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934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1CC1A4A4" w14:textId="77777777" w:rsidTr="007826AC">
        <w:trPr>
          <w:trHeight w:val="1266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F3D2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AB2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92197D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E8D483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 xml:space="preserve">wykonać płytki rzaz podcinający, dalsze wykonywanie rzazu ścinającego do momentu uformowania zawiasy prowadzić krótkimi etapami kończonymi pobijaniem klinów i naciąganiem liny, aż do wyprostowania drzewa, skrócić zawiasę i obalić drzewo przy pomocy urządzenia linowego.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2D620E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A35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AB4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990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03FECF01" w14:textId="77777777" w:rsidTr="007826AC">
        <w:trPr>
          <w:trHeight w:val="52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E2F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2C0C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91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B947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A85D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Ścinka drzew pochylonych w bok od kierunku obalania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F43F" w14:textId="77777777" w:rsidR="0059187C" w:rsidRPr="006E35C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BD2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3CDB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7B4B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6E35CC" w14:paraId="0BC029FF" w14:textId="77777777" w:rsidTr="007826AC">
        <w:trPr>
          <w:trHeight w:val="132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1C46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8B2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839229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8AFD91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rzaz ścinający należy wykonać cięciem sztyletowym, rozpoczynając od strony włókien ściskanych (od kierunku pochylenia) i prowadzić go w kierunku strony rozciąganej, zakładając kliny po stronie ściskanej i podbijając je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2E993E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92C6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990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CBA34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6E35CC" w14:paraId="4D23F0BF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CB9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4349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B2422C8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5735A2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6E35CC">
              <w:rPr>
                <w:rFonts w:eastAsia="Times New Roman" w:cs="Times New Roman"/>
                <w:sz w:val="20"/>
              </w:rPr>
              <w:t>po stronie rozciąganej (przeciwnej do pochylenia) należy zastosować szerszą zawiasę i nie wolno jej skracać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B1861C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961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F4B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BA12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BB57410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AFAB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339F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4862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A77A" w14:textId="77777777" w:rsidR="0059187C" w:rsidRPr="006E35CC" w:rsidRDefault="0059187C" w:rsidP="007826AC">
            <w:pPr>
              <w:rPr>
                <w:rFonts w:eastAsia="Times New Roman" w:cs="Times New Roman"/>
                <w:sz w:val="20"/>
              </w:rPr>
            </w:pPr>
            <w:r w:rsidRPr="006E35CC">
              <w:rPr>
                <w:rFonts w:eastAsia="Times New Roman" w:cs="Times New Roman"/>
                <w:sz w:val="20"/>
              </w:rPr>
              <w:t>po stronie ściskanej (zgodnej z pochyleniem) należy zastosować szerszą zawiasę i trzeba ją skrócić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BEEC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4823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4FD7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BEE1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4415EC2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57BC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1.1.3.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C3E8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5174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B57E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odpowiedzi b i c są prawidłowe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8142" w14:textId="77777777" w:rsidR="0059187C" w:rsidRPr="006E35CC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9CB0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6F25E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BF3C" w14:textId="77777777" w:rsidR="0059187C" w:rsidRPr="006E35CC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6E35CC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2ADCE98E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p w14:paraId="77F8C573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3D8B0E67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BBB6F4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lastRenderedPageBreak/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6670F4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810F8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FA2C7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01949E57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544EE7" w14:paraId="0AF8F3D8" w14:textId="77777777" w:rsidTr="007826AC">
        <w:trPr>
          <w:trHeight w:val="1162"/>
        </w:trPr>
        <w:tc>
          <w:tcPr>
            <w:tcW w:w="10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B45200" w14:textId="77777777" w:rsidR="0059187C" w:rsidRPr="001F4303" w:rsidRDefault="0059187C" w:rsidP="007826AC">
            <w:pPr>
              <w:pStyle w:val="Nagwek2"/>
            </w:pPr>
            <w:bookmarkStart w:id="4" w:name="_Toc210116703"/>
            <w:r w:rsidRPr="001F4303">
              <w:t>1.1.</w:t>
            </w:r>
            <w:r>
              <w:t>4</w:t>
            </w:r>
            <w:r w:rsidRPr="001F4303">
              <w:t>.</w:t>
            </w:r>
            <w:bookmarkEnd w:id="4"/>
          </w:p>
        </w:tc>
        <w:tc>
          <w:tcPr>
            <w:tcW w:w="4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A7B02" w14:textId="77777777" w:rsidR="0059187C" w:rsidRPr="002B1D53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2B1D53">
              <w:rPr>
                <w:sz w:val="18"/>
                <w:szCs w:val="18"/>
              </w:rPr>
              <w:t>Wymienia warunki, w których nie można ścinać i obalać drzew.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70DA743" w14:textId="77777777" w:rsidR="0059187C" w:rsidRPr="00C9193C" w:rsidRDefault="0059187C" w:rsidP="007826AC">
            <w:pPr>
              <w:rPr>
                <w:sz w:val="18"/>
                <w:szCs w:val="18"/>
              </w:rPr>
            </w:pPr>
            <w:r w:rsidRPr="00C9193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C9193C">
              <w:rPr>
                <w:sz w:val="18"/>
                <w:szCs w:val="18"/>
              </w:rPr>
              <w:t xml:space="preserve"> pytań, w tym</w:t>
            </w:r>
          </w:p>
          <w:p w14:paraId="01D67D46" w14:textId="77777777" w:rsidR="0059187C" w:rsidRPr="00C9193C" w:rsidRDefault="0059187C" w:rsidP="007826AC">
            <w:pPr>
              <w:rPr>
                <w:sz w:val="18"/>
                <w:szCs w:val="18"/>
              </w:rPr>
            </w:pPr>
            <w:r w:rsidRPr="00C9193C">
              <w:rPr>
                <w:sz w:val="18"/>
                <w:szCs w:val="18"/>
              </w:rPr>
              <w:t>- 5 obligatoryjnych</w:t>
            </w:r>
          </w:p>
          <w:p w14:paraId="1C90A84B" w14:textId="77777777" w:rsidR="0059187C" w:rsidRPr="00C9193C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C9193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5</w:t>
            </w:r>
            <w:r w:rsidRPr="00C9193C">
              <w:rPr>
                <w:sz w:val="18"/>
                <w:szCs w:val="18"/>
              </w:rPr>
              <w:t xml:space="preserve"> fakultatywnych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95121F" w14:textId="77777777" w:rsidR="0059187C" w:rsidRPr="00C9193C" w:rsidRDefault="0059187C" w:rsidP="007826AC">
            <w:pPr>
              <w:rPr>
                <w:sz w:val="18"/>
                <w:szCs w:val="18"/>
              </w:rPr>
            </w:pPr>
            <w:r w:rsidRPr="00C9193C">
              <w:rPr>
                <w:sz w:val="18"/>
                <w:szCs w:val="18"/>
              </w:rPr>
              <w:t>W teście pojawiają się 2 pytania oznaczone jako obligatoryjne</w:t>
            </w:r>
            <w:r>
              <w:rPr>
                <w:sz w:val="18"/>
                <w:szCs w:val="18"/>
              </w:rPr>
              <w:t>.</w:t>
            </w:r>
          </w:p>
          <w:p w14:paraId="15E52E0B" w14:textId="77777777" w:rsidR="0059187C" w:rsidRPr="00C9193C" w:rsidRDefault="0059187C" w:rsidP="007826AC">
            <w:pPr>
              <w:rPr>
                <w:sz w:val="18"/>
                <w:szCs w:val="18"/>
              </w:rPr>
            </w:pPr>
          </w:p>
          <w:p w14:paraId="14241C5D" w14:textId="77777777" w:rsidR="0059187C" w:rsidRPr="00C9193C" w:rsidRDefault="0059187C" w:rsidP="007826AC">
            <w:pPr>
              <w:rPr>
                <w:sz w:val="18"/>
                <w:szCs w:val="18"/>
              </w:rPr>
            </w:pPr>
            <w:r w:rsidRPr="00C9193C">
              <w:rPr>
                <w:sz w:val="18"/>
                <w:szCs w:val="18"/>
              </w:rPr>
              <w:t>W teście pojawia się 1 pytanie oznaczone jako fakultatywne.</w:t>
            </w:r>
          </w:p>
          <w:p w14:paraId="4860D062" w14:textId="77777777" w:rsidR="0059187C" w:rsidRPr="00C9193C" w:rsidRDefault="0059187C" w:rsidP="007826AC">
            <w:pPr>
              <w:rPr>
                <w:sz w:val="18"/>
                <w:szCs w:val="18"/>
              </w:rPr>
            </w:pPr>
          </w:p>
          <w:p w14:paraId="45272D12" w14:textId="77777777" w:rsidR="0059187C" w:rsidRPr="00C9193C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C9193C">
              <w:rPr>
                <w:sz w:val="18"/>
                <w:szCs w:val="18"/>
              </w:rPr>
              <w:t>RAZEM – 3 pytania z kryterium.</w:t>
            </w:r>
          </w:p>
        </w:tc>
      </w:tr>
    </w:tbl>
    <w:p w14:paraId="0BAF52F4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tbl>
      <w:tblPr>
        <w:tblW w:w="10385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785"/>
        <w:gridCol w:w="1107"/>
        <w:gridCol w:w="4621"/>
        <w:gridCol w:w="680"/>
        <w:gridCol w:w="680"/>
        <w:gridCol w:w="680"/>
        <w:gridCol w:w="680"/>
      </w:tblGrid>
      <w:tr w:rsidR="0059187C" w:rsidRPr="002B1D53" w14:paraId="3B5B2D37" w14:textId="77777777" w:rsidTr="007826AC">
        <w:trPr>
          <w:trHeight w:val="15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17EE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F5A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F81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FCBF" w14:textId="77777777" w:rsidR="0059187C" w:rsidRPr="002B1D53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1C8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F754BAC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1E4DD2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404E893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sz w:val="20"/>
              </w:rPr>
              <w:t>Fakul</w:t>
            </w:r>
            <w:r>
              <w:rPr>
                <w:rFonts w:eastAsia="Times New Roman" w:cs="Times New Roman"/>
                <w:b/>
                <w:bCs/>
                <w:sz w:val="20"/>
              </w:rPr>
              <w:t>t</w:t>
            </w:r>
            <w:r w:rsidRPr="002B1D53">
              <w:rPr>
                <w:rFonts w:eastAsia="Times New Roman" w:cs="Times New Roman"/>
                <w:b/>
                <w:bCs/>
                <w:sz w:val="20"/>
              </w:rPr>
              <w:t xml:space="preserve">atywne </w:t>
            </w:r>
          </w:p>
        </w:tc>
      </w:tr>
      <w:tr w:rsidR="0059187C" w:rsidRPr="002B1D53" w14:paraId="38C99D26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5A58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A0C3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92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148F" w14:textId="77777777" w:rsidR="0059187C" w:rsidRPr="002B1D5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82DF" w14:textId="77777777" w:rsidR="0059187C" w:rsidRPr="002B1D5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Niedopuszczalne jest prowadzenie prac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8573" w14:textId="77777777" w:rsidR="0059187C" w:rsidRPr="002B1D5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377C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7E6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97B4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6742DE1C" w14:textId="77777777" w:rsidTr="007826AC">
        <w:trPr>
          <w:trHeight w:val="184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E7C98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9921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E54C85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B579BD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podczas ulewnego deszczu, burzy, śnieżycy, okiści śniegowo-lodowej, gradu, w gęstej mgle i wiatru na tyle silnego, że może on wpłynąć na zmianę założonego kierunku obalania drzew, powodować przedwczesne obalanie, pękanie drzew i konarów lub stanowić inne, szczególne zagrożenie dla przebywających osób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0BFF07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B8A9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14D1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85A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4CCCB405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C9D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05A4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881175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12AE23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przy temperaturze powietrza poniżej minus 20 stopni 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AF5F7D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1209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8BA8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8234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3C49D700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075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B70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6619AC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F3DA0A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po zapadnięciu zmroku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008375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E07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219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F744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A227B3D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F908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A68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AEB5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46E6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odpowiedzi a i b są prawidłowe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A3D2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86F4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2C69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960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07C4D254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8DD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E078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93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4F5C" w14:textId="77777777" w:rsidR="0059187C" w:rsidRPr="002B1D5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4853" w14:textId="77777777" w:rsidR="0059187C" w:rsidRPr="002B1D5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Zabrania się podejmowania pracy przy ścince i wyróbce drewna z zastosowaniem pilarek bez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7210" w14:textId="77777777" w:rsidR="0059187C" w:rsidRPr="002B1D5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CED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FD4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15A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2B1D53" w14:paraId="44D407C1" w14:textId="77777777" w:rsidTr="007826AC">
        <w:trPr>
          <w:trHeight w:val="105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9844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2193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67D913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FF6B1F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 xml:space="preserve">kompletnej ochrony głowy (hełm ochronny), ochrony twarzy i oczu (przyłbice, gogle) ochrony słuchu (wkładki/nauszniki przeciwhałasowe), ochrony rąk (rękawice ochronne),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BD4719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7053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E11D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01E1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41607C92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A49FD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1E56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D9C89F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F24D82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ochrony nóg (spodnie/nogawice z wkładką przeciwprzecięciową, trzewiki z ochroną przed przecięciem i osłoną palców)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B945495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C89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61C8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2B71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26A4E238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C3CF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F9CB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6BDB04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BE0DAF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odzieży z elementami w kolorze ostrzegawczym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1FB543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99824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7DE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3B04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4288DC4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490D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2EDF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EEDC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638E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odpowiedź tylko b i c łącznie jest prawidłowa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45AE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2113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E94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8216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2BC2A21D" w14:textId="77777777" w:rsidTr="007826AC">
        <w:trPr>
          <w:trHeight w:val="1584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50C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9B1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94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8F0E" w14:textId="77777777" w:rsidR="0059187C" w:rsidRPr="002B1D5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F3CA" w14:textId="77777777" w:rsidR="0059187C" w:rsidRPr="002B1D5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Prowadzenie prac w pobliżu obiektów innej własności (zabudowania, linie energetyczne, drogi publiczne, itp.) bez wiedzy właściciela lub zarządcy, w sytuacji zagrożenia zniszczeniem, uszkodzeniem tych obiektów lub innym nieprzewidzianym skutkiem jest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4ED7" w14:textId="77777777" w:rsidR="0059187C" w:rsidRPr="002B1D5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92B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E520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EA9F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2B1D53" w14:paraId="7DA494AA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0FE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AA7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951C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3302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dozwolone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937D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125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EEC6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E0DE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4F33802B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2CCE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95CE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7ED7CD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29B6C1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zabronione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54D770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CEE9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97C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DD5F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39C11A5" w14:textId="77777777" w:rsidTr="007826AC">
        <w:trPr>
          <w:trHeight w:val="79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D8CD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1.1.4.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E886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0B0F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28FF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jest dozwolone tylko w przypadku zapewnienia o niewyrządzeniu szkody bez powiadomienia właściciela lub zarządcy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A3B6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7E98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6243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846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3B1121C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E9E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A354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A7E1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3ED3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odpowiedzi b i c są prawidłowe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078E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C9CD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70A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6C78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3DF9405B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7FD6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E90C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95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1C98" w14:textId="77777777" w:rsidR="0059187C" w:rsidRPr="002B1D5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C5A3" w14:textId="77777777" w:rsidR="0059187C" w:rsidRPr="002B1D5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Zabrania się ścinki i obalania drzew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F6ED" w14:textId="77777777" w:rsidR="0059187C" w:rsidRPr="002B1D5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AD8D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D0B1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E14F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060477A0" w14:textId="77777777" w:rsidTr="007826AC">
        <w:trPr>
          <w:trHeight w:val="132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6C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0F9E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55113D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834021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znajdujących się w zasięgu linii i urządzeń energetycznych, telekomunikacyjnych, szlaków komunikacyjnych i budynków bez porozumienia z właścicielem lub dysponentem tych linii lub urządzeń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400C33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F50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6BC8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A7C1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1469F297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E6CD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30B9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25F290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D7517C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wykonywania tych prac bez bezpośredniego nadzoru osób upoważnionych przez właściciela lub dysponenta tych obiektów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5DCD59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BE3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8A50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17B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DC32521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460D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273C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D95A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2025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bez powiadomienia instytucji nadzorujących tego typu prace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0C1A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010F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7E74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187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B90D007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610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C460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5C42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3176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tylko odpowiedzi b i c są prawidłowe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3B69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DFD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0495D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58F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6CF6F1F0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5D4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6A99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210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4886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0775" w14:textId="77777777" w:rsidR="0059187C" w:rsidRPr="002B1D5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Nie można ścinać i obalać drzew w przypadku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F7FB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4846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9B7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1B1D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</w:tr>
      <w:tr w:rsidR="0059187C" w:rsidRPr="002B1D53" w14:paraId="31B99E30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6C30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F4BC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CAB8B4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1CC00E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braku kompletnego hełmu ochronnego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00E43B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6AC0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0DE3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718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733E28BB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7639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39ED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153567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6AE9760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braku obuwia z wkładką przeciwprzecięciową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F1E103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2378F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A5260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F62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0D457D43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83CC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F84F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33C851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C988831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braku spodni z wkładką przeciwprzecięciową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ADA58D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05B0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0741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2C0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6C97E912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2FF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A1D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CAA2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7E6B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braku kurtki z wkładką przeciwprzecięciową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B959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4314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3580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443F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246FB062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3C9F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549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211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DA82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62CE" w14:textId="77777777" w:rsidR="0059187C" w:rsidRPr="00477A8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77A8E">
              <w:rPr>
                <w:rFonts w:eastAsia="Times New Roman" w:cs="Times New Roman"/>
                <w:b/>
                <w:bCs/>
                <w:color w:val="000000"/>
                <w:sz w:val="20"/>
              </w:rPr>
              <w:t>Nie można ścinać i obala drzew w warunkach: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32F2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12F49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030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531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2B1D53" w14:paraId="061EA062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671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7568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FC76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00FF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silnego nasłonecznienia powierzchni roboczej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3770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A6D1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85AD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3151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E37FA20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8CA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576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2D95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84F2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wysokiej temperatury powietrza powyżej 30°C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0D42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728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28F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903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3023A7FA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724C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8AD4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0EA9DA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96EAEF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silnego wiatru mogącego zmienić założony kierunek obalania drzewa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BFAB63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EE9A0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9848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F76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1E6523F4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EF1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369C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6BEF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8BD5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wysokiej wilgotności powietrza powyżej 65%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6CAE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A244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B1A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E81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3E9E3E1B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1591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31E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212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E0D4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2AE9" w14:textId="77777777" w:rsidR="0059187C" w:rsidRPr="00477A8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77A8E">
              <w:rPr>
                <w:rFonts w:eastAsia="Times New Roman" w:cs="Times New Roman"/>
                <w:b/>
                <w:bCs/>
                <w:color w:val="000000"/>
                <w:sz w:val="20"/>
              </w:rPr>
              <w:t>Warunkiem nieprzystąpienia do ścinki i obalania drzew może być: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1D43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6D68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EF00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79A9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942A432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795C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99950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5233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5AF4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nieposiadanie pilarki wyposażonej w piłę niskoprofilową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EFD3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396F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319E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292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8704C9F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E2A4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06434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E254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7646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nieposiadanie pilarki wyposażonej w tzw. prowadnicę „bezpieczną”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3965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82A1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110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801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789CF48B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4E2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2B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0A441F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E4181F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nieposiadanie pilarki ze sprawnym hamulcem bezwładnościowym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7E6CAE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F5CE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81D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73DE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64D6FC55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841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291E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37AB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77D0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nieposiadanie pilarki ze sprawnym układem smarowania piły łańcuchowej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10E20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B7DE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A793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89D8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33FA959C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330E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6253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213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D383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F565" w14:textId="77777777" w:rsidR="0059187C" w:rsidRPr="00477A8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77A8E">
              <w:rPr>
                <w:rFonts w:eastAsia="Times New Roman" w:cs="Times New Roman"/>
                <w:b/>
                <w:bCs/>
                <w:color w:val="000000"/>
                <w:sz w:val="20"/>
              </w:rPr>
              <w:t>Nie można rozpoczynać ścinki bez wcześniejszego: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155C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F32F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8DE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0FBD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2B1D53" w14:paraId="5B5CC76C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543F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AECE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FE55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F97E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wydania okrzyku „uwaga ścinka!”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1EDB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875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990F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969C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13E10EA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5D11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E1F0D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39AC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5061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oznaczenia miejsca ścinki za pomocą taśmy ostrzegawczej, np. biało-czerwonej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6B5B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854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0E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B5F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1D9CB956" w14:textId="77777777" w:rsidTr="007826AC">
        <w:trPr>
          <w:trHeight w:val="52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935D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0CA8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7F79E1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734EFB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zlustrowania przedpola z uwagi na osoby postronne i zwierzęta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A9CD65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9034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061C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5D9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5BF14FC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CA4C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85F9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7C6B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0257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zawiadomienia osoby będącej przedstawicielem właściciela terenu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ABE8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B720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2A48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D5F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0BE8461E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E07D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E631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214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A3EB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381A" w14:textId="77777777" w:rsidR="0059187C" w:rsidRPr="00477A8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77A8E">
              <w:rPr>
                <w:rFonts w:eastAsia="Times New Roman" w:cs="Times New Roman"/>
                <w:b/>
                <w:bCs/>
                <w:color w:val="000000"/>
                <w:sz w:val="20"/>
              </w:rPr>
              <w:t>Nie można rozpocząć obalania drzewa bez wcześniejszego: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0D18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2EC8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790F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1C74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2B1D53" w14:paraId="034A1B5A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944F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895F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16BFDA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CAECD5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wydania okrzyku „uwaga!”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EC6AAB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D9F1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D8C1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34A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CE3A292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0B0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383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D427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8FCC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umieszczenia w rzazie ścinający</w:t>
            </w:r>
            <w:r>
              <w:rPr>
                <w:rFonts w:eastAsia="Times New Roman" w:cs="Times New Roman"/>
                <w:color w:val="000000"/>
                <w:sz w:val="20"/>
              </w:rPr>
              <w:t>m</w:t>
            </w:r>
            <w:r w:rsidRPr="002B1D53">
              <w:rPr>
                <w:rFonts w:eastAsia="Times New Roman" w:cs="Times New Roman"/>
                <w:color w:val="000000"/>
                <w:sz w:val="20"/>
              </w:rPr>
              <w:t xml:space="preserve"> co najmniej trzech klinów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3E5B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FA3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923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5A624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06A7AF7" w14:textId="77777777" w:rsidTr="007826AC">
        <w:trPr>
          <w:trHeight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9FA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1.1.4.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3AC9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1EC9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0946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pobicia umieszczonych w rzazie ścinającym klinów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6678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F198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328E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3F70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5B360C3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0FF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BC4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22A6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03E2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usunięcia z rzazu ścinającego prowadnicy pilarki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DD2E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ECB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6C3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7EB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5C657AC8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05B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EE0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215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79DB9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7C81" w14:textId="77777777" w:rsidR="0059187C" w:rsidRPr="00477A8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77A8E">
              <w:rPr>
                <w:rFonts w:eastAsia="Times New Roman" w:cs="Times New Roman"/>
                <w:b/>
                <w:bCs/>
                <w:color w:val="000000"/>
                <w:sz w:val="20"/>
              </w:rPr>
              <w:t>Podczas obalania drzewa pilarz powinien: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377B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42A0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BEE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8866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92C4427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40AB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BD2E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7E7A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F653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odejść od drzewa na bezpieczną odległość co najmniej 3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8620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4766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02B9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57FC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B1D53" w14:paraId="7CF083F3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4B5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DA70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7DDD5F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A24175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odejść od drzewa na bezpieczną odległość co najmniej 5 m (+)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B5E4F9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D22A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677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C7F3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9C2FA2D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F6D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6FCC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A8D9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481A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zostać przy drzewie kontrolując jego kierunek obalania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DAEB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6287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CA4E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F684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8A11A7B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4A1F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1.1.4.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3C75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535C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B7D5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zostać przy drzewie i pobijać kliny aż do całkowitego obalenia drzewa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1DD3" w14:textId="77777777" w:rsidR="0059187C" w:rsidRPr="002B1D5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1162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8C08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E7ED" w14:textId="77777777" w:rsidR="0059187C" w:rsidRPr="002B1D5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6781C10B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p w14:paraId="77D7A41A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3BFADF7F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F62DF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lastRenderedPageBreak/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0CE5F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39BF52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6D7818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08A4F941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544EE7" w14:paraId="41F37589" w14:textId="77777777" w:rsidTr="007826AC">
        <w:trPr>
          <w:trHeight w:val="1162"/>
        </w:trPr>
        <w:tc>
          <w:tcPr>
            <w:tcW w:w="10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CDD69" w14:textId="77777777" w:rsidR="0059187C" w:rsidRPr="001F4303" w:rsidRDefault="0059187C" w:rsidP="007826AC">
            <w:pPr>
              <w:pStyle w:val="Nagwek2"/>
            </w:pPr>
            <w:bookmarkStart w:id="5" w:name="_Toc210116704"/>
            <w:r w:rsidRPr="001F4303">
              <w:t>1.1.</w:t>
            </w:r>
            <w:r>
              <w:t>5</w:t>
            </w:r>
            <w:r w:rsidRPr="001F4303">
              <w:t>.</w:t>
            </w:r>
            <w:bookmarkEnd w:id="5"/>
          </w:p>
        </w:tc>
        <w:tc>
          <w:tcPr>
            <w:tcW w:w="4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6C98D" w14:textId="77777777" w:rsidR="0059187C" w:rsidRPr="00755576" w:rsidRDefault="0059187C" w:rsidP="007826AC">
            <w:pPr>
              <w:rPr>
                <w:sz w:val="18"/>
                <w:szCs w:val="18"/>
              </w:rPr>
            </w:pPr>
            <w:r w:rsidRPr="00755576">
              <w:rPr>
                <w:sz w:val="18"/>
                <w:szCs w:val="18"/>
              </w:rPr>
              <w:t>Opisuje zagrożenia związane z czynnością okrzesywania drzew wynikające m.in. ze stawania na pniu okrzesywanego drzewa, opierania stopy</w:t>
            </w:r>
          </w:p>
          <w:p w14:paraId="1C8F2035" w14:textId="77777777" w:rsidR="0059187C" w:rsidRPr="00755576" w:rsidRDefault="0059187C" w:rsidP="007826AC">
            <w:pPr>
              <w:rPr>
                <w:sz w:val="18"/>
                <w:szCs w:val="18"/>
              </w:rPr>
            </w:pPr>
            <w:r w:rsidRPr="00755576">
              <w:rPr>
                <w:sz w:val="18"/>
                <w:szCs w:val="18"/>
              </w:rPr>
              <w:t>o pień okrzesywanego drzewa, stawania okrakiem nad okrzesywanym drzewem, odcinania gałęzi i sęków końcówką prowadnicy pilarki łańcuchowej,</w:t>
            </w:r>
          </w:p>
          <w:p w14:paraId="39D36001" w14:textId="77777777" w:rsidR="0059187C" w:rsidRPr="00755576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755576">
              <w:rPr>
                <w:sz w:val="18"/>
                <w:szCs w:val="18"/>
              </w:rPr>
              <w:t>odcinania gałęzi niewidocznych i niedostępnych (np. ukrytych w śniegu), chodzenia w trakcie wykonywania cięcia, trzymania uruchomionej pilarki  łańcuchowej tylko za uchwyt sterujący, odcinania gałęzi od strony włókien ściskanych mogących spowodować zakleszczenie prowadnicy pilarki łańcuchowej, wyszarpywania zakleszczonej prowadnicy z rzazu, odcinania gałęzi naprężonych przed usunięciem naprężenia, pracy urządzeniem tnącym pilarki łańcuchowej powyżej barków drwala-pilarza, skracania gałęzi naprężonej, stojąc po wypukłej stronie jej wygięcia, obracania drzew przy użyciu siekiery, stawania na stoku poniżej okrzesywanego drzewa oraz okrzesywania drzewa w sytuacji, gdy zostało obalone wierzchołkiem w górę stoku.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16DC87" w14:textId="77777777" w:rsidR="0059187C" w:rsidRPr="00755576" w:rsidRDefault="0059187C" w:rsidP="007826AC">
            <w:pPr>
              <w:rPr>
                <w:sz w:val="18"/>
                <w:szCs w:val="18"/>
              </w:rPr>
            </w:pPr>
            <w:r w:rsidRPr="007555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755576">
              <w:rPr>
                <w:sz w:val="18"/>
                <w:szCs w:val="18"/>
              </w:rPr>
              <w:t xml:space="preserve"> pytań, w tym</w:t>
            </w:r>
          </w:p>
          <w:p w14:paraId="711722E6" w14:textId="77777777" w:rsidR="0059187C" w:rsidRPr="00755576" w:rsidRDefault="0059187C" w:rsidP="007826AC">
            <w:pPr>
              <w:rPr>
                <w:sz w:val="18"/>
                <w:szCs w:val="18"/>
              </w:rPr>
            </w:pPr>
            <w:r w:rsidRPr="00755576">
              <w:rPr>
                <w:sz w:val="18"/>
                <w:szCs w:val="18"/>
              </w:rPr>
              <w:t>- 1 podstawowe</w:t>
            </w:r>
          </w:p>
          <w:p w14:paraId="1FA2B523" w14:textId="77777777" w:rsidR="0059187C" w:rsidRPr="00755576" w:rsidRDefault="0059187C" w:rsidP="007826AC">
            <w:pPr>
              <w:rPr>
                <w:sz w:val="18"/>
                <w:szCs w:val="18"/>
              </w:rPr>
            </w:pPr>
            <w:r w:rsidRPr="00755576">
              <w:rPr>
                <w:sz w:val="18"/>
                <w:szCs w:val="18"/>
              </w:rPr>
              <w:t>- 8 obligatoryjnych</w:t>
            </w:r>
          </w:p>
          <w:p w14:paraId="400BC2A0" w14:textId="77777777" w:rsidR="0059187C" w:rsidRPr="00755576" w:rsidRDefault="0059187C" w:rsidP="007826AC">
            <w:pPr>
              <w:rPr>
                <w:sz w:val="18"/>
                <w:szCs w:val="18"/>
              </w:rPr>
            </w:pPr>
            <w:r w:rsidRPr="00755576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9</w:t>
            </w:r>
            <w:r w:rsidRPr="00755576">
              <w:rPr>
                <w:sz w:val="18"/>
                <w:szCs w:val="18"/>
              </w:rPr>
              <w:t xml:space="preserve"> fakultatywnych</w:t>
            </w:r>
          </w:p>
          <w:p w14:paraId="1E3655D5" w14:textId="77777777" w:rsidR="0059187C" w:rsidRPr="00755576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87A0D3" w14:textId="77777777" w:rsidR="0059187C" w:rsidRPr="00755576" w:rsidRDefault="0059187C" w:rsidP="007826AC">
            <w:pPr>
              <w:rPr>
                <w:sz w:val="18"/>
                <w:szCs w:val="18"/>
              </w:rPr>
            </w:pPr>
            <w:r w:rsidRPr="00755576">
              <w:rPr>
                <w:sz w:val="18"/>
                <w:szCs w:val="18"/>
              </w:rPr>
              <w:t>W teście pojawiają się zawsze pytania oznaczone w kolumnie „Zawsze występuje”. Dla kryterium 1.1.5. jest to pytani</w:t>
            </w:r>
            <w:r>
              <w:rPr>
                <w:sz w:val="18"/>
                <w:szCs w:val="18"/>
              </w:rPr>
              <w:t>e</w:t>
            </w:r>
            <w:r w:rsidRPr="00755576">
              <w:rPr>
                <w:sz w:val="18"/>
                <w:szCs w:val="18"/>
              </w:rPr>
              <w:t xml:space="preserve"> nr 112.</w:t>
            </w:r>
          </w:p>
          <w:p w14:paraId="5F318D53" w14:textId="77777777" w:rsidR="0059187C" w:rsidRPr="00755576" w:rsidRDefault="0059187C" w:rsidP="007826AC">
            <w:pPr>
              <w:rPr>
                <w:sz w:val="18"/>
                <w:szCs w:val="18"/>
              </w:rPr>
            </w:pPr>
          </w:p>
          <w:p w14:paraId="0B079EB8" w14:textId="77777777" w:rsidR="0059187C" w:rsidRPr="00755576" w:rsidRDefault="0059187C" w:rsidP="007826AC">
            <w:pPr>
              <w:rPr>
                <w:sz w:val="18"/>
                <w:szCs w:val="18"/>
              </w:rPr>
            </w:pPr>
            <w:r w:rsidRPr="00755576">
              <w:rPr>
                <w:sz w:val="18"/>
                <w:szCs w:val="18"/>
              </w:rPr>
              <w:t>W teście pojawia się 1 pytani</w:t>
            </w:r>
            <w:r>
              <w:rPr>
                <w:sz w:val="18"/>
                <w:szCs w:val="18"/>
              </w:rPr>
              <w:t>e</w:t>
            </w:r>
            <w:r w:rsidRPr="00755576">
              <w:rPr>
                <w:sz w:val="18"/>
                <w:szCs w:val="18"/>
              </w:rPr>
              <w:t xml:space="preserve"> oznaczone jako obligatoryjne</w:t>
            </w:r>
          </w:p>
          <w:p w14:paraId="3E60AC18" w14:textId="77777777" w:rsidR="0059187C" w:rsidRPr="00755576" w:rsidRDefault="0059187C" w:rsidP="007826AC">
            <w:pPr>
              <w:rPr>
                <w:sz w:val="18"/>
                <w:szCs w:val="18"/>
              </w:rPr>
            </w:pPr>
          </w:p>
          <w:p w14:paraId="1DB6F7DA" w14:textId="77777777" w:rsidR="0059187C" w:rsidRPr="00755576" w:rsidRDefault="0059187C" w:rsidP="007826AC">
            <w:pPr>
              <w:rPr>
                <w:sz w:val="18"/>
                <w:szCs w:val="18"/>
              </w:rPr>
            </w:pPr>
            <w:r w:rsidRPr="00755576">
              <w:rPr>
                <w:sz w:val="18"/>
                <w:szCs w:val="18"/>
              </w:rPr>
              <w:t>W teście pojawia się 1 pytanie oznaczone</w:t>
            </w:r>
            <w:r>
              <w:rPr>
                <w:sz w:val="18"/>
                <w:szCs w:val="18"/>
              </w:rPr>
              <w:t xml:space="preserve"> </w:t>
            </w:r>
            <w:r w:rsidRPr="00755576">
              <w:rPr>
                <w:sz w:val="18"/>
                <w:szCs w:val="18"/>
              </w:rPr>
              <w:t>jako fakultatywne.</w:t>
            </w:r>
          </w:p>
          <w:p w14:paraId="0F4F2597" w14:textId="77777777" w:rsidR="0059187C" w:rsidRPr="00755576" w:rsidRDefault="0059187C" w:rsidP="007826AC">
            <w:pPr>
              <w:rPr>
                <w:sz w:val="18"/>
                <w:szCs w:val="18"/>
              </w:rPr>
            </w:pPr>
          </w:p>
          <w:p w14:paraId="6A61B897" w14:textId="77777777" w:rsidR="0059187C" w:rsidRPr="00755576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755576">
              <w:rPr>
                <w:sz w:val="18"/>
                <w:szCs w:val="18"/>
              </w:rPr>
              <w:t>RAZEM – 3 pytania z kryterium.</w:t>
            </w:r>
          </w:p>
        </w:tc>
      </w:tr>
    </w:tbl>
    <w:p w14:paraId="33F0EC33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tbl>
      <w:tblPr>
        <w:tblW w:w="10363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785"/>
        <w:gridCol w:w="1107"/>
        <w:gridCol w:w="4599"/>
        <w:gridCol w:w="680"/>
        <w:gridCol w:w="680"/>
        <w:gridCol w:w="680"/>
        <w:gridCol w:w="680"/>
      </w:tblGrid>
      <w:tr w:rsidR="0059187C" w:rsidRPr="00755576" w14:paraId="6CE3D7B3" w14:textId="77777777" w:rsidTr="007826AC">
        <w:trPr>
          <w:trHeight w:val="15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3BC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975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A29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C34B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C37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BE3FD4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4775E5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26BCEA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sz w:val="20"/>
              </w:rPr>
              <w:t>Fakul</w:t>
            </w:r>
            <w:r>
              <w:rPr>
                <w:rFonts w:eastAsia="Times New Roman" w:cs="Times New Roman"/>
                <w:b/>
                <w:bCs/>
                <w:sz w:val="20"/>
              </w:rPr>
              <w:t>t</w:t>
            </w:r>
            <w:r w:rsidRPr="00755576">
              <w:rPr>
                <w:rFonts w:eastAsia="Times New Roman" w:cs="Times New Roman"/>
                <w:b/>
                <w:bCs/>
                <w:sz w:val="20"/>
              </w:rPr>
              <w:t xml:space="preserve">atywne </w:t>
            </w:r>
          </w:p>
        </w:tc>
      </w:tr>
      <w:tr w:rsidR="0059187C" w:rsidRPr="00755576" w14:paraId="54A728BE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D19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109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96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05EA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9722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Okrzesywanie drzewa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C4E0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90D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EB7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BF0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500F3E99" w14:textId="77777777" w:rsidTr="007826AC">
        <w:trPr>
          <w:trHeight w:val="36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E4C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90E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2926F6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C884AE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może odbywać się dopiero po uprzednim jego obaleniu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A96F4D5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5F4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0C3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7E7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78ACAFE3" w14:textId="77777777" w:rsidTr="007826AC">
        <w:trPr>
          <w:trHeight w:val="69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433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0B7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0ED1B0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8F42E0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w przypadku złomów i wywrotów możliwe jest okrzesywanie drzew nie leżących na ziemi, jeżeli spowoduje to zmniejszenie naprężeń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C05619E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C6D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C54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23F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00D898C1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816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935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32C75A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169180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powinien wykonywać tylko jeden drwal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D8B21D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01D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5FF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257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1B9A5A3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CDC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FE7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2941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9B23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 xml:space="preserve">tylko odpowiedź b i c jest prawidłowa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5AF7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99F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33B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8F4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119BE644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332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6B2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97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02FA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E6B1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Technika okrzesywania zależy od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0524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250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17A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106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48CC5CE0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68D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D08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2EF74AA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5B3D27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rodzaju drzewa (iglaste/liściaste), jego masy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245DF21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DD4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33B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4A3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5E9FECC8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D3F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903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58158C2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36EEF5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rozmieszczenia gałęzi, ich dostępności i grubości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79F6BD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9F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75F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C23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1076E15E" w14:textId="77777777" w:rsidTr="007826AC">
        <w:trPr>
          <w:trHeight w:val="50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99F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3C0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317ADD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432B1A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występujących w drewnie naprężeń ściskających i rozciągających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D974D6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214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FA4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80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59DE5530" w14:textId="77777777" w:rsidTr="007826AC">
        <w:trPr>
          <w:trHeight w:val="397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856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B7BD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CBC240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AE7D98F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położenia drzewa w stosunku do podłoża (uniesienie nad ziemią), warunków terenowych i sytuacyjnych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92014B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528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7B9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A12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1BAC8EA3" w14:textId="77777777" w:rsidTr="007826AC">
        <w:trPr>
          <w:trHeight w:val="48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095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7F4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98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F932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DFAA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Przed przystąpieniem do okrzesywania drwal powinien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30D5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3E7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071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8E6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5995185C" w14:textId="77777777" w:rsidTr="007826AC">
        <w:trPr>
          <w:trHeight w:val="72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C3C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7F5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9E0DB7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80E88B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sprawdzić położenie drzewa w celu zlokalizowania zagrożeń - jeśli drzewo grozi obsunięciem się lub stoczeniem, przed rozpoczęciem okrzesywania należy je zabezpieczyć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65E5C7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CF7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0A9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FE7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2E07E262" w14:textId="77777777" w:rsidTr="007826AC">
        <w:trPr>
          <w:trHeight w:val="633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684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148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CC9A474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B6DF31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sprawdzić, czy i na jakich gałęziach opiera się obalone drzewo (szczególnie ważne w przypadku gatunków liściastych)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89D279B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1FC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FCA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DF8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308582B0" w14:textId="77777777" w:rsidTr="007826AC">
        <w:trPr>
          <w:trHeight w:val="69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A71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BD16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6C9251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35EE9E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przestrzegać zasady zbliżania się do odcinanej gałęzi od strony rozwartego kąta jej osadzenia (z wyjątkiem konieczności okrzesywania od wierzchołka)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0FD7ED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5F3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6D3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D0E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66D2BF6" w14:textId="77777777" w:rsidTr="007826AC">
        <w:trPr>
          <w:trHeight w:val="14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54D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406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8A47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92BF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ww. zasady nie mają znaczenia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71C4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57E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06F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FC5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2D983CB0" w14:textId="77777777" w:rsidTr="007826AC">
        <w:trPr>
          <w:trHeight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74B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1.1.5.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5EC7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99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76BA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A8F1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Podczas okrzesywania zabrania się: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0AA1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9D9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F1F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56F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755576" w14:paraId="0A07851A" w14:textId="77777777" w:rsidTr="007826AC">
        <w:trPr>
          <w:trHeight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088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D02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C84F13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8E67FD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odłamywania gałęzi i sęków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3837D1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1DC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0E6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0DE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682CBE70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DC6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6BB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61FEDA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7AC8B5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stawania na drzewie, opierania stopy o drzewo, stawania okrakiem nad drzewem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72CDF4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C96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645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057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6D24C7F6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BEB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EE6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89F981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B35BA54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odcinania gałęzi i sęków końcówką prowadnicy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3A1B16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C42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F51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2C2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785FC98B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0DB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291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38FC85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3C57C0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odcinania gałęzi niewidocznych i niedostępnych (np. ukrytych w śniegu)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FF4DFF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030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2A1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7D1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2370E53F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C79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E49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13D4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A015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Podczas okrzesywania zabrania się: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070B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FA6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01B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76E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1EEBF6D1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6D7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38D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206CB0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F66FB6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chodzenia w trakcie wykonywania cięcia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284F71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6FF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A01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624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6AD4368C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6C2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88F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13508F4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A54C55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trzymania uruchomionej pilarki tylko za uchwyt sterujący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6E54F6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336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3F6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725D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1F6A9B37" w14:textId="77777777" w:rsidTr="007826AC">
        <w:trPr>
          <w:trHeight w:val="105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799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82E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19FB03A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388DA3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odcinania gałęzi od strony włókien ściskanych mogących spowodować zakleszczenie prowadnicy, odcinania gałęzi naprężonych przed usunięciem naprężenia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9EADFB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7B7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FCE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980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532971B4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4FD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EB2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1D9182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640D9A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wyszarpywania zakleszczonej prowadnicy z rzazu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6AC403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4C4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370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B49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14149EA7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E69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A5E1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52FC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35DC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Podczas okrzesywania zabrania się: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081F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66E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828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749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49C4668B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2A8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8B2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58E99CD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AF3074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pracy urządzeniem tnącym pilarki powyżej barków pilarza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DE2A9F4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F15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B8F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19E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576B6AD4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EC21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56F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ED9C3FA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40390A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skracania gałęzi naprężonej stojąc po wypukłej stronie jej wygięcia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D93210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6C3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B8F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DC4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377BE063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3B7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B55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17DF02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D32FDC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obracania drzewa przy użyciu siekiery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1DFE67D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FB8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A47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9401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5A604B2D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F46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12D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3CEA7A3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01D068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na stoku, stawania poniżej okrzesywanego drzewa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A52ED4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370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1AB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3B5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5CF197D2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DDC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12B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102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57F1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8161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Kierunek przesuwania się drwala przy okrzesywaniu drzew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555B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6C3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198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159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55576" w14:paraId="501646D6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30F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B61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997135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98DF96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na powierzchni równej winien przebiegać od odziomka do wierzchołka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BC65574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4CC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886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631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1B36867F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5A6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196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5770A9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89E13E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na stokach przy obalaniu drzew w dół stoku należy postępować z okrzesywaniem od odziomka do wierzchołka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92E196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1E1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65A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B1AF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7E005770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66E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025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3E7E15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77AC5F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na stokach przy obalaniu drzew wzdłuż warstwicy należy okrzesywać je stojąc powyżej okrzesywanego drzewa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51C6996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9EB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E30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5F90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7C997FF5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5D4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FEF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6BC874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3F6070D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na stokach przy obalaniu drzew w górę stoku należy okrzesywać je od wierzchołka do odziomka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792967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50A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D04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748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7F77E33D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C6F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341B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5FAB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15B1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Podczas okrzesywania drzew pilarką należy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D071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27D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293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BD8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55576" w14:paraId="45AA88C8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922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805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4D5158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36637B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w miarę możliwości używać pilarek lekkich, stosować zasadę opierania pilarki o strzałę lub na udzie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93163D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F09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15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897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24D16928" w14:textId="77777777" w:rsidTr="007826AC">
        <w:trPr>
          <w:trHeight w:val="105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2A9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873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E18CC5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6E22D19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utrzymywać wyprostowany kręgosłup, unikać wymuszonej pozycji ciała, zachować bezpieczną postawę – stać pewnie na rozstawionych nogach, pilarkę trzymać blisko ciała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E8CF28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F86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CDE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F72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3696BDEE" w14:textId="77777777" w:rsidTr="007826AC">
        <w:trPr>
          <w:trHeight w:val="105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F7E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20A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64A6D72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5587A7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zachować szczególną ostrożność i bezpieczną odległość urządzenia tnącego od nóg, szczególnie ważne w przypadku wykonywania cięcia z góry, po stronie operatora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41F852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35C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2B3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F7D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394F1348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1255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025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7E1EEC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75109C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 xml:space="preserve">zachować szczególną ostrożność, by końcówką prowadnicy nie uderzyć w ukryte kłody, gałęzie lub inne przeszkody, które mogą spowodować odbicie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0B1873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BD3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746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60DE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6BF6DF8B" w14:textId="77777777" w:rsidTr="007826AC">
        <w:trPr>
          <w:trHeight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80E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1.1.5.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1BC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1AD9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DF36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Podczas okrzesywania drzew pilarką należy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DA88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6AE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BF9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03B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55576" w14:paraId="1C20EEA3" w14:textId="77777777" w:rsidTr="007826AC">
        <w:trPr>
          <w:trHeight w:val="79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C3C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222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DCE871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CE3DEC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w czasie przechodzenia włączyć hamulec bezpieczeństwa lub trzymać pilarkę urządzeniem tnącym po przeciwnej stronie pnia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B2A5EC6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BC2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FA1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315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72ABA4BE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ABB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91A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0BC61F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BC7E2F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przed odcięciem gałęzi usunąć naprężenia: przez skrócenie gałęzi, wykonanie kilku płytkich nacięć w miejscu naprężenia lub przez obrócenie drzewa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41B2A3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B75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1B5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A70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03E7AEBB" w14:textId="77777777" w:rsidTr="007826AC">
        <w:trPr>
          <w:trHeight w:val="105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F30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6291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62DB8E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8D90A9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przy odcinaniu gałęzi i sęków z drzew grubszych (powyżej 50 cm średnicy w miejscu odcinania) drwal powinien ustawić się po tej samej stronie strzały, po której znajduje się odcinana gałąź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1F34E1A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29D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0B3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4A8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4CC2261D" w14:textId="77777777" w:rsidTr="007826AC">
        <w:trPr>
          <w:trHeight w:val="1421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EA5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E99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C9EAC0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3FA2F0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w przypadku gałęzi o znacznej grubości (szczególnie gatunków liściastych) pierwsze cięcie powinno być prostopadłe, z zastosowaniem dwóch rzazów (podcinający i ścinający), z uwzględnieniem występującego naprężenia ściskającego i rozciągającego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5AAD33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597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FF3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209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3F626721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02C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306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F4C1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440A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Podczas okrzesywania zaleca się: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08C0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94C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66D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2A1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55576" w14:paraId="06AF0AED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231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36B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825416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E0886B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do odcinania cieńszych gałęzi stosowanie siekiery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DE1BBB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AAE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3A5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720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404237B1" w14:textId="77777777" w:rsidTr="007826AC">
        <w:trPr>
          <w:trHeight w:val="105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2E92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932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D5F18C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A07DA6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przy odcinaniu siekierą gałęzi i sęków z drzew o średnicy poniżej 50 cm w miejscu cięcia drwal powinien ustawić się po przeciwnej stronie strzały drzewa, w stosunku do odcinanej gałęzi lub sęka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011176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B2A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D7B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E38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58B50A3C" w14:textId="77777777" w:rsidTr="007826AC">
        <w:trPr>
          <w:trHeight w:val="105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663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B29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8DE7F5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08814F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przy drzewach o średnicy powyżej 50 cm okrzesując siekierą drwal powinien stać po stronie okrzesywanego sęka lub gałęzi, zajmując pozycję na wysokości odcinanej gałęzi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55B5B3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738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259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05B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5A446ACF" w14:textId="77777777" w:rsidTr="007826AC">
        <w:trPr>
          <w:trHeight w:val="158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933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67C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EF7193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E4C914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okrzesywanie wałków o długości do 1,5 m wykonuje się wyłącznie siekierą, wałek powinien być oparty o podłoże w pozycji pionowej (lub zbliżonej) i podtrzymywany jedną ręką, odcinanie sęków należy prowadzić od połowy długości wałka w dół a następnie odwrócić go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02D257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37C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EE3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7A4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22232DA1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5FB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D0A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106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ADB1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4D39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W drzewostanach iglastych do 40 lat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492B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B8B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D98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382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55576" w14:paraId="082B7BD8" w14:textId="77777777" w:rsidTr="007826AC">
        <w:trPr>
          <w:trHeight w:val="105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A491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C0E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8252CF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AF9076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dopuszcza się okrzesywanie drzew podniesionych za pomocą widełek lub podwieszonego drąga (np. na pasach lub linach), które służą jako podpora dla drzew okrzesywanych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45E0B8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FB9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965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44B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1E8A9CB4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C7C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69D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FE58EF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A692C7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za pomocą ww. urządzeń należy utrzymać okrzesywane drzewo na wysokości od pasa do kolan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59C0D9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15A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8DA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BFB0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538F781E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A78B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5B75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B804B6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D998E1C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każde okrzesane drzewo leżące na podporze może być wykorzystane jako podpora dla kolejnego drzewa przeznaczonego do ścinki i okrzesania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6EDB9C4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55C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179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0DE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D81FC79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FF2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3B8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8547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BE39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okrzesywanie wykonuje się wyłącznie, gdy drzewo całą długością spoczywa na podłożu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6AD9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CE0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385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F12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1249027E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743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308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107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D295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7DA9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Do okrzesywania drzew przy użyciu pilarki zaleca się technikę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ACF0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464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22D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2F83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755576" w14:paraId="7F532297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4B3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E2E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B3B007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74DCE6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wahadłową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4B5406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364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3D2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F3C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6D6D10F6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E54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C5C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0C6079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DDB00B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dźwigniową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B73E50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42E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0C7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10FE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25A7D54B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09A6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ACE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BB89A5D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06E570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mieszaną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9CB2B5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AC5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20C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9C6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AB71B46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E740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7CA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BE0D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D914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 xml:space="preserve">tylko odpowiedzi b i c są prawidłowe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C4BB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2C7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F9F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A12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7ABD8288" w14:textId="77777777" w:rsidTr="007826AC">
        <w:trPr>
          <w:trHeight w:val="52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0D5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1.1.5.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D8C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108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44C1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8BDC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Technikę wahadłową przy okrzesywaniu stosujemy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5868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4D5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1DD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1C1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55576" w14:paraId="6C0F1644" w14:textId="77777777" w:rsidTr="007826AC">
        <w:trPr>
          <w:trHeight w:val="52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95F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EB0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20E08E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53A670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przy okrzesywaniu cienkich gałęzi ułożonych w gęstych okółkach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250476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DA6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F8A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6261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4904F86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227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217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DF0D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CE5E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przy okrzesywaniu grubszych gałęzi ułożonych w rzadkich okółkach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9B0E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36A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D3F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959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3FFB458D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970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CF1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0AA6C1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AC2E8E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technika wahadłowa bazuje na trzech długich ruchach (80-100 cm), z których pierwszy rozpoczyna się po stronie operatora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382BB66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32A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775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6CF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04AC5C09" w14:textId="77777777" w:rsidTr="007826AC">
        <w:trPr>
          <w:trHeight w:val="105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1BC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385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60B27A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ABC27E" w14:textId="6FE42CC9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 xml:space="preserve">okrzesanie dolnej strony strzały może nastąpić w czwartym </w:t>
            </w:r>
            <w:r w:rsidR="003478FA" w:rsidRPr="00755576">
              <w:rPr>
                <w:rFonts w:eastAsia="Times New Roman" w:cs="Times New Roman"/>
                <w:color w:val="000000"/>
                <w:sz w:val="20"/>
              </w:rPr>
              <w:t>ruchu,</w:t>
            </w:r>
            <w:r w:rsidRPr="00755576">
              <w:rPr>
                <w:rFonts w:eastAsia="Times New Roman" w:cs="Times New Roman"/>
                <w:color w:val="000000"/>
                <w:sz w:val="20"/>
              </w:rPr>
              <w:t xml:space="preserve"> jeżeli gałęzie są widoczne i dostępne, w przeciwnym razie okrzesywanie należy przeprowadzić po obróceniu drzewa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51433F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C22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D63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DF49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69C5CC45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746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509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602E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A392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Przy technice wahadłowej przy okrzesywaniu stosujemy następujące zasady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F03B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D94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79F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D88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55576" w14:paraId="28CE093A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5E5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F3D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90978E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12FB61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cięcia wykonywane są z zasady górną stroną prowadnicy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2427515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6CF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EEE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778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007B8E12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BCB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9106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C7EBCF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AE363F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dopuszcza się cięcie dolną stroną prowadnicy sęków i gałęzi występujących w górnej strefie okrzesywanego okółka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63E4C2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A01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ACB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7C7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4037FDAE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6070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841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013972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059198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zasada opierania pilarki o strzałę ma tu ograniczone zastosowanie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AF637D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823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164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7DC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245D579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D38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C6C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25CC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EAF5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zasada opierania pilarki o strzałę ma tu duże zastosowanie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AFC3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C83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FA4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C81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41859D8B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68D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9AF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9D71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DC3B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Technikę przy okrzesywaniu dźwigniową stosujemy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97BB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A1A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1AE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CEF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755576" w14:paraId="7EC67320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9B6B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30F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36AE45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C87EA9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przy okrzesywaniu grubszych gałęzi ułożonych w rzadszych okółkach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AFDAF5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C05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CE6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5A1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B83FA48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85D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573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89FC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5A99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przy okrzesywaniu cieńszych gałęzi ułożonych w gęstych okółkach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4F15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DEF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EA8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D80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5AB3E945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540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63E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03149F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3AD5BA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gdzie podstawową zasadą jest stosowanie dźwigni poprzez opieranie pilarki w odpowiednich miejscach o pień drzewa i/lub nogę pilarza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2622B9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117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B84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6E0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74CCE271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D70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150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3E8FC65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275C2C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tak, że cięcia prowadzone są etapowo górną i dolną stroną prowadnicy, a pilarka w maksymalny sposób winna być opierana o drzewo lub nogę pilarza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07E7A4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488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6DF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473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0755426C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04C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5C1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DC6A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AF8B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Wymień co najmniej 6 zabronionych czynności (zachowań) podczas okrzesywania drzewa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2398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254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20C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351C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1E863023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D7E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0C1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4CBCEC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9F86DEC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trzymania uruchomionej pilarki tylko za uchwyt tylny (sterujący)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9DB574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D7E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1AD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BD1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7B9950E2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64F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1EA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95204C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050636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stawania na drzewie, opierania stopy o drzewo, stawania okrakiem nad drzewem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CC102C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378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3F0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579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6B2E9C29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0F92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C54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533843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A24086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odcinania gałęzi i sęków końcówką prowadnicy (odbicie!!)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923AE3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9C0A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844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BDA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55C2A758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D1B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7CC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E65D92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CA0A478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odcinania gałęzi niewidocznych i niedostępnych (np. ukrytych w śniegu)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D2884E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E3B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B2F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164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1341CCDB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C23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C3B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7660D5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e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26D8FF1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chodzenia w trakcie wykonywania cięcia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37CBBF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24E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531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44E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5A59FFE7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AD1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731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723A55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f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34D96C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odłamywania gałęzi i sęków (nogą, piętą)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85D888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9A2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54E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3AF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3CD9F5F9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298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9CA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6B45A7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g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5C0956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odcinania gałęzi od strony włókien ściskanych mogących spowodować zakleszczenie prowadnicy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DEF0DA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8F0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E8D8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9F5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2615D51D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31F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FA8C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4A77D2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h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E35648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wyszarpywania zakleszczonej prowadnicy z rzazu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71DB54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FC5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AD0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E9A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58D7061C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7AC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C5F7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FC3771C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i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BD59F8" w14:textId="77777777" w:rsidR="0059187C" w:rsidRPr="00755576" w:rsidRDefault="0059187C" w:rsidP="007826AC">
            <w:pPr>
              <w:rPr>
                <w:rFonts w:eastAsia="Times New Roman" w:cs="Times New Roman"/>
                <w:sz w:val="20"/>
              </w:rPr>
            </w:pPr>
            <w:r w:rsidRPr="00755576">
              <w:rPr>
                <w:rFonts w:eastAsia="Times New Roman" w:cs="Times New Roman"/>
                <w:sz w:val="20"/>
              </w:rPr>
              <w:t>odcinania gałęzi naprężonych przed usunięciem naprężenia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314F0B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2B9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39F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558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5A49A2B6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4E9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D33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1D91029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j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4DDD6C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pracy urządzeniem tnącym pilarki powyżej barków pilarza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343A9F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9BD0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68D0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9E8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31E2DC35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16E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8BC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E45908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k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3873A8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skracania gałęzi naprężonej stojąc po wypukłej stronie jej wygięcia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B9AF4D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EA7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109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A63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4636BB5D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6AEA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6140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3A4912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l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122828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obracania drzewa przy użyciu siekiery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9B6099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8DC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982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461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3ADEB520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B9A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E1F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1B6CF8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m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3039A3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na stoku, stawania poniżej okrzesywanego drzewa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520105C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73B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3E23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FED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4ADFA0FA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699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6F7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AB7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5C70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W przypadku zakleszczenia pilarki w rzazie należy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2C5A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2F5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203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16D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8040FCC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681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23C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9F08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CE2C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jak najszybciej uwolnić pilarkę poprzez np. wyszarpnięcie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46C7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FD2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EE1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17E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AA54C76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BEB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D99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23AF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B729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przycisnąć przyspiesznik w celu przecięcia drewna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6E6C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E67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77F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2DA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724F5A6D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412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545C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0E90E50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D6D213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natychmiast zatrzymać urządzenie tnące, a w razie potrzeby wyłączyć silnik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4619E3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0464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2B8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7A3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1EDAE48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D036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7CC6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9E48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0EA4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odpowiedź a i b jest prawidłowa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854B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4E5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122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39C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36B25F7A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3BBB9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918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114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DD43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23AA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W przypadku zakleszczenia pilarki w rzazie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FFCF" w14:textId="77777777" w:rsidR="0059187C" w:rsidRPr="00755576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73E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43C0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DB6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07703" w14:paraId="3ACCD136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951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C33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FA76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7202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wyszarpywanie pilarki z rzazu jest metodą na jej uwolnienie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9B5B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C9B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ABF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73A2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3124C6D9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2E9C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0CA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A50D39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F94A81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wyszarpywanie pilarki z rzazu jest niedopuszczalne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AC0802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2A1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92E3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D79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1A53D49E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4A7F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D7E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1ABD2B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D7E4F3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należy odkręcić urządzenie tnące i udać się po pomoc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771F50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FC2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57EE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37A8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755576" w14:paraId="75F0AFDC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67CD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1.1.5.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D201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07427C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8E6BE2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zakleszczenia należy usuwać klinami, przez podważenie drewna lub inną techniką zachowując zasady bezpieczeństwa pracy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CD98F8" w14:textId="77777777" w:rsidR="0059187C" w:rsidRPr="00755576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09BB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C2825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02CA" w14:textId="77777777" w:rsidR="0059187C" w:rsidRPr="00755576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755576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2D9778C5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p w14:paraId="2700DC22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2B79590D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9D187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lastRenderedPageBreak/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B80553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146D2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6E84A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4E3A3E6A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544EE7" w14:paraId="745A70C7" w14:textId="77777777" w:rsidTr="007826AC">
        <w:trPr>
          <w:trHeight w:val="1162"/>
        </w:trPr>
        <w:tc>
          <w:tcPr>
            <w:tcW w:w="10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5A1AD1" w14:textId="77777777" w:rsidR="0059187C" w:rsidRPr="001F4303" w:rsidRDefault="0059187C" w:rsidP="007826AC">
            <w:pPr>
              <w:pStyle w:val="Nagwek2"/>
            </w:pPr>
            <w:bookmarkStart w:id="6" w:name="_Toc210116705"/>
            <w:r w:rsidRPr="001F4303">
              <w:t>1.1.</w:t>
            </w:r>
            <w:r>
              <w:t>6</w:t>
            </w:r>
            <w:r w:rsidRPr="001F4303">
              <w:t>.</w:t>
            </w:r>
            <w:bookmarkEnd w:id="6"/>
          </w:p>
        </w:tc>
        <w:tc>
          <w:tcPr>
            <w:tcW w:w="4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3AEA0" w14:textId="77777777" w:rsidR="0059187C" w:rsidRPr="0074684F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74684F">
              <w:rPr>
                <w:sz w:val="18"/>
                <w:szCs w:val="18"/>
              </w:rPr>
              <w:t>Opisuje zagrożenia związane z czynnością przerzynki drewna wynikające m.in. z możliwości obsunięcia lub toczenia się przerzynanego pnia, pozostawienia gałęzi lub sęków podczas przerzynki w miejscu zakładania rzazu pionowego, niewłaściwej oceny naprężeń pnia oraz niewłaściwego ustawienia się drwala-pilarza w przypadku ułożenia pnia wzdłuż warstwicy stoku.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E0EFCC7" w14:textId="77777777" w:rsidR="0059187C" w:rsidRPr="0074684F" w:rsidRDefault="0059187C" w:rsidP="007826AC">
            <w:pPr>
              <w:rPr>
                <w:sz w:val="18"/>
                <w:szCs w:val="18"/>
              </w:rPr>
            </w:pPr>
            <w:r w:rsidRPr="0074684F">
              <w:rPr>
                <w:sz w:val="18"/>
                <w:szCs w:val="18"/>
              </w:rPr>
              <w:t>15 pytań, w tym</w:t>
            </w:r>
          </w:p>
          <w:p w14:paraId="1004312B" w14:textId="77777777" w:rsidR="0059187C" w:rsidRPr="0074684F" w:rsidRDefault="0059187C" w:rsidP="007826AC">
            <w:pPr>
              <w:rPr>
                <w:sz w:val="18"/>
                <w:szCs w:val="18"/>
              </w:rPr>
            </w:pPr>
            <w:r w:rsidRPr="0074684F">
              <w:rPr>
                <w:sz w:val="18"/>
                <w:szCs w:val="18"/>
              </w:rPr>
              <w:t>- 7 obligatoryjnych</w:t>
            </w:r>
          </w:p>
          <w:p w14:paraId="0BDEEE0E" w14:textId="77777777" w:rsidR="0059187C" w:rsidRPr="0074684F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74684F">
              <w:rPr>
                <w:sz w:val="18"/>
                <w:szCs w:val="18"/>
              </w:rPr>
              <w:t>- 8 fakultatywnych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5F41BE" w14:textId="77777777" w:rsidR="0059187C" w:rsidRPr="0074684F" w:rsidRDefault="0059187C" w:rsidP="007826AC">
            <w:pPr>
              <w:rPr>
                <w:sz w:val="18"/>
                <w:szCs w:val="18"/>
              </w:rPr>
            </w:pPr>
            <w:r w:rsidRPr="0074684F">
              <w:rPr>
                <w:sz w:val="18"/>
                <w:szCs w:val="18"/>
              </w:rPr>
              <w:t>W teście pojawiają się 2 pytania oznaczone jako obligatoryjne</w:t>
            </w:r>
            <w:r>
              <w:rPr>
                <w:sz w:val="18"/>
                <w:szCs w:val="18"/>
              </w:rPr>
              <w:t>.</w:t>
            </w:r>
          </w:p>
          <w:p w14:paraId="1B69C169" w14:textId="77777777" w:rsidR="0059187C" w:rsidRPr="0074684F" w:rsidRDefault="0059187C" w:rsidP="007826AC">
            <w:pPr>
              <w:rPr>
                <w:sz w:val="18"/>
                <w:szCs w:val="18"/>
              </w:rPr>
            </w:pPr>
          </w:p>
          <w:p w14:paraId="432D9324" w14:textId="77777777" w:rsidR="0059187C" w:rsidRPr="0074684F" w:rsidRDefault="0059187C" w:rsidP="007826AC">
            <w:pPr>
              <w:rPr>
                <w:sz w:val="18"/>
                <w:szCs w:val="18"/>
              </w:rPr>
            </w:pPr>
            <w:r w:rsidRPr="0074684F">
              <w:rPr>
                <w:sz w:val="18"/>
                <w:szCs w:val="18"/>
              </w:rPr>
              <w:t>W teście pojawia się 1 pytanie oznaczone jako fakultatywne.</w:t>
            </w:r>
          </w:p>
          <w:p w14:paraId="4672AD2F" w14:textId="77777777" w:rsidR="0059187C" w:rsidRPr="0074684F" w:rsidRDefault="0059187C" w:rsidP="007826AC">
            <w:pPr>
              <w:rPr>
                <w:sz w:val="18"/>
                <w:szCs w:val="18"/>
              </w:rPr>
            </w:pPr>
          </w:p>
          <w:p w14:paraId="386ACD80" w14:textId="77777777" w:rsidR="0059187C" w:rsidRPr="0074684F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74684F">
              <w:rPr>
                <w:sz w:val="18"/>
                <w:szCs w:val="18"/>
              </w:rPr>
              <w:t>RAZEM – 3 pytania z kryterium</w:t>
            </w:r>
          </w:p>
        </w:tc>
      </w:tr>
    </w:tbl>
    <w:p w14:paraId="4CA574DC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tbl>
      <w:tblPr>
        <w:tblW w:w="10479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808"/>
        <w:gridCol w:w="1177"/>
        <w:gridCol w:w="4545"/>
        <w:gridCol w:w="700"/>
        <w:gridCol w:w="700"/>
        <w:gridCol w:w="700"/>
        <w:gridCol w:w="700"/>
      </w:tblGrid>
      <w:tr w:rsidR="0059187C" w:rsidRPr="00866671" w14:paraId="0EDB383E" w14:textId="77777777" w:rsidTr="007826AC">
        <w:trPr>
          <w:trHeight w:val="15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EB6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19"/>
                <w:szCs w:val="19"/>
              </w:rPr>
              <w:t>Kryterium kwalifikacji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5D5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6512" w14:textId="77777777" w:rsidR="0059187C" w:rsidRPr="00866671" w:rsidRDefault="0059187C" w:rsidP="007826AC">
            <w:pPr>
              <w:ind w:left="-24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3B6F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C74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81599E1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FBD113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34A924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sz w:val="20"/>
              </w:rPr>
              <w:t>Fakul</w:t>
            </w:r>
            <w:r>
              <w:rPr>
                <w:rFonts w:eastAsia="Times New Roman" w:cs="Times New Roman"/>
                <w:b/>
                <w:bCs/>
                <w:sz w:val="20"/>
              </w:rPr>
              <w:t>t</w:t>
            </w:r>
            <w:r w:rsidRPr="00866671">
              <w:rPr>
                <w:rFonts w:eastAsia="Times New Roman" w:cs="Times New Roman"/>
                <w:b/>
                <w:bCs/>
                <w:sz w:val="20"/>
              </w:rPr>
              <w:t xml:space="preserve">atywne </w:t>
            </w:r>
          </w:p>
        </w:tc>
      </w:tr>
      <w:tr w:rsidR="0059187C" w:rsidRPr="00866671" w14:paraId="3FA06A71" w14:textId="77777777" w:rsidTr="007826AC">
        <w:trPr>
          <w:trHeight w:val="28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52B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955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115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DFB0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20C1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Przed rozpoczęciem przerzynki należy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6056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7D03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B7A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659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675E28FC" w14:textId="77777777" w:rsidTr="007826AC">
        <w:trPr>
          <w:trHeight w:val="118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373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E083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3EE4A6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D66CBA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Sprawdzić, czy drewno nie zagraża obsunięciem się lub stoczeniem, a w razie potrzeby odpowiednio zabezpieczyć je w bliskim sąsiedztwie przyszłego rzazu, przez wbicie mocnych kołków lub podłożenie klinów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15ECCB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9FDB1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2FE3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075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564A85A2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34F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FDB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EE07DE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B078B6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usunąć gałęzie i śnieg z miejsc zakładania rzazu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213A646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A233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3F0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4B8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4A87D5B3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80E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EAB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5F75A6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315538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dokonać oceny naprężeń występujących w strzale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9F1F1D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3FE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51E3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3F51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797B96D8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E149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83A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0D9057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8672330" w14:textId="66A0AB5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 xml:space="preserve">znajdować się powyżej </w:t>
            </w:r>
            <w:r w:rsidR="003478FA" w:rsidRPr="00866671">
              <w:rPr>
                <w:rFonts w:eastAsia="Times New Roman" w:cs="Times New Roman"/>
                <w:color w:val="000000"/>
                <w:sz w:val="20"/>
              </w:rPr>
              <w:t>drewna,</w:t>
            </w:r>
            <w:r w:rsidRPr="00866671">
              <w:rPr>
                <w:rFonts w:eastAsia="Times New Roman" w:cs="Times New Roman"/>
                <w:color w:val="000000"/>
                <w:sz w:val="20"/>
              </w:rPr>
              <w:t xml:space="preserve"> jeżeli drewno leży na stoku wzdłuż warstwicy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BDAA26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591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50D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9DB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1B174542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CCD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FF7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84FD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D02D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W czasie przerzynki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2844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6AF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F47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D4B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6F9142DD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AC5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B51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697F645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CF706A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 xml:space="preserve">nie należy dopuszczać do powstawania zakleszczeń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184097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AF8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C39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EAE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395E1E40" w14:textId="77777777" w:rsidTr="007826AC">
        <w:trPr>
          <w:trHeight w:val="3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FE0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92E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23CC5A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639A3E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w przypadku zakleszczenia nie należy wyszarpywać pilarki z rzazu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213EE6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D97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8BB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D11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3AF3AB6C" w14:textId="77777777" w:rsidTr="007826AC">
        <w:trPr>
          <w:trHeight w:val="83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597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DAE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2E256F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5EED8B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należy wyłączyć silnik i uwolnić pilarkę poprzez wbicie klina w rzaz lub podniesienie (np. gałąź, wierzchołek) / podważenie drążkiem (w przypadku większych rozmiarów drewna)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CB9549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D64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3E6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08D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363B4DA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4121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F87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D8D3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1090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i zakleszczenia należy uruchomić manetkę gazu i wyszarpnąć pilarkę z rzazu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2C2C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4EE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DEB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B9C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6FA53917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D37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F52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096F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9661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W przypadku przerzynki drewna słabo naprężonego o włóknach ściskanych od dołu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E3C5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094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EDC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480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866671" w14:paraId="435BD196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0D8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0F78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253A717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3E0309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pierwsze cięcie wykonujemy od dołu do ok 1/3 średnicy pnia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073667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E7D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9F9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28D3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4C56097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446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063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8F21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C294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pierwsze cięcie wykonujemy z góry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5639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93D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3FE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763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3951EA99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72A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070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F56984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DDBBDA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drugie cięcie wykonujemy z góry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7C7E4E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1D3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F7F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738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CFF8778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CB8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824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39B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5064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drugie cięcie wykonujemy od dołu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C233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0F5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784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B0D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1AD8F95F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D79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A341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E7EE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74D9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W przypadku przerzynki drewna słabo naprężonego o włóknach ściskanych od góry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6514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653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BF1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68D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866671" w14:paraId="6C3FA5CB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7A7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0A7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A15723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98C6BE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pierwsze cięcie wykonujemy od góry do ok 1/3 średnicy pnia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0D1628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B9A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DDB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945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F41EC56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54E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15C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AC5E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5EA6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pierwsze cięcie wykonujemy od dołu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FD11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4B3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184B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729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10E2E83D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852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B77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3FB7D5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7C5187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drugie cięcie wykonujemy od dołu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507824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DD9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9B8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9AA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3992606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317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A31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2CD6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C20A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drugie cięcie wykonujemy od góry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F198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26B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13C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405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15D6BFFC" w14:textId="77777777" w:rsidTr="007826AC">
        <w:trPr>
          <w:trHeight w:val="52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7FC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1.1.6.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000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119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2893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632D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W przypadku przerzynki drewna mocno naprężonego o włóknach ściskanych od dołu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6BAB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736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5963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076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866671" w14:paraId="7B08B848" w14:textId="77777777" w:rsidTr="007826AC">
        <w:trPr>
          <w:trHeight w:val="52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FE2C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3AB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658ECA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23D571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pierwsze cięcie wykonujemy od dołu do ok 1/4 średnicy pnia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C025C4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C89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04E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F20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5C404D9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A103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B77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60F3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0DA4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pierwsze cięcie wykonujemy z góry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0B5E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F73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C635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7A7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01C75F8C" w14:textId="77777777" w:rsidTr="007826AC">
        <w:trPr>
          <w:trHeight w:val="174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CC4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8D2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3FC937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1717BA" w14:textId="13D57BE8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 xml:space="preserve">drugie cięcie sztyletowe prowadzone od górnej części do dołu z pozostawieniem nieprzeciętych włókien od góry pnia oraz pozostawieniem niedopiłu szerokości ok. 1/10 średnicy pnia w miejscu cięcia, w dolnej części pnia (na styku z </w:t>
            </w:r>
            <w:r w:rsidR="003478FA">
              <w:rPr>
                <w:rFonts w:eastAsia="Times New Roman" w:cs="Times New Roman"/>
                <w:color w:val="000000"/>
                <w:sz w:val="20"/>
              </w:rPr>
              <w:t>pierwszym</w:t>
            </w:r>
            <w:r w:rsidRPr="00866671">
              <w:rPr>
                <w:rFonts w:eastAsia="Times New Roman" w:cs="Times New Roman"/>
                <w:color w:val="000000"/>
                <w:sz w:val="20"/>
              </w:rPr>
              <w:t xml:space="preserve"> rzazem) ostatnie 3 cięcie od góry przecięcie włókien przytrzymujących oraz niedopiłu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F5FEC1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173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8DF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FF0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1501331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9285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916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3B86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423E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drugie cięcie wykonujemy od dołu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3811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9B1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4ED6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F0F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58D4CF87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020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044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0EA8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9A5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W przypadku przerzynki drewna mocno naprężonego o włóknach ściskanych od góry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3706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B0F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51D1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A77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866671" w14:paraId="2B84246F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455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BF2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5CC70A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4C8C1F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pierwsze cięcie wykonujemy od góry do ok 1/4 średnicy pnia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A851A9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966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2811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D98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679CBCC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75D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47A5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903A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E53F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pierwsze cięcie wykonujemy z dołu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9C78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87B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C62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DED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7546EC7C" w14:textId="77777777" w:rsidTr="007826AC">
        <w:trPr>
          <w:trHeight w:val="173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4E51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40F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BAC8EF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BB33F1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drugie cięcie sztyletowe prowadzone od dolnej części do góry z pozostawieniem nieprzeciętych włókien od dołu pnia oraz pozostawieniem niedopiłu szerokości ok. 1/10 średnicy pnia w miejscu cięcia, w górnej części pnia (na styku z 1 - ym rzazem) ostatnie 3 cięcie od dołu przecięcie włókien przytrzymujących oraz niedopiłu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CC48A74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5F2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35C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445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20FD443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4F4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195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B6D7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1677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drugie cięcie wykonujemy od góry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D48F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F393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762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9B9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4A316287" w14:textId="77777777" w:rsidTr="007826AC">
        <w:trPr>
          <w:trHeight w:val="105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D11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A63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68AB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361F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Przerzynkę drewna o średnicy większej od użytecznej długości prowadnicy, w którym włókna ściskane znajdują się po górnej stronie strzały wykonujemy w następujący sposób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2079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C9A4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355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363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216DF70B" w14:textId="77777777" w:rsidTr="007826AC">
        <w:trPr>
          <w:trHeight w:val="105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DC0D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C6B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60FC14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B366AD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pierwsze cięcie pionowe z boku pnia (pilarz znajduje się po drugiej stronie pnia względem cięcia) do głębokości pozwalającej na zejście się rzazów w kolejnych cięciach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76EBC4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8DC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EE16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617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4E80B38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136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F97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2A68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C720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pierwsze cięcie wykonujemy z dołu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ED50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1C5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D5E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BD7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2C977719" w14:textId="77777777" w:rsidTr="007826AC">
        <w:trPr>
          <w:trHeight w:val="105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66F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2FDA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19F8A4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64608E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 xml:space="preserve">drugie cięcie wykonujemy prostopadle do pierwszego z góry na odpowiednią głębokość, korpus pilarki ustawiony po drugiej stronie pnia względem pierwszego cięcia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D8EB2C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CAA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4AE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5E81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059C8934" w14:textId="77777777" w:rsidTr="007826AC">
        <w:trPr>
          <w:trHeight w:val="79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B3D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8DC3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0B23F7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6FA86E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trzecie cięcie wykonujemy po tej samej stronie pnia co drugie, od dołu aż do przecięcia wszystkich włókien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9D3FFA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469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EB5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87E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3520782E" w14:textId="77777777" w:rsidTr="007826AC">
        <w:trPr>
          <w:trHeight w:val="105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530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03C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4AD4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76D0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Przerzynkę drewna o średnicy większej od użytecznej długości prowadnicy, w którym włókna ściskane znajdują się po dolnej stronie strzały wykonujemy w następujący sposób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F48F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FA7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DCC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C2E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35ADE72E" w14:textId="77777777" w:rsidTr="007826AC">
        <w:trPr>
          <w:trHeight w:val="105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4923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A80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5C9027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130010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pierwsze cięcie pionowe z boku pnia (pilarz znajduje się po drugiej stronie pnia względem cięcia) do głębokości pozwalającej na zejście się rzazów w kolejnych cięciach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F61BC2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D94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B07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C09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9411C23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A6A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3CF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A3EC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5B52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pierwsze cięcie wykonujemy z góry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104F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976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B85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83E1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53DC6E06" w14:textId="77777777" w:rsidTr="007826AC">
        <w:trPr>
          <w:trHeight w:val="105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5CE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033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A6A4D5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0E5446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 xml:space="preserve">drugie cięcie wykonujemy prostopadle do pierwszego z góry (na głębokość prowadnicy), korpus pilarki ustawiony po drugiej stronie pnia względem pierwszego cięcia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C3D38E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A51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0C5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271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6BAE5564" w14:textId="77777777" w:rsidTr="007826AC">
        <w:trPr>
          <w:trHeight w:val="90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B48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321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DCE1FC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D66DA5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trzecie cięcie wykonujemy po tej samej stronie pnia co drugie cięcie, od dołu na odpowiednią głębokość, czwarte ostatnie cięcie z góry jako kontynuacja drugiego cięcia aż do przecięcia wszystkich włókien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391866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E98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DBC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FE41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3B1CC5A8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D40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6C81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5C8C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0581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Wykonując przerzynkę drewna należy pamiętać o tym, że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0ADE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C64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9A32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D19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866671" w14:paraId="6B6042C1" w14:textId="77777777" w:rsidTr="007826AC">
        <w:trPr>
          <w:trHeight w:val="101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872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148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453059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5C8DBD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cięcie sztyletowe należy prowadzić od strony włókien rozciąganych w kierunku włókien ściskanych, pozostawiając niedopił szerokości ok. 1/10 średnicy pnia w miejscu cięcia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B66978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0A5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AA9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D1D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FFBE9BA" w14:textId="77777777" w:rsidTr="007826AC">
        <w:trPr>
          <w:trHeight w:val="69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D20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C83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AB43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EA4E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cięcie sztyletowe należy prowadzić od strony włókien ściskanych w kierunku włókien rozciąganych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7852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AE4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382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1AB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4EB166A4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6453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C99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B5DFC0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55BB8B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drewno należy przecinać całą długością prowadnicy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088177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B6E0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B413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F2D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8494631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8C6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0C2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5810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5AB8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drewno należy przecinać końcówką prowadnicy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16E5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FEB3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D2A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9F7E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6FCADAE6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B2C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4274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72C2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5D82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Wykonując przerzynkę drewna należy pamiętać o tym, że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26AE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D4F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46B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011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866671" w14:paraId="6BC8F72E" w14:textId="77777777" w:rsidTr="007826AC">
        <w:trPr>
          <w:trHeight w:val="9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A52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F13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DC6949A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3FD3CC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 xml:space="preserve">cięcie od dołu powinno być, w koniecznych przypadkach, poprzedzone przygotowaniem podkopu zapobiegającego dotykaniu elementami tnącymi ziemi, kamieni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9AD430E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32F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425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FE6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317C7D0" w14:textId="77777777" w:rsidTr="007826AC">
        <w:trPr>
          <w:trHeight w:val="105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956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37D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D4C8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B8AC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 xml:space="preserve">cięcie od dołu w szczególnie uzasadnionych przypadkach może być wykonywane bez uprzedniego przygotowania np. podkopu zapobiegającego dotykaniu elementami tnącymi ziemi, kamieni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8B47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191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6F361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B08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416076EC" w14:textId="77777777" w:rsidTr="007826AC">
        <w:trPr>
          <w:trHeight w:val="79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6D2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1F8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CB6EB4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62DD4F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nie należy dopuszczać do kontaktu urządzenia tnącego z innymi elementami poza przerzynanym drewnem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5D10B86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D5C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A1F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F1BF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6703AF1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0B4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1ABC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5944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93B1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kontakt urządzenia tnącego z innymi elementami poza przerzynanym drewnem nie ma znaczenia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CF3B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F3C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E285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153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7712ADCB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FB3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CB7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930D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543C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Cięcie drewna na mygłach musi uwzględniać zasady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3499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B14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614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F05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866671" w14:paraId="4B01797B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43C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F21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0D584A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00D2FE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dopuszczalne jest do wysokości 1 m, pod warunkiem upewnienia się, że mygła nie grozi rozsunięciem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AB3863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E6D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746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C3B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68C75B01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457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C1A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A0A17E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6054B6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pilarz musi stać na ziemi (nie może stać na mygle)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9EA05C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C5E3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4E7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CDA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6DDC32A8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1F5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13C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1BCF32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E88337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należy unikać przerzynki pojedynczych sztuk końcówką prowadnicy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FE847C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690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258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B323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328EC750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5B4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A38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318CF3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F9249C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nie wolno prowadzić przerzynki jeśli w mygle znajdują się sztuki skrzyżowane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FE68CF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BC0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D81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E74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0BC3AEE7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16F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BF7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5235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9F81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W przypadku bocznego wygięcia strzały drwal wykonujący cięcie powinien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1990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935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24E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AA0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2D4BE8A1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9E0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184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415727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1B965CF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znajdować się po wklęsłej stronie wygięcia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838CBD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26F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D38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12E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F2C88AA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2661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326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5B9D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4B9C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znajdować się po wypukłej stronie wygięcia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74A4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90A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C8D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95F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6DA12DBD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AA8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4BB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337DEE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72FF5C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 xml:space="preserve">w przypadku dużych naprężeń bocznych dopuszcza się stosowanie rzazu w kształcie litery „V”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BB357B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F66F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86F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CC57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13F3B51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A9F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325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0EDF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3DA1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 xml:space="preserve">w przypadku dużych naprężeń bocznych nie dopuszcza się stosowanie rzazu w kształcie litery „V”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214E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82A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22C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16C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37572404" w14:textId="77777777" w:rsidTr="007826AC">
        <w:trPr>
          <w:trHeight w:val="52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4B4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1.1.6.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774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C260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9FB7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Prawidłowe sposoby przerzynki drewna naprężonego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E3DC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211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96E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D4E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7FDE4D93" w14:textId="77777777" w:rsidTr="007826AC">
        <w:trPr>
          <w:trHeight w:val="52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8A9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AB3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D7D13F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833D6B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w przypadku drewna nie wykazującego naprężeń można dokonać przerzynki jednym rzazem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D8226B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0FC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3163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72E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6DE8CD83" w14:textId="77777777" w:rsidTr="007826AC">
        <w:trPr>
          <w:trHeight w:val="105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070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40E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C1E80A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EFB1F5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w przypadku drewna naprężonego konieczne jest zakładanie pierwszego cięcia od strony włókien ściskanych i prowadzenie go do momentu zaciskania piły, a końcowego cięcia – od włókien rozciąganych.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D8AD42D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A9D3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D79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E6A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7E395D81" w14:textId="77777777" w:rsidTr="007826AC">
        <w:trPr>
          <w:trHeight w:val="13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1EF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A84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797F03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0A4EF5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przy cięciu drewna wykazującego małe naprężenia należy stosować dwa rzazy, przy czym: a) jeżeli drugi rzaz (kończący cięcie) wypada od góry, należy przesunąć go w kierunku wierzchołka o 2-5 cm w stosunku do rzazu pierwszego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184080A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524D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820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47A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758C3553" w14:textId="77777777" w:rsidTr="007826AC">
        <w:trPr>
          <w:trHeight w:val="79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128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97D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21E201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CE82478" w14:textId="77777777" w:rsidR="0059187C" w:rsidRPr="0086667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866671">
              <w:rPr>
                <w:rFonts w:eastAsia="Times New Roman" w:cs="Times New Roman"/>
                <w:sz w:val="20"/>
              </w:rPr>
              <w:t>jeżeli rzaz drugi (kończący cięcie) wypada od dołu, należy przesunąć go o 2-5 cm w stronę odziomka w stosunku do rzazu pierwszego, założonego od góry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CBDCD9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2EB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4A6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E0B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16F117A5" w14:textId="77777777" w:rsidTr="007826AC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AC7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EA4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D92D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40FB" w14:textId="10925D3A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Przystąpienie do cięcia drewna jest dozwolone jedynie w </w:t>
            </w:r>
            <w:r w:rsidR="003478FA"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sytuacji,</w:t>
            </w: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gdy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A869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AC1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05E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672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702670E6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D6C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69B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5152E4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E5E49F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urządzenie tnące jest już w ruchu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8081E7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421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A85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F546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4BF2CC54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143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D10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C878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A140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urządzenie tnące jest unieruchomione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F62E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2C1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242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AFF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22EF0FAA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7E45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E90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2BE1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2B41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nie ma to znaczenia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589F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296D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9019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C85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6E399F7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BBB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E00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75DC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3731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odpowiedź b i c jest prawidłowa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041B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4737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E6C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0BD1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31340AD5" w14:textId="77777777" w:rsidTr="007826AC">
        <w:trPr>
          <w:trHeight w:val="79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547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90B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0377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sz w:val="20"/>
              </w:rPr>
              <w:t>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9703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sz w:val="20"/>
              </w:rPr>
              <w:t>Przed dotknięciem piłą łańcuchową drewna należy, oprzeć o nie ostrogę (zderzak oporowy zębaty)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436E" w14:textId="77777777" w:rsidR="0059187C" w:rsidRPr="0086667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97D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2A5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C17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866671" w14:paraId="26560B96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4DBE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4CFD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CAD4D04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707AC0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tak, jeśli to możliwe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2211F6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C7BC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4811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AD0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4D087545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40C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D5A1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26BB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91FA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E695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CCE8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8D8B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B5E2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866671" w14:paraId="06195736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AD8F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2A7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865F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C95F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nie ma to znaczenia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19B3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E03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5EF1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2FE6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5EB3CD9" w14:textId="77777777" w:rsidTr="007826AC">
        <w:trPr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5F21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1.1.6.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246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F5E4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D735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odpowiedź b i c jest prawidłowa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12FA" w14:textId="77777777" w:rsidR="0059187C" w:rsidRPr="0086667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E200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0A64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89DA" w14:textId="77777777" w:rsidR="0059187C" w:rsidRPr="0086667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86667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4C8A23B4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p w14:paraId="6A88862E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61BEEFAA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09218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lastRenderedPageBreak/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14E1A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E1BCE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D77F1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6CCF24AD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544EE7" w14:paraId="51D16801" w14:textId="77777777" w:rsidTr="007826AC">
        <w:trPr>
          <w:trHeight w:val="2082"/>
        </w:trPr>
        <w:tc>
          <w:tcPr>
            <w:tcW w:w="10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D3F78" w14:textId="77777777" w:rsidR="0059187C" w:rsidRPr="001F4303" w:rsidRDefault="0059187C" w:rsidP="007826AC">
            <w:pPr>
              <w:pStyle w:val="Nagwek2"/>
            </w:pPr>
            <w:bookmarkStart w:id="7" w:name="_Toc210116706"/>
            <w:r w:rsidRPr="001F4303">
              <w:t>1.1.</w:t>
            </w:r>
            <w:r>
              <w:t>7</w:t>
            </w:r>
            <w:r w:rsidRPr="001F4303">
              <w:t>.</w:t>
            </w:r>
            <w:bookmarkEnd w:id="7"/>
          </w:p>
        </w:tc>
        <w:tc>
          <w:tcPr>
            <w:tcW w:w="4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8E252" w14:textId="77777777" w:rsidR="0059187C" w:rsidRPr="00585266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585266">
              <w:rPr>
                <w:sz w:val="18"/>
                <w:szCs w:val="18"/>
              </w:rPr>
              <w:t>Demonstruje zasady ergonomii pracy związane z pozycją ciała podczas pracy pilarką łańcuchową (pozycja robocza), ułożeniem dłoni na uchwytach pilarki łańcuchowej (uchwyt podtrzymujący i sterujący), dźwiganiem i przemieszczaniem ciężarów.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8F23DA" w14:textId="77777777" w:rsidR="0059187C" w:rsidRPr="00585266" w:rsidRDefault="0059187C" w:rsidP="007826AC">
            <w:pPr>
              <w:rPr>
                <w:sz w:val="18"/>
                <w:szCs w:val="18"/>
              </w:rPr>
            </w:pPr>
            <w:r w:rsidRPr="00585266">
              <w:rPr>
                <w:sz w:val="18"/>
                <w:szCs w:val="18"/>
              </w:rPr>
              <w:t>7 pytań, w tym</w:t>
            </w:r>
          </w:p>
          <w:p w14:paraId="285F47A6" w14:textId="77777777" w:rsidR="0059187C" w:rsidRPr="00585266" w:rsidRDefault="0059187C" w:rsidP="007826AC">
            <w:pPr>
              <w:rPr>
                <w:sz w:val="18"/>
                <w:szCs w:val="18"/>
              </w:rPr>
            </w:pPr>
            <w:r w:rsidRPr="00585266">
              <w:rPr>
                <w:sz w:val="18"/>
                <w:szCs w:val="18"/>
              </w:rPr>
              <w:t>- 3 obligatoryjne</w:t>
            </w:r>
          </w:p>
          <w:p w14:paraId="6A4C82E5" w14:textId="77777777" w:rsidR="0059187C" w:rsidRPr="00585266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85266">
              <w:rPr>
                <w:sz w:val="18"/>
                <w:szCs w:val="18"/>
              </w:rPr>
              <w:t>- 4 fakultatywne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4671FF" w14:textId="77777777" w:rsidR="0059187C" w:rsidRPr="0074684F" w:rsidRDefault="0059187C" w:rsidP="007826AC">
            <w:pPr>
              <w:rPr>
                <w:sz w:val="18"/>
                <w:szCs w:val="18"/>
              </w:rPr>
            </w:pPr>
            <w:r w:rsidRPr="0074684F">
              <w:rPr>
                <w:sz w:val="18"/>
                <w:szCs w:val="18"/>
              </w:rPr>
              <w:t>W teście pojawiają się 2 pytania oznaczone jako obligatoryjne</w:t>
            </w:r>
            <w:r>
              <w:rPr>
                <w:sz w:val="18"/>
                <w:szCs w:val="18"/>
              </w:rPr>
              <w:t>.</w:t>
            </w:r>
          </w:p>
          <w:p w14:paraId="6D8FFF34" w14:textId="77777777" w:rsidR="0059187C" w:rsidRPr="0074684F" w:rsidRDefault="0059187C" w:rsidP="007826AC">
            <w:pPr>
              <w:rPr>
                <w:sz w:val="18"/>
                <w:szCs w:val="18"/>
              </w:rPr>
            </w:pPr>
          </w:p>
          <w:p w14:paraId="483E573D" w14:textId="77777777" w:rsidR="0059187C" w:rsidRPr="0074684F" w:rsidRDefault="0059187C" w:rsidP="007826AC">
            <w:pPr>
              <w:rPr>
                <w:sz w:val="18"/>
                <w:szCs w:val="18"/>
              </w:rPr>
            </w:pPr>
            <w:r w:rsidRPr="0074684F">
              <w:rPr>
                <w:sz w:val="18"/>
                <w:szCs w:val="18"/>
              </w:rPr>
              <w:t>W teście pojawia się 1 pytanie oznaczone jako fakultatywne.</w:t>
            </w:r>
          </w:p>
          <w:p w14:paraId="1AA5A7FD" w14:textId="77777777" w:rsidR="0059187C" w:rsidRPr="0074684F" w:rsidRDefault="0059187C" w:rsidP="007826AC">
            <w:pPr>
              <w:rPr>
                <w:sz w:val="18"/>
                <w:szCs w:val="18"/>
              </w:rPr>
            </w:pPr>
          </w:p>
          <w:p w14:paraId="602A4CCE" w14:textId="77777777" w:rsidR="0059187C" w:rsidRPr="0074684F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74684F">
              <w:rPr>
                <w:sz w:val="18"/>
                <w:szCs w:val="18"/>
              </w:rPr>
              <w:t>RAZEM – 3 pytania z kryterium</w:t>
            </w:r>
          </w:p>
        </w:tc>
      </w:tr>
    </w:tbl>
    <w:p w14:paraId="698FE127" w14:textId="77777777" w:rsidR="0059187C" w:rsidRDefault="0059187C" w:rsidP="0059187C">
      <w:pPr>
        <w:spacing w:after="240"/>
        <w:rPr>
          <w:rFonts w:cs="Times New Roman"/>
          <w:color w:val="000000"/>
          <w:szCs w:val="24"/>
        </w:rPr>
      </w:pPr>
    </w:p>
    <w:tbl>
      <w:tblPr>
        <w:tblW w:w="1039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785"/>
        <w:gridCol w:w="1107"/>
        <w:gridCol w:w="4626"/>
        <w:gridCol w:w="680"/>
        <w:gridCol w:w="680"/>
        <w:gridCol w:w="680"/>
        <w:gridCol w:w="680"/>
      </w:tblGrid>
      <w:tr w:rsidR="0059187C" w:rsidRPr="000B6CAE" w14:paraId="1256F062" w14:textId="77777777" w:rsidTr="007826AC">
        <w:trPr>
          <w:trHeight w:val="140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797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DF4B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1822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D307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84FE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A89C8C2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2E79510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94E77CE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sz w:val="20"/>
              </w:rPr>
              <w:t>Fakul</w:t>
            </w:r>
            <w:r>
              <w:rPr>
                <w:rFonts w:eastAsia="Times New Roman" w:cs="Times New Roman"/>
                <w:b/>
                <w:bCs/>
                <w:sz w:val="20"/>
              </w:rPr>
              <w:t>t</w:t>
            </w:r>
            <w:r w:rsidRPr="000B6CAE">
              <w:rPr>
                <w:rFonts w:eastAsia="Times New Roman" w:cs="Times New Roman"/>
                <w:b/>
                <w:bCs/>
                <w:sz w:val="20"/>
              </w:rPr>
              <w:t xml:space="preserve">atywne </w:t>
            </w:r>
          </w:p>
        </w:tc>
      </w:tr>
      <w:tr w:rsidR="0059187C" w:rsidRPr="000B6CAE" w14:paraId="507A61AF" w14:textId="77777777" w:rsidTr="007826AC">
        <w:trPr>
          <w:trHeight w:val="52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B36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6585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5D10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D5B3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Podczas pracy pilarką uchwyt podtrzymujący (przedni) musi być trzymany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1849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746B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2D26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E371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3C100A8" w14:textId="77777777" w:rsidTr="007826AC">
        <w:trPr>
          <w:trHeight w:val="52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24554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5752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BA48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56AB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tak aby kciuk znajdował się prostopadle do pozostałych palców (równolegle do osi uchwytu)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9100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6D49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083E1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19F7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4CE88524" w14:textId="77777777" w:rsidTr="007826AC">
        <w:trPr>
          <w:trHeight w:val="52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047A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6ED3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1B5877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1D8F78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tak, aby kciuk obejmował uchwyt przeciwstawnie do pozostałych palców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15B7F3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B874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DF14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F128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05F0CE16" w14:textId="77777777" w:rsidTr="007826AC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886D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88F9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AE52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4EFD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w sposób dowolny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1987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0CC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46F4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CBE4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F6EA989" w14:textId="77777777" w:rsidTr="007826AC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D6D2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EBE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3221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E199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odpowiedź a i c jest prawidłowa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7A9A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65D9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11F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2726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045D9B38" w14:textId="77777777" w:rsidTr="007826AC">
        <w:trPr>
          <w:trHeight w:val="52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A03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628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E157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94D4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Dopuszcza się uruchamianie pilarki następującymi sposobami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7B23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29354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DE66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D1F5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0B6CAE" w14:paraId="1D562182" w14:textId="77777777" w:rsidTr="007826AC">
        <w:trPr>
          <w:trHeight w:val="79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6673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F89C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C34404D" w14:textId="77777777" w:rsidR="0059187C" w:rsidRPr="000B6CA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93BCB0" w14:textId="77777777" w:rsidR="0059187C" w:rsidRPr="000B6CA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0B6CAE">
              <w:rPr>
                <w:rFonts w:eastAsia="Times New Roman" w:cs="Times New Roman"/>
                <w:sz w:val="20"/>
              </w:rPr>
              <w:t>stojącej na ziemi, prawa noga na dolnej poszerzonej części tylnego uchwytu, lewa ręka przytrzymująca przedni uchwyt pilarki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BA894C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0EE4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F1FC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0A04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509DB6B2" w14:textId="77777777" w:rsidTr="007826AC">
        <w:trPr>
          <w:trHeight w:val="52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3AD7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0FE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E64F1D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75FF26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przytrzymywanej między udami, lewa ręka trzymająca przedni uchwyt pilarki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CA390F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CFA4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7C3A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F9903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CAFF773" w14:textId="77777777" w:rsidTr="007826AC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6A3C1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FBD4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D041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1818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trzymając lewą ręką tylko za uchwyt przedni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1953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5F5D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674D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B9D5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6040346D" w14:textId="77777777" w:rsidTr="007826AC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ACCD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0CE4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4731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FDC4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odpowiedź b i c jest prawidłowa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0F4F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3200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FDD8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2B20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25C67D0C" w14:textId="77777777" w:rsidTr="007826AC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3695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A4B5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7E89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0BE2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W chwili uruchomienia silnika piła łańcuchowa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CD31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C6D0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F6A0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2288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0B6CAE" w14:paraId="2A549EE2" w14:textId="77777777" w:rsidTr="007826AC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ED55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A3A8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2C57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C3F2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może dotykać do podłoża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F98C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5983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AE69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D85A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65BB8735" w14:textId="77777777" w:rsidTr="007826AC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001B2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C8FA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840B51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B2FCDD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nie może dotykać do żadnego przedmiotu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19B8D58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2163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FCA8D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592A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1F83D8C" w14:textId="77777777" w:rsidTr="007826AC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EC45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021D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CD5B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E616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nie ma znaczenia czego dotyka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C584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F2587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9E4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16B0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E82B9C3" w14:textId="77777777" w:rsidTr="007826AC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F501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1CB4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EA40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7051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odpowiedź a i c jest prawidłowa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AFD0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96FA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DB8C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264D3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1EAB4F59" w14:textId="77777777" w:rsidTr="007826AC">
        <w:trPr>
          <w:trHeight w:val="54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2FC7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B924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5760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1A151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Podczas ręcznego przenoszenia i układania drewna nie wolno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770C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B9E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F6F8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D4635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09A7AE98" w14:textId="77777777" w:rsidTr="007826AC">
        <w:trPr>
          <w:trHeight w:val="28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D8FB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F23E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671254B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B06FE2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przenosić drewna za pomocą siekiery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C10F6F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0976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E28A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8679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0708BB4F" w14:textId="77777777" w:rsidTr="007826AC">
        <w:trPr>
          <w:trHeight w:val="52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C082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F30C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52F990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3CE566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ręcznie ładować na pojazdy i mygłować drewna wielkowymiarowego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395CF6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1A37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8972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AF9B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65D7DE6C" w14:textId="77777777" w:rsidTr="007826AC">
        <w:trPr>
          <w:trHeight w:val="52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6BA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1C4D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707609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6D1CB9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ładować i układać drewna na wysokość powyżej 1,5 m od podłoża, na którym stoi pracownik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F3BCCC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C4E9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0094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F0C1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037D7F8B" w14:textId="77777777" w:rsidTr="007826AC">
        <w:trPr>
          <w:trHeight w:val="52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CBEC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EBC9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0D49B3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D11D0A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przebywać pracownikom pomiędzy legarami podczas wtaczania drewna na mygłę lub pojazd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53C747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9C93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8C91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765C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06212E65" w14:textId="77777777" w:rsidTr="007826AC">
        <w:trPr>
          <w:trHeight w:val="52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9BFE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1.1.7.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FDF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E53F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7D69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Wskaż prawidłowe odpowiedzi związane z przenoszeniem drewna przez mężczyzn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0D4C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E2AC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8D96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C107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0B6CAE" w14:paraId="536838F3" w14:textId="77777777" w:rsidTr="007826AC">
        <w:trPr>
          <w:trHeight w:val="79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8E1E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DBEE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9F1ACA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D3B5B7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nie wolno przekraczać dopuszczalnych norm dźwigania przez jednego pracownika, tj</w:t>
            </w:r>
            <w:r>
              <w:rPr>
                <w:rFonts w:eastAsia="Times New Roman" w:cs="Times New Roman"/>
                <w:color w:val="000000"/>
                <w:sz w:val="20"/>
              </w:rPr>
              <w:t>.</w:t>
            </w:r>
            <w:r w:rsidRPr="000B6CAE">
              <w:rPr>
                <w:rFonts w:eastAsia="Times New Roman" w:cs="Times New Roman"/>
                <w:color w:val="000000"/>
                <w:sz w:val="20"/>
              </w:rPr>
              <w:t xml:space="preserve"> 30 kg przy pracy stałej i 50 kg przy pracy dorywczej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EEEA8C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D820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003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2257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30FC30A5" w14:textId="77777777" w:rsidTr="007826AC">
        <w:trPr>
          <w:trHeight w:val="105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97D8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23F2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4AB2AA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B4DCA1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niedopuszczalne jest ręczne prze noszenie przedmiotów o masie przekraczającej 30 kg na wysokość powyżej 4 m lub na odległość przekra</w:t>
            </w:r>
            <w:r>
              <w:rPr>
                <w:rFonts w:eastAsia="Times New Roman" w:cs="Times New Roman"/>
                <w:color w:val="000000"/>
                <w:sz w:val="20"/>
              </w:rPr>
              <w:t>c</w:t>
            </w:r>
            <w:r w:rsidRPr="000B6CAE">
              <w:rPr>
                <w:rFonts w:eastAsia="Times New Roman" w:cs="Times New Roman"/>
                <w:color w:val="000000"/>
                <w:sz w:val="20"/>
              </w:rPr>
              <w:t>zającą 25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80ECA8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3DB42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5CA0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4477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09051B6C" w14:textId="77777777" w:rsidTr="007826AC">
        <w:trPr>
          <w:trHeight w:val="79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F23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3F96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B8627D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A73F22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do ręcznego przenoszenia drew na należy stosować przeznaczone do tego celu narzędzia pomocnicze (haki, kleszcze, capiny itp.)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2DE082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96F2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92D6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FC2D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1B90C7E" w14:textId="77777777" w:rsidTr="007826AC">
        <w:trPr>
          <w:trHeight w:val="64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C63E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015B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C8D1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BBB7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ręczne przenoszenie przedmiotów o masie przekraczającej 30 kg dopuszczalne jest na odległość przekraczającą 25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2164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BEDE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CED58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0044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7746C6E8" w14:textId="77777777" w:rsidTr="007826AC">
        <w:trPr>
          <w:trHeight w:val="52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04CE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342B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2D97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B6C5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Wskaż właściwe zasady podczas podnoszenia i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</w:rPr>
              <w:t>dź</w:t>
            </w: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wigania ciężkich przedmiotów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9741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83D7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7FC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0496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0B6CAE" w14:paraId="57DBDE60" w14:textId="77777777" w:rsidTr="007826AC">
        <w:trPr>
          <w:trHeight w:val="52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9901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BCC4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79795A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315CD8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 xml:space="preserve">nie należy podnosić ciężaru pochylając się do przodu.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C39A92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8D30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1C1D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6EC9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3DE4DD82" w14:textId="77777777" w:rsidTr="007826AC">
        <w:trPr>
          <w:trHeight w:val="91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DC0C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83A9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D3D94A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43BF22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podnosząc ciężar należy zgiąć biodra i kolana, aby przykucnąć, następnie trzymając ciężar blisko ciała i wyprostować nogi, aby go podnieść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082743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F9C1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0E5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2142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6DB5406F" w14:textId="77777777" w:rsidTr="007826AC">
        <w:trPr>
          <w:trHeight w:val="52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99D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CB17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6D0B58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590E95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nie podnosić ciężkiego przedmiotu powyżej poziomu ramion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9114EA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C23FB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3F42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901B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19D8751D" w14:textId="77777777" w:rsidTr="007826AC">
        <w:trPr>
          <w:trHeight w:val="52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5E05A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CA9E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65D4C8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A0DE23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unikać obracania się lub skręcania ciała podczas podnoszenia lub trzymania ciężkiego przedmiotu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76CA9E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EA71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998C2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5505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29F5B4E6" w14:textId="77777777" w:rsidTr="007826AC">
        <w:trPr>
          <w:trHeight w:val="52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9A47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46D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B1E0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C88C" w14:textId="77777777" w:rsidR="0059187C" w:rsidRPr="000B6CA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Wskaż elementy prawidłowej postawy podczas przerzynki drewna pilarką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8B88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D718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82C5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78B3E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0B6CAE" w14:paraId="78FCA238" w14:textId="77777777" w:rsidTr="007826AC">
        <w:trPr>
          <w:trHeight w:val="132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9A32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4450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0263DE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BDF4F9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postawa ciała powinna być wyprostowana, z nogami rozstawionymi na szerokość barków, aby zapewnić stabilność. Lewa stopa powinna być lekko wysunięta do przodu, a kolana lekko zgięte, co odciąża kręgosłup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6BA635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3078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571E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E679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CFEEFD9" w14:textId="77777777" w:rsidTr="007826AC">
        <w:trPr>
          <w:trHeight w:val="792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3EA0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3266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6EAF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24B0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najbardziej ergonomiczną postawą jest takie ułożenie ciała, aby pilarka znajdowała się powyżej linii ramion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4A1A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C34D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C448D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BE7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61341310" w14:textId="77777777" w:rsidTr="007826AC">
        <w:trPr>
          <w:trHeight w:val="105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05EA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B0AE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BDF8C7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FD9D9E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pilarkę należy trzymać obiema rękami, obejmując kciukami uchwyty. Kciuk lewej ręki powinien być pod przednim uchwytem, aby zmniejszyć ryzyko odbicia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94A07F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20D9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EF048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F6FD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B6CAE" w14:paraId="2E2CE2A7" w14:textId="77777777" w:rsidTr="007826AC">
        <w:trPr>
          <w:trHeight w:val="52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2DC6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1.1.7.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BA0E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627C9C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53381F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podczas cięcia nie należy podnosić pilarki powyżej linii ramion i unikać cięcia końcówką prowadnicy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9CFA17" w14:textId="77777777" w:rsidR="0059187C" w:rsidRPr="000B6CA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35DF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8CF9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E195" w14:textId="77777777" w:rsidR="0059187C" w:rsidRPr="000B6CA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B6CA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0AFFEC20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28560149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237BB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lastRenderedPageBreak/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0CBF0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CC8936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B899FB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01F82953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B07703" w14:paraId="4305CFE3" w14:textId="77777777" w:rsidTr="007826AC">
        <w:trPr>
          <w:trHeight w:val="2082"/>
        </w:trPr>
        <w:tc>
          <w:tcPr>
            <w:tcW w:w="10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7C26D7" w14:textId="77777777" w:rsidR="0059187C" w:rsidRPr="001F4303" w:rsidRDefault="0059187C" w:rsidP="007826AC">
            <w:pPr>
              <w:pStyle w:val="Nagwek2"/>
            </w:pPr>
            <w:bookmarkStart w:id="8" w:name="_Toc210116707"/>
            <w:r w:rsidRPr="001F4303">
              <w:t>1.1.</w:t>
            </w:r>
            <w:r>
              <w:t>8</w:t>
            </w:r>
            <w:r w:rsidRPr="001F4303">
              <w:t>.</w:t>
            </w:r>
            <w:bookmarkEnd w:id="8"/>
          </w:p>
        </w:tc>
        <w:tc>
          <w:tcPr>
            <w:tcW w:w="4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ABE00" w14:textId="77777777" w:rsidR="0059187C" w:rsidRPr="00EE728E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EE728E">
              <w:rPr>
                <w:sz w:val="18"/>
                <w:szCs w:val="18"/>
              </w:rPr>
              <w:t>Wymienia środki ochrony indywidualnej wraz ze wskazaniem okresów ich używalności i parametrów, m.in. wkładki przeciw przecięciowe, kompletne kaski ochronne.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87F32C" w14:textId="77777777" w:rsidR="0059187C" w:rsidRPr="00EE728E" w:rsidRDefault="0059187C" w:rsidP="007826AC">
            <w:pPr>
              <w:rPr>
                <w:sz w:val="18"/>
                <w:szCs w:val="18"/>
              </w:rPr>
            </w:pPr>
            <w:r w:rsidRPr="00EE728E">
              <w:rPr>
                <w:sz w:val="18"/>
                <w:szCs w:val="18"/>
              </w:rPr>
              <w:t>9 pytań, w tym</w:t>
            </w:r>
          </w:p>
          <w:p w14:paraId="5D88AB69" w14:textId="77777777" w:rsidR="0059187C" w:rsidRPr="00EE728E" w:rsidRDefault="0059187C" w:rsidP="007826AC">
            <w:pPr>
              <w:rPr>
                <w:sz w:val="18"/>
                <w:szCs w:val="18"/>
              </w:rPr>
            </w:pPr>
            <w:r w:rsidRPr="00EE728E">
              <w:rPr>
                <w:sz w:val="18"/>
                <w:szCs w:val="18"/>
              </w:rPr>
              <w:t>- 4 obligatoryjne</w:t>
            </w:r>
          </w:p>
          <w:p w14:paraId="5F24BF79" w14:textId="77777777" w:rsidR="0059187C" w:rsidRPr="00EE728E" w:rsidRDefault="0059187C" w:rsidP="007826AC">
            <w:pPr>
              <w:rPr>
                <w:sz w:val="18"/>
                <w:szCs w:val="18"/>
              </w:rPr>
            </w:pPr>
            <w:r w:rsidRPr="00EE728E">
              <w:rPr>
                <w:sz w:val="18"/>
                <w:szCs w:val="18"/>
              </w:rPr>
              <w:t>- 5 fakultatywnych</w:t>
            </w:r>
          </w:p>
          <w:p w14:paraId="1FD2671E" w14:textId="77777777" w:rsidR="0059187C" w:rsidRPr="00EE728E" w:rsidRDefault="0059187C" w:rsidP="007826AC">
            <w:pPr>
              <w:rPr>
                <w:sz w:val="18"/>
                <w:szCs w:val="18"/>
              </w:rPr>
            </w:pPr>
          </w:p>
          <w:p w14:paraId="65CA9B6D" w14:textId="77777777" w:rsidR="0059187C" w:rsidRPr="00EE728E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E728E">
              <w:rPr>
                <w:sz w:val="18"/>
                <w:szCs w:val="18"/>
              </w:rPr>
              <w:t>UWAGA - 9 pytań powtórzonych z pkt 9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B980E9" w14:textId="77777777" w:rsidR="0059187C" w:rsidRPr="00EE728E" w:rsidRDefault="0059187C" w:rsidP="007826AC">
            <w:pPr>
              <w:rPr>
                <w:sz w:val="18"/>
                <w:szCs w:val="18"/>
              </w:rPr>
            </w:pPr>
            <w:r w:rsidRPr="00EE728E">
              <w:rPr>
                <w:sz w:val="18"/>
                <w:szCs w:val="18"/>
              </w:rPr>
              <w:t>W teście pojawia się 1 pytanie oznaczone jako obligatoryjne</w:t>
            </w:r>
            <w:r>
              <w:rPr>
                <w:sz w:val="18"/>
                <w:szCs w:val="18"/>
              </w:rPr>
              <w:t>.</w:t>
            </w:r>
          </w:p>
          <w:p w14:paraId="6F933C17" w14:textId="77777777" w:rsidR="0059187C" w:rsidRPr="00EE728E" w:rsidRDefault="0059187C" w:rsidP="007826AC">
            <w:pPr>
              <w:rPr>
                <w:sz w:val="18"/>
                <w:szCs w:val="18"/>
              </w:rPr>
            </w:pPr>
          </w:p>
          <w:p w14:paraId="7E752933" w14:textId="77777777" w:rsidR="0059187C" w:rsidRPr="00EE728E" w:rsidRDefault="0059187C" w:rsidP="007826AC">
            <w:pPr>
              <w:rPr>
                <w:sz w:val="18"/>
                <w:szCs w:val="18"/>
              </w:rPr>
            </w:pPr>
            <w:r w:rsidRPr="00EE728E">
              <w:rPr>
                <w:sz w:val="18"/>
                <w:szCs w:val="18"/>
              </w:rPr>
              <w:t>W teście pojawia się 1 pytanie oznaczone jako fakultatywne.</w:t>
            </w:r>
          </w:p>
          <w:p w14:paraId="6FBA8AA0" w14:textId="77777777" w:rsidR="0059187C" w:rsidRPr="00EE728E" w:rsidRDefault="0059187C" w:rsidP="007826AC">
            <w:pPr>
              <w:rPr>
                <w:sz w:val="18"/>
                <w:szCs w:val="18"/>
              </w:rPr>
            </w:pPr>
          </w:p>
          <w:p w14:paraId="62651B20" w14:textId="77777777" w:rsidR="0059187C" w:rsidRPr="00494BC1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494BC1">
              <w:rPr>
                <w:sz w:val="18"/>
                <w:szCs w:val="18"/>
              </w:rPr>
              <w:t>RAZEM –2 pytania z kryterium.</w:t>
            </w:r>
          </w:p>
          <w:p w14:paraId="5BCE9655" w14:textId="77777777" w:rsidR="0059187C" w:rsidRPr="00494BC1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  <w:p w14:paraId="1F6A1073" w14:textId="77777777" w:rsidR="0059187C" w:rsidRPr="00EE728E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EE728E">
              <w:rPr>
                <w:sz w:val="18"/>
                <w:szCs w:val="18"/>
              </w:rPr>
              <w:t>UWAGA – w ty</w:t>
            </w:r>
            <w:r>
              <w:rPr>
                <w:sz w:val="18"/>
                <w:szCs w:val="18"/>
              </w:rPr>
              <w:t>m</w:t>
            </w:r>
            <w:r w:rsidRPr="00EE728E">
              <w:rPr>
                <w:sz w:val="18"/>
                <w:szCs w:val="18"/>
              </w:rPr>
              <w:t xml:space="preserve"> przypadku wprowadzić dodatkowo sprawdzić, aby pytania w pkt 8 i 9 nie powtarzały się</w:t>
            </w:r>
            <w:r>
              <w:rPr>
                <w:sz w:val="18"/>
                <w:szCs w:val="18"/>
              </w:rPr>
              <w:t>.</w:t>
            </w:r>
            <w:r w:rsidRPr="00EE728E">
              <w:rPr>
                <w:sz w:val="18"/>
                <w:szCs w:val="18"/>
              </w:rPr>
              <w:t xml:space="preserve"> </w:t>
            </w:r>
          </w:p>
        </w:tc>
      </w:tr>
    </w:tbl>
    <w:p w14:paraId="51051593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tbl>
      <w:tblPr>
        <w:tblW w:w="1028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785"/>
        <w:gridCol w:w="1107"/>
        <w:gridCol w:w="4520"/>
        <w:gridCol w:w="676"/>
        <w:gridCol w:w="652"/>
        <w:gridCol w:w="680"/>
        <w:gridCol w:w="680"/>
      </w:tblGrid>
      <w:tr w:rsidR="0059187C" w:rsidRPr="00B51342" w14:paraId="52A89EDC" w14:textId="77777777" w:rsidTr="007826AC">
        <w:trPr>
          <w:trHeight w:val="15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87A3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4CE3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5DAF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C568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27E2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085E1A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B2F2B6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BA1A0F5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sz w:val="20"/>
              </w:rPr>
              <w:t xml:space="preserve">Fakultatywne </w:t>
            </w:r>
          </w:p>
        </w:tc>
      </w:tr>
      <w:tr w:rsidR="0059187C" w:rsidRPr="00B51342" w14:paraId="56FBA5F0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3F2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98B6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3F29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AE7C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Do pracy z użyciem pilarki łańcuchowej można przystąpić będąc wyposażonym w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936D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A844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39A7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ACA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78487220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BA2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85C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A4A0D9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BB9873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hełm ochronny spełniający wymagania określone w normach związanych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D431AC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484F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DAB5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540D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223859D2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3C0D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6D1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C968FF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CDBD5A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ochronniki słuchu i twarzy w tym oczu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EE600CE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DA3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5C95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94B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38988320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943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0F3F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33E656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185426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ochronę dłoni, nóg i stóp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6106A8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0E22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038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D97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516D63C3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B3FFC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8CD3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DE1522B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1A1B75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ubranie w kolorze kontrastującym z otoczeniem (kolorze ostrzegawczym)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9C1732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9BC6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E720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9B8D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2AA3F5B5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0D20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63EF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A377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C554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Kompletny hełm ochronny do pracy z użyciem pilarki łańcuchowej zawiera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EAB9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B8C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2E157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BBD25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29CFA5D6" w14:textId="77777777" w:rsidTr="007826AC">
        <w:trPr>
          <w:trHeight w:val="10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DC3F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3F45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21B0093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F1DE52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skorupę ochronną głowy z oznaczeniem daty produkcji i/lub możliwością identyfikacji okresu przydatności (instrukcja obsługi) zgodnie z normami związanymi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EABE3C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0AD1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DA0F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14A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1CFC33B2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D025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E744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7F1504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55F0DA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w odpowiedniej odległości od skorupy zamocowaną uprząż z regulacją rozmiaru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05B017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347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0929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1F65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107850DC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EA84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7BE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BB3939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8EF86E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nauszniki ochronne zamontowane na hełmie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DD5AB1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241F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A1C9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84C6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2CA185FF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D2D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D840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B7EE2F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39603C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siatkę chroniącą twarz i oczy zamontowaną na hełmie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2DAB7F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0ED6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1092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68EF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3F5A5457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5410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CE25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1D3C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5EB0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Hełm ochronny z widocznymi śladami uszkodzenia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6240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02B2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5184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E92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51342" w14:paraId="0B6D57CD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6427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D7C6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C6ABC31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5C287E7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należy wymienić na nowy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E49C88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F1A9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BBB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DEE1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58148C85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02D3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5111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A8C2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DB11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należy naprawić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E4AF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C852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B4D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D87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CF5942C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C01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93F8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417F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8C03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należy w dalszym ciągu użytkować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37FD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CA23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89C4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F100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79D1C13" w14:textId="77777777" w:rsidTr="007826AC">
        <w:trPr>
          <w:trHeight w:val="7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2298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4688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C079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BF8B" w14:textId="762B01F1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 xml:space="preserve">należy w dalszym ciągu użytkować i </w:t>
            </w:r>
            <w:r w:rsidR="003478FA" w:rsidRPr="00B51342">
              <w:rPr>
                <w:rFonts w:eastAsia="Times New Roman" w:cs="Times New Roman"/>
                <w:sz w:val="20"/>
              </w:rPr>
              <w:t>uważać,</w:t>
            </w:r>
            <w:r w:rsidRPr="00B51342">
              <w:rPr>
                <w:rFonts w:eastAsia="Times New Roman" w:cs="Times New Roman"/>
                <w:sz w:val="20"/>
              </w:rPr>
              <w:t xml:space="preserve"> aby nie uległ całkowitemu uszkodzeniu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0C50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4A95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F0CD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A491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0921D5EB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F718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26A9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2485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D75C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Do elementów ochrony nóg przed przecięciem zaliczamy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C47A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7747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BB7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2B9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51342" w14:paraId="37FC60EE" w14:textId="77777777" w:rsidTr="007826AC">
        <w:trPr>
          <w:trHeight w:val="132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4E8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1.1.8.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10D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B53378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8445E1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spodnie lub nogawice z wkładką ochronną o klasie ochrony min. 1 (20 m/s) przeznaczone do pracy z pilarką łańcuchową, spełniające wymagania określone w normach związanych z widocznym znakiem graficznym informującym o klasie ochrony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79A6ED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91F0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C74BC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3441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48B1B6B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5098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C8A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D562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F037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spodnie lub nogawice z wkładką ochronną o klasie ochrony min. 0 (min. 16 m/s)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18C4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E62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376C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F35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C549ED5" w14:textId="77777777" w:rsidTr="007826AC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892D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4AC1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ABEC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6675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spodnie lub nogawice bez wkładki ochronnej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7BBC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9E10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47939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3607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FC81C58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279F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DB39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F918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C9F7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spodnie robocze wyposażone we wzmocnienia w przedniej części nogawek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BDB4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8C56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B94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F94B1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638E48CF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5834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7C83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7B37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CDB7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Do elementów ochrony stóp przed przygnieceniem i przecięciem zaliczamy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AC10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BFB3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005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8418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51342" w14:paraId="35131B13" w14:textId="77777777" w:rsidTr="007826AC">
        <w:trPr>
          <w:trHeight w:val="184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C20F6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6F8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9993E6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CB9506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buty z ochroną palców (nosek zabezpieczający) i wkładką przeciwprzecięciową w przedniej części butów o klasie ochrony min. 1 (20 m/s) przeznaczone do pracy z pilarką łańcuchową spełniające wymagania określone w normach związanych z widocznym znakiem graficznym informującym o klasie ochrony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210967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A8E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79D9C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39C5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C01DBDD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7FF2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2ACD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C3AE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AF71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buty z ochroną palców (nosek zabezpieczający)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7BF5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543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F00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F8798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6621BD42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7AAF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7DC4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9B26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DD91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buty z wkładką przeciwprzecięciową w przedniej części butów o klasie ochrony min. 1 (min. 20 m/s) przeznaczone do pracy z pilarką łańcuchową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D893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2B29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A0B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01CC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C46C192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7820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33B8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20B7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E485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buty robocze wyposażone we wzmocnienia w przedniej części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AC90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0008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0613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F891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05FF152D" w14:textId="77777777" w:rsidTr="007826AC">
        <w:trPr>
          <w:trHeight w:val="10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D14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AFC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C328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B4A7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Elementy ochrony nóg lub stóp z widocznymi śladami uszkodzenia tj. przecięcie włókien zabezpieczających przed okaleczeniem/przecięciem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4807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1AD3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C1C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3DBA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51342" w14:paraId="3EFCF649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21F6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A034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81A975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4EBAAF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należy wymienić na nowe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5C827F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2173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EE0D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B482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403C32E1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25BD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879F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AEEF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EE4E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należy naprawić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D3F8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9C52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DDB6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8CD9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F760939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8B79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954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2BDF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EABE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należy w dalszym ciągu użytkować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67F8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72F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DD184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6F9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83C69CB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76E5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08F5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69B5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2245" w14:textId="71BA4CF5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 xml:space="preserve">należy w dalszym ciągu użytkować i </w:t>
            </w:r>
            <w:r w:rsidR="003478FA" w:rsidRPr="00B51342">
              <w:rPr>
                <w:rFonts w:eastAsia="Times New Roman" w:cs="Times New Roman"/>
                <w:sz w:val="20"/>
              </w:rPr>
              <w:t>uważać,</w:t>
            </w:r>
            <w:r w:rsidRPr="00B51342">
              <w:rPr>
                <w:rFonts w:eastAsia="Times New Roman" w:cs="Times New Roman"/>
                <w:sz w:val="20"/>
              </w:rPr>
              <w:t xml:space="preserve"> aby nie uległy całkowitemu uszkodzeniu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588D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0ED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EEA8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D69B1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66706777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56F5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B00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9B4B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7706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Do elementów ochrony dłoni przy pracy pilarką łańcuchową zaliczamy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CE83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4D4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A1B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F254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20C69F37" w14:textId="77777777" w:rsidTr="007826AC">
        <w:trPr>
          <w:trHeight w:val="114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301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1030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21EADE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3BF507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 xml:space="preserve">rękawice chroniące przed przecięciem piłą łańcuchową z wkładką przeciwprzecięciową zewnętrznej części rękawicy lub rękawic o klasie </w:t>
            </w:r>
            <w:r>
              <w:rPr>
                <w:rFonts w:eastAsia="Times New Roman" w:cs="Times New Roman"/>
                <w:sz w:val="20"/>
              </w:rPr>
              <w:t>o</w:t>
            </w:r>
            <w:r w:rsidRPr="00B51342">
              <w:rPr>
                <w:rFonts w:eastAsia="Times New Roman" w:cs="Times New Roman"/>
                <w:sz w:val="20"/>
              </w:rPr>
              <w:t>chrony min. 1 (20 m/s), spełniające wymagania normy związanej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33F817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6F95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902D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01A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3E36B91D" w14:textId="77777777" w:rsidTr="007826AC">
        <w:trPr>
          <w:trHeight w:val="98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CD41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335F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F8879E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977BCE0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 xml:space="preserve">rękawice chroniące przed przecięciem piłą łańcuchową z wkładką przeciwprzecięciową zewnętrznej części rękawicy/rękawic o klasie </w:t>
            </w:r>
            <w:r>
              <w:rPr>
                <w:rFonts w:eastAsia="Times New Roman" w:cs="Times New Roman"/>
                <w:sz w:val="20"/>
              </w:rPr>
              <w:t>o</w:t>
            </w:r>
            <w:r w:rsidRPr="00B51342">
              <w:rPr>
                <w:rFonts w:eastAsia="Times New Roman" w:cs="Times New Roman"/>
                <w:sz w:val="20"/>
              </w:rPr>
              <w:t>chrony min. 0 (min. 16 m/s)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195963F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C38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022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EE88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512F063A" w14:textId="77777777" w:rsidTr="007826AC">
        <w:trPr>
          <w:trHeight w:val="11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61F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A8DC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F1CF1F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A3B1E0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 xml:space="preserve">rękawice chroniące przed przecięciem piłą łańcuchową z wkładką przeciwprzecięciową zewnętrznej części rękawicy/rękawic o klasie </w:t>
            </w:r>
            <w:r>
              <w:rPr>
                <w:rFonts w:eastAsia="Times New Roman" w:cs="Times New Roman"/>
                <w:sz w:val="20"/>
              </w:rPr>
              <w:t>o</w:t>
            </w:r>
            <w:r w:rsidRPr="00B51342">
              <w:rPr>
                <w:rFonts w:eastAsia="Times New Roman" w:cs="Times New Roman"/>
                <w:sz w:val="20"/>
              </w:rPr>
              <w:t>chrony min. 0 (min. 16 m/s) oraz z wkładką antywibracyjną po wewnętrznej stronie rękawic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EBC181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579D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1580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A5E4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0A42563E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B637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18F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D7DCC0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3C98DB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rękawice robocze najlepiej skórzane spełniające wymagania normy związanej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C0BAA2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D814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6171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EE4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72579C6A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3555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1.1.8.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C92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D89A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858F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Do obowiązkowych elementów ochrony indywidualnej zaliczamy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6ADC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3E55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1680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FB41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0FD0968B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8A5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F55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51D9FB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24734A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apteczkę pierwszej pomocy jako obowiązkowe wyposażenie pilarza na powierzchni roboczej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679028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4A2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FBD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EF28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67675DF9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1123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3FDC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90B416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F598FAD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opatrunek osobisty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E9B7F7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4995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C493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2761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58B58AF8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F9F8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E50C5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7FD2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3E21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okulary przeciwodbłyskowe z polaryzacją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6396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4509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586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B4F3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6BFD8554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2AE1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CAF7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154F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5EA6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repelenty przeciw owadom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F653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96E9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2A6E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AA3D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6D060EE1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D6EF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837C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2534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3127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Lekceważenie stosowania Środków Ochrony Indywidualnej, tj. prac bez odpowiedniej ochrony głowy, twarzy, ocz</w:t>
            </w:r>
            <w:r w:rsidRPr="00B51342">
              <w:rPr>
                <w:rFonts w:eastAsia="Times New Roman" w:cs="Times New Roman"/>
                <w:b/>
                <w:bCs/>
                <w:sz w:val="20"/>
              </w:rPr>
              <w:t>u, uszu i dłoni</w:t>
            </w: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skutkuje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8946" w14:textId="77777777" w:rsidR="0059187C" w:rsidRPr="00B5134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0FAF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6A77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326C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51342" w14:paraId="07B2F625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D00B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E4AD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E3A0E9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A0B906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narażeniem na urazy głowy, w skrajnych wypadkach trwałym kalectwem lub śmiercią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E705BA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95A6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DC6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C9EA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702D21B8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9EA3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D211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F2C3F2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53F8B9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narażeniem na urazy twarzy, w szczególności oczu, a w skrajnych przypadkach uszkodzeniem oczu lub utratą wzroku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79BAEF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219D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661F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5DD3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783986ED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8748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9D51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B4DCD4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8897E6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narażeniem narządu słuchu na nieodwracalne osłabienie słyszenia w związku z notorycznym nieużywaniem ochronników słuchu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37FA32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0704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D66F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19B8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51342" w14:paraId="22117868" w14:textId="77777777" w:rsidTr="007826AC">
        <w:trPr>
          <w:trHeight w:val="10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1F31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1.1.8.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86A0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B86A37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CF7B66" w14:textId="77777777" w:rsidR="0059187C" w:rsidRPr="00B5134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51342">
              <w:rPr>
                <w:rFonts w:eastAsia="Times New Roman" w:cs="Times New Roman"/>
                <w:sz w:val="20"/>
              </w:rPr>
              <w:t>narażeniem układu kostnego i nerwowego dłoni na drgania powodujące zaburzenia krążenia charakteryzujące się białymi palcami - to efekt nieużywania rękawic ochronnych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BDD378" w14:textId="77777777" w:rsidR="0059187C" w:rsidRPr="00B5134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6D26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1A61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D154" w14:textId="77777777" w:rsidR="0059187C" w:rsidRPr="00B5134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5134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1344EF0C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p w14:paraId="56935ADA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565E4FAB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113F93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lastRenderedPageBreak/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0D733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C8F7A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90DE5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1AC6C41D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B07703" w14:paraId="0B33F80B" w14:textId="77777777" w:rsidTr="007826AC">
        <w:trPr>
          <w:trHeight w:val="2082"/>
        </w:trPr>
        <w:tc>
          <w:tcPr>
            <w:tcW w:w="104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349BB" w14:textId="77777777" w:rsidR="0059187C" w:rsidRPr="001F4303" w:rsidRDefault="0059187C" w:rsidP="007826AC">
            <w:pPr>
              <w:pStyle w:val="Nagwek2"/>
            </w:pPr>
            <w:bookmarkStart w:id="9" w:name="_Toc210116708"/>
            <w:r w:rsidRPr="001F4303">
              <w:t>1.1.</w:t>
            </w:r>
            <w:r>
              <w:t>9</w:t>
            </w:r>
            <w:r w:rsidRPr="001F4303">
              <w:t>.</w:t>
            </w:r>
            <w:bookmarkEnd w:id="9"/>
          </w:p>
        </w:tc>
        <w:tc>
          <w:tcPr>
            <w:tcW w:w="45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07962" w14:textId="77777777" w:rsidR="0059187C" w:rsidRPr="007B47C5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7B47C5">
              <w:rPr>
                <w:sz w:val="20"/>
              </w:rPr>
              <w:t>Dobiera odpowiednie środki ochrony indywidualnej.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CD4E30" w14:textId="77777777" w:rsidR="0059187C" w:rsidRPr="007B47C5" w:rsidRDefault="0059187C" w:rsidP="007826AC">
            <w:pPr>
              <w:rPr>
                <w:i/>
                <w:iCs/>
                <w:sz w:val="20"/>
              </w:rPr>
            </w:pPr>
            <w:r w:rsidRPr="007B47C5">
              <w:rPr>
                <w:i/>
                <w:iCs/>
                <w:sz w:val="20"/>
              </w:rPr>
              <w:t>11 pytań, w tym</w:t>
            </w:r>
          </w:p>
          <w:p w14:paraId="423D5A02" w14:textId="77777777" w:rsidR="0059187C" w:rsidRPr="007B47C5" w:rsidRDefault="0059187C" w:rsidP="007826AC">
            <w:pPr>
              <w:rPr>
                <w:i/>
                <w:iCs/>
                <w:sz w:val="20"/>
              </w:rPr>
            </w:pPr>
            <w:r w:rsidRPr="007B47C5">
              <w:rPr>
                <w:i/>
                <w:iCs/>
                <w:sz w:val="20"/>
              </w:rPr>
              <w:t>- 6 obligatoryjnych</w:t>
            </w:r>
          </w:p>
          <w:p w14:paraId="46B2DF02" w14:textId="77777777" w:rsidR="0059187C" w:rsidRPr="007B47C5" w:rsidRDefault="0059187C" w:rsidP="007826AC">
            <w:pPr>
              <w:rPr>
                <w:i/>
                <w:iCs/>
                <w:sz w:val="20"/>
              </w:rPr>
            </w:pPr>
            <w:r w:rsidRPr="007B47C5">
              <w:rPr>
                <w:i/>
                <w:iCs/>
                <w:sz w:val="20"/>
              </w:rPr>
              <w:t>- 5 fakultatywnych</w:t>
            </w:r>
          </w:p>
          <w:p w14:paraId="57223939" w14:textId="77777777" w:rsidR="0059187C" w:rsidRPr="007B47C5" w:rsidRDefault="0059187C" w:rsidP="007826AC">
            <w:pPr>
              <w:rPr>
                <w:i/>
                <w:iCs/>
                <w:sz w:val="20"/>
              </w:rPr>
            </w:pPr>
          </w:p>
          <w:p w14:paraId="56FA3651" w14:textId="77777777" w:rsidR="0059187C" w:rsidRPr="007B47C5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7B47C5">
              <w:rPr>
                <w:i/>
                <w:iCs/>
                <w:sz w:val="20"/>
              </w:rPr>
              <w:t>UWAGA 9 pytań powtórzonych z pkt 8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02AFDE" w14:textId="77777777" w:rsidR="0059187C" w:rsidRPr="00EE728E" w:rsidRDefault="0059187C" w:rsidP="007826AC">
            <w:pPr>
              <w:rPr>
                <w:sz w:val="18"/>
                <w:szCs w:val="18"/>
              </w:rPr>
            </w:pPr>
            <w:r w:rsidRPr="00EE728E">
              <w:rPr>
                <w:sz w:val="18"/>
                <w:szCs w:val="18"/>
              </w:rPr>
              <w:t>W teście pojawia się 1 pytanie oznaczone jako obligatoryjne</w:t>
            </w:r>
            <w:r>
              <w:rPr>
                <w:sz w:val="18"/>
                <w:szCs w:val="18"/>
              </w:rPr>
              <w:t>.</w:t>
            </w:r>
          </w:p>
          <w:p w14:paraId="7A21CDCF" w14:textId="77777777" w:rsidR="0059187C" w:rsidRPr="00EE728E" w:rsidRDefault="0059187C" w:rsidP="007826AC">
            <w:pPr>
              <w:rPr>
                <w:sz w:val="18"/>
                <w:szCs w:val="18"/>
              </w:rPr>
            </w:pPr>
          </w:p>
          <w:p w14:paraId="7DE16932" w14:textId="77777777" w:rsidR="0059187C" w:rsidRPr="00EE728E" w:rsidRDefault="0059187C" w:rsidP="007826AC">
            <w:pPr>
              <w:rPr>
                <w:sz w:val="18"/>
                <w:szCs w:val="18"/>
              </w:rPr>
            </w:pPr>
            <w:r w:rsidRPr="00EE728E">
              <w:rPr>
                <w:sz w:val="18"/>
                <w:szCs w:val="18"/>
              </w:rPr>
              <w:t>W teście pojawia się 1 pytanie oznaczone jako fakultatywne.</w:t>
            </w:r>
          </w:p>
          <w:p w14:paraId="4B8D8BB0" w14:textId="77777777" w:rsidR="0059187C" w:rsidRPr="00EE728E" w:rsidRDefault="0059187C" w:rsidP="007826AC">
            <w:pPr>
              <w:rPr>
                <w:sz w:val="18"/>
                <w:szCs w:val="18"/>
              </w:rPr>
            </w:pPr>
          </w:p>
          <w:p w14:paraId="1034C7C4" w14:textId="77777777" w:rsidR="0059187C" w:rsidRPr="007B47C5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7B47C5">
              <w:rPr>
                <w:sz w:val="18"/>
                <w:szCs w:val="18"/>
              </w:rPr>
              <w:t>RAZEM –2 pytania z kryterium</w:t>
            </w:r>
            <w:r>
              <w:rPr>
                <w:sz w:val="18"/>
                <w:szCs w:val="18"/>
              </w:rPr>
              <w:t>.</w:t>
            </w:r>
          </w:p>
          <w:p w14:paraId="53E06219" w14:textId="77777777" w:rsidR="0059187C" w:rsidRPr="007B47C5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  <w:p w14:paraId="62204640" w14:textId="77777777" w:rsidR="0059187C" w:rsidRPr="00EE728E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EE728E">
              <w:rPr>
                <w:sz w:val="18"/>
                <w:szCs w:val="18"/>
              </w:rPr>
              <w:t>UWAGA – w ty przypadku wprowadzić dodatkowo sprawdzić</w:t>
            </w:r>
            <w:r>
              <w:rPr>
                <w:sz w:val="18"/>
                <w:szCs w:val="18"/>
              </w:rPr>
              <w:t>,</w:t>
            </w:r>
            <w:r w:rsidRPr="00EE728E">
              <w:rPr>
                <w:sz w:val="18"/>
                <w:szCs w:val="18"/>
              </w:rPr>
              <w:t xml:space="preserve"> aby pytania w pkt 8 i 9 nie powtarzały się</w:t>
            </w:r>
            <w:r>
              <w:rPr>
                <w:sz w:val="18"/>
                <w:szCs w:val="18"/>
              </w:rPr>
              <w:t>.</w:t>
            </w:r>
            <w:r w:rsidRPr="00EE728E">
              <w:rPr>
                <w:sz w:val="18"/>
                <w:szCs w:val="18"/>
              </w:rPr>
              <w:t xml:space="preserve"> </w:t>
            </w:r>
          </w:p>
        </w:tc>
      </w:tr>
    </w:tbl>
    <w:p w14:paraId="63BF7BF6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tbl>
      <w:tblPr>
        <w:tblW w:w="1028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785"/>
        <w:gridCol w:w="1120"/>
        <w:gridCol w:w="4476"/>
        <w:gridCol w:w="679"/>
        <w:gridCol w:w="680"/>
        <w:gridCol w:w="680"/>
        <w:gridCol w:w="680"/>
      </w:tblGrid>
      <w:tr w:rsidR="0059187C" w:rsidRPr="00393333" w14:paraId="1CB807B9" w14:textId="77777777" w:rsidTr="007826AC">
        <w:trPr>
          <w:trHeight w:val="15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6E8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E292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D759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6924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74ED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4ED82D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6C1244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A9AB8F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sz w:val="20"/>
              </w:rPr>
              <w:t>Fakul</w:t>
            </w:r>
            <w:r>
              <w:rPr>
                <w:rFonts w:eastAsia="Times New Roman" w:cs="Times New Roman"/>
                <w:b/>
                <w:bCs/>
                <w:sz w:val="20"/>
              </w:rPr>
              <w:t>t</w:t>
            </w:r>
            <w:r w:rsidRPr="00393333">
              <w:rPr>
                <w:rFonts w:eastAsia="Times New Roman" w:cs="Times New Roman"/>
                <w:b/>
                <w:bCs/>
                <w:sz w:val="20"/>
              </w:rPr>
              <w:t xml:space="preserve">atywne </w:t>
            </w:r>
          </w:p>
        </w:tc>
      </w:tr>
      <w:tr w:rsidR="0059187C" w:rsidRPr="00393333" w14:paraId="2E462E47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0C10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A312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BA89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012C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Na powierzchni wykonywania prac apteczka pierwszej pomocy jest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C1EF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ADC9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9280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FA9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58CA513C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A1A7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5CAF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C8B5CE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F389A2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konieczna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F3F7F9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E96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7F2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718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43C5DC90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5B0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6C3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752A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976A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niekonieczna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781B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8E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9A5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13C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282C74D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5249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896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B1FB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9111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może być, ale nie musi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43CA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A97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61F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41B7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D180988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82D4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DF2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A760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B6EF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odpowiedź b i c jest prawidłowa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DD59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4FC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A60C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D8C7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2AF46A2B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8BEE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2E62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486E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9447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Zabrania się podejmowania pracy przy ścince i wyróbce drewna z zastosowaniem pilarek bez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4C58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C32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953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946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73857BD7" w14:textId="77777777" w:rsidTr="007826AC">
        <w:trPr>
          <w:trHeight w:val="10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CE4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981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578965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3EC101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 xml:space="preserve">kompletnej ochrony głowy (hełm ochronny), ochrony twarzy i oczu (przyłbice, gogle) ochrony słuchu (wkładki/nauszniki przeciwhałasowe), ochrony rąk (rękawice ochronne),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7F30FC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037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F1B4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E8D0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3597518E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E4A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F7E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3EC02BA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31810C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ochrony nóg (spodnie/nogawice z wkładką przeciwprzecięciową, trzewiki z ochroną przed przecięciem i osłoną palców)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307D5B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D749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0F373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33C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227B9CAA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07C8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BC2E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20FD96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EAD4B44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odzieży z elementami w kolorze ostrzegawczym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2D5F92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8452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85DD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EEE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1CAE62F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F52E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D43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B247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1545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odpowiedź tylko b i c łącznie jest prawidłowa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0335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EDEE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AFF4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247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6AF7AB4F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587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9A5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8545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9276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Do pracy z użyciem pilarki łańcuchowej można przystąpić będąc wyposażonym 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B660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3DF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21D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0B8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93333" w14:paraId="1AAFDAFF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F16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0F86D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4738AC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C561ED6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hełm ochronny spełniający wymagania określone w normach związanych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E9D76D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48B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5F5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2B67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0A467012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3489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6C0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B2E101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6E9257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ochronniki słuchu i twarzy w tym oczu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F10F89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E564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1960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4EDD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78264DA9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618B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EE47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FFAE14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C610FA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ochronę dłoni, nóg i stóp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862D3F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AF57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D7432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88F7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741DAA96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35BE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A2D9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D43D2B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3B6865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ubranie w kolorze kontrastującym z otoczeniem (kolorze ostrzegawczym)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20D95D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8332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212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D48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215AB2F6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62624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116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DD49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01D4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Kompletny hełm ochronny do pracy z użyciem pilarki łańcuchowej zawiera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E05A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E1B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02D0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245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0D1ACCD1" w14:textId="77777777" w:rsidTr="007826AC">
        <w:trPr>
          <w:trHeight w:val="105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584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1.1.9.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EF5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C4C780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264182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skorupę ochronną głowy z oznaczeniem daty produkcji i/lub możliwością identyfikacji okresu przydatności (instrukcja obsługi) zgodnie z normami związanymi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ABE10F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C534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440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1FE9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0FF1DFFF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36F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2FD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CA0E8B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B9CB041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w odpowiedniej odległości od skorupy zamocowaną uprząż z regulacją rozmiaru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228B92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57D9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0AC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6FAC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5CEA9FD4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EA3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7284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7FFFE8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894D43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nauszniki ochronne zamontowane na hełmie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65D5FC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0BCC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767C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6A09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003F63B4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6993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F2E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ABAB8F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E181C3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siatkę chroniącą twarz i oczy zamontowaną na hełmie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3BF693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2BFC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406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ACA7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01B232B1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AC7C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DE73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BBFD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CD6C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Hełm ochronny z widocznymi śladami uszkodzenia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9375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C69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AB6E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4D1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393333" w14:paraId="4AFC5DF9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60C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A023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4C5A7F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3896AC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należy wymienić na nowy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F92AD5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323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B6DC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DCF4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09F4BC90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F16C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9F8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5847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8705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należy naprawić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9285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F20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C33D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E1C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02001B0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854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D72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79B0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2735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należy w dalszym ciągu użytkować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0708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6B29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F903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97E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94946F2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911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ABC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6A6E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D614" w14:textId="6E0745B6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 xml:space="preserve">należy w dalszym ciągu użytkować i </w:t>
            </w:r>
            <w:r w:rsidR="003478FA" w:rsidRPr="00393333">
              <w:rPr>
                <w:rFonts w:eastAsia="Times New Roman" w:cs="Times New Roman"/>
                <w:sz w:val="20"/>
              </w:rPr>
              <w:t>uważać,</w:t>
            </w:r>
            <w:r w:rsidRPr="00393333">
              <w:rPr>
                <w:rFonts w:eastAsia="Times New Roman" w:cs="Times New Roman"/>
                <w:sz w:val="20"/>
              </w:rPr>
              <w:t xml:space="preserve"> aby nie uległ całkowitemu uszkodzeniu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881E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D25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65F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9E93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7C865C73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67B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9AFD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CF00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0CD6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Do elementów ochrony nóg przed przecięciem zaliczamy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65C7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5CD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338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1F0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93333" w14:paraId="7F7E4817" w14:textId="77777777" w:rsidTr="007826AC">
        <w:trPr>
          <w:trHeight w:val="13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A7F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19E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A19FD1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7D0564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spodnie lub nogawice z wkładką ochronną o klasie ochrony min. 1 (20 m/s) przeznaczone do pracy z pilarką łańcuchową, spełniające wymagania określone w normach związanych z widocznym znakiem graficznym informującym o klasie ochrony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44BFD1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A3BE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A2BE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50A0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69B85270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983D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15A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A78B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4242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spodnie lub nogawice z wkładką ochronną o klasie ochrony min. 0 (min. 16 m/s)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B1BF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C913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ABD4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BA43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7D7594F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7212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F2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09C7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013D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spodnie lub nogawice bez wkładki ochronnej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7B5E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A8E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9082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C41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3AC729C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F2F4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70E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337E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34C1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spodnie robocze wyposażone we wzmocnienia w przedniej części nogawek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8AA2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3D5E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3B27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38AE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077A1EA8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86D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BA7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A207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B9DE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Do elementów ochrony stóp przed przygnieceniem i przecięciem zaliczamy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2C85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F75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4C0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5B5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93333" w14:paraId="470FA9E5" w14:textId="77777777" w:rsidTr="007826AC">
        <w:trPr>
          <w:trHeight w:val="184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C4C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1DD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6CEDF8A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62576C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buty z ochroną palców (nosek zabezpieczający) i wkładką przeciwprzecięciową w przedniej części butów o klasie ochrony min. 1 (20 m/s) przeznaczone do pracy z pilarką łańcuchową spełniające wymagania określone w normach związanych z widocznym znakiem graficznym informującym o klasie ochrony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CC09D1B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EA99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EEF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F251E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EFADAD2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5804C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AFBC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AE1E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8140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buty z ochroną palców (nosek zabezpieczający)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519D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B3F2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48CC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739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61D6FDB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6CE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9FC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6DAE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7964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buty z wkładką przeciwprzecięciową w przedniej części butów o klasie ochrony min. 1 (min. 20 m/s) przeznaczone do pracy z pilarką łańcuchową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A840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7E90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0F9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CCF4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E420B71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D56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077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56C6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9BAE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buty robocze wyposażone we wzmocnienia w przedniej części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536E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680C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59F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4F1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2FC62D10" w14:textId="77777777" w:rsidTr="007826AC">
        <w:trPr>
          <w:trHeight w:val="10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A3D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A5B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DD7B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9186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Elementy ochrony nóg lub stóp z widocznymi śladami uszkodzenia tj. przecięcie włókien zabezpieczających przed okaleczeniem/przecięciem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9359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BD17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C337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0719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393333" w14:paraId="345BDAF4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B96A0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73D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FE87F2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B23964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należy wymienić na nowe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506912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DD23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5C7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DF0D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3A7A36A8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8554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6B45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683B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9358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należy naprawić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9718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64F0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104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130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FBA85C9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A49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5134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FB8E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2AE3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należy w dalszym ciągu użytkować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1810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F03C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002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56D3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EBF7D14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B6582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1.1.9.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FEE0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9844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27B9" w14:textId="0B597A88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 xml:space="preserve">należy w dalszym ciągu użytkować i </w:t>
            </w:r>
            <w:r w:rsidR="003478FA" w:rsidRPr="00393333">
              <w:rPr>
                <w:rFonts w:eastAsia="Times New Roman" w:cs="Times New Roman"/>
                <w:sz w:val="20"/>
              </w:rPr>
              <w:t>uważać,</w:t>
            </w:r>
            <w:r w:rsidRPr="00393333">
              <w:rPr>
                <w:rFonts w:eastAsia="Times New Roman" w:cs="Times New Roman"/>
                <w:sz w:val="20"/>
              </w:rPr>
              <w:t xml:space="preserve"> aby nie uległy całkowitemu uszkodzeniu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8E77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562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F7CD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40F3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5E3E6249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10B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48CB4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137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CD20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28A8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Do elementów ochrony dłoni przy pracy pilarką łańcuchową zaliczamy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7B4F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946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6792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58F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93333" w14:paraId="79F0E651" w14:textId="77777777" w:rsidTr="007826AC">
        <w:trPr>
          <w:trHeight w:val="13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60E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B50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BAD3E22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35A812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 xml:space="preserve">rękawice chroniące przed przecięciem piłą łańcuchową z wkładką przeciwprzecięciową zewnętrznej części rękawicy lub rękawic o klasie </w:t>
            </w:r>
            <w:r>
              <w:rPr>
                <w:rFonts w:eastAsia="Times New Roman" w:cs="Times New Roman"/>
                <w:sz w:val="20"/>
              </w:rPr>
              <w:t>o</w:t>
            </w:r>
            <w:r w:rsidRPr="00393333">
              <w:rPr>
                <w:rFonts w:eastAsia="Times New Roman" w:cs="Times New Roman"/>
                <w:sz w:val="20"/>
              </w:rPr>
              <w:t>chrony min. 1 (20 m/s), spełniające wymagania normy związanej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57D8EFB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2839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E1E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5AE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2C2BD045" w14:textId="77777777" w:rsidTr="007826AC">
        <w:trPr>
          <w:trHeight w:val="10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BD8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4AB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2465A5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5C1FC5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 xml:space="preserve">rękawice chroniące przed przecięciem piłą łańcuchową z wkładką przeciwprzecięciową zewnętrznej części rękawicy/rękawic o klasie </w:t>
            </w:r>
            <w:r>
              <w:rPr>
                <w:rFonts w:eastAsia="Times New Roman" w:cs="Times New Roman"/>
                <w:sz w:val="20"/>
              </w:rPr>
              <w:t>o</w:t>
            </w:r>
            <w:r w:rsidRPr="00393333">
              <w:rPr>
                <w:rFonts w:eastAsia="Times New Roman" w:cs="Times New Roman"/>
                <w:sz w:val="20"/>
              </w:rPr>
              <w:t>chrony min. 0 (min. 16 m/s)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3B7E36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DFE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0F6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3590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443AF2A6" w14:textId="77777777" w:rsidTr="007826AC">
        <w:trPr>
          <w:trHeight w:val="13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C3C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910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0C02E1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D727D6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 xml:space="preserve">rękawice chroniące przed przecięciem piłą łańcuchową z wkładką przeciwprzecięciową zewnętrznej części rękawicy/rękawic o klasie </w:t>
            </w:r>
            <w:r>
              <w:rPr>
                <w:rFonts w:eastAsia="Times New Roman" w:cs="Times New Roman"/>
                <w:sz w:val="20"/>
              </w:rPr>
              <w:t>o</w:t>
            </w:r>
            <w:r w:rsidRPr="00393333">
              <w:rPr>
                <w:rFonts w:eastAsia="Times New Roman" w:cs="Times New Roman"/>
                <w:sz w:val="20"/>
              </w:rPr>
              <w:t>chrony min. 0 (min. 16 m/s) oraz z wkładką antywibracyjną po wewnętrznej stronie rękawic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1201C20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DA3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E4C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438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0233D8D2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A00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D83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291FEF0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EE1D2B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rękawice robocze najlepiej skórzane spełniające wymagania normy związanej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E1EE9C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B767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7D75E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E8A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1AC8BA26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9B9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15F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D6AF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E09F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Do obowiązkowych elementów ochrony indywidualnej zaliczamy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26EE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32E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BBD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B42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93333" w14:paraId="525404E0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FAF4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307E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57A210C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52A9F2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apteczkę pierwszej pomocy jako obowiązkowe wyposażenie pilarza na powierzchni roboczej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34E6190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9114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75D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C78C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58527037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D5F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8290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668995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2B8E69C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opatrunek osobisty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739B1C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29A4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1FFC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BF9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1BD2B9AB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DA70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E4C9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D4A8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D825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okulary przeciwodbłyskowe z polaryzacją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D63C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B0F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90AF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A5B0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493CBEC6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895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E5F7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E4E9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909E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repelenty przeciw owadom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CC4C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63B7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30B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5A30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34A1E1EE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9BE1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DA6E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AA0B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3A0B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Lekceważenie stosowania Środków Ochrony Indywidualnej, tj. prac bez odpowiedniej ochrony głowy, twarzy, ocz</w:t>
            </w:r>
            <w:r w:rsidRPr="00393333">
              <w:rPr>
                <w:rFonts w:eastAsia="Times New Roman" w:cs="Times New Roman"/>
                <w:b/>
                <w:bCs/>
                <w:sz w:val="20"/>
              </w:rPr>
              <w:t>u, uszu i dłoni</w:t>
            </w: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skutkuje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8DDE" w14:textId="77777777" w:rsidR="0059187C" w:rsidRPr="00393333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374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1FB0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AA09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393333" w14:paraId="521610F4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25F4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DC7D9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98B13C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D45017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narażeniem na urazy głowy, w skrajnych wypadkach trwałym kalectwem lub śmiercią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1187F4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7062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4A27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790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1F8901BB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53CE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E6A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E9157F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EA5C8A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narażeniem na urazy twarzy, w szczególności oczu, a w skrajnych przypadkach uszkodzeniem oczu lub utratą wzroku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ECFBD7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3B8D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5EE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6CC2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6215C363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1FB3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FBC8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97F4C1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958CCC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narażeniem narządu słuchu na nieodwracalne osłabienie słyszenia w związku z notorycznym nieużywaniem ochronników słuchu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472B2E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389D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9BA6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2D7C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93333" w14:paraId="21018A26" w14:textId="77777777" w:rsidTr="007826AC">
        <w:trPr>
          <w:trHeight w:val="10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A8E5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1.1.9.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43AB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F9AEF1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B939C1" w14:textId="77777777" w:rsidR="0059187C" w:rsidRPr="00393333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93333">
              <w:rPr>
                <w:rFonts w:eastAsia="Times New Roman" w:cs="Times New Roman"/>
                <w:sz w:val="20"/>
              </w:rPr>
              <w:t>narażeniem układu kostnego i nerwowego dłoni na drgania powodujące zaburzenia krążenia charakteryzujące się białymi palcami - to efekt nieużywania rękawic ochronnych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E971AA" w14:textId="77777777" w:rsidR="0059187C" w:rsidRPr="00393333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4459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F002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0693A" w14:textId="77777777" w:rsidR="0059187C" w:rsidRPr="00393333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93333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531D907F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p w14:paraId="303D36EC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613067A3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70CCF5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lastRenderedPageBreak/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3A8F1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2532DD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D384F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1305D105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EE728E" w14:paraId="601137E8" w14:textId="77777777" w:rsidTr="007826AC">
        <w:trPr>
          <w:trHeight w:val="1959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4B940" w14:textId="77777777" w:rsidR="0059187C" w:rsidRPr="001F4303" w:rsidRDefault="0059187C" w:rsidP="007826AC">
            <w:pPr>
              <w:pStyle w:val="Nagwek2"/>
            </w:pPr>
            <w:bookmarkStart w:id="10" w:name="_Toc210116709"/>
            <w:r w:rsidRPr="001F4303">
              <w:t>1.1.</w:t>
            </w:r>
            <w:r>
              <w:t>10.</w:t>
            </w:r>
            <w:bookmarkEnd w:id="10"/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438857" w14:textId="77777777" w:rsidR="0059187C" w:rsidRPr="00D67478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D67478">
              <w:rPr>
                <w:sz w:val="18"/>
                <w:szCs w:val="18"/>
              </w:rPr>
              <w:t>Opisuje sposoby przygotowania i zabezpieczenia powierzchni manipulacyjnej, na której będą wykonywane ścinka i obalanie drzew, związane z podziałem tej powierzchni na działki robocze w zależności od kształtowania terenu, zasady oznakowania powierzchni manipulacyjnej, w tym sposób oznakowania działek roboczych, a także kolejność ścinki drzew na powierzchni manipulacyjnej podzielonej na działki robocze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655E" w14:textId="77777777" w:rsidR="0059187C" w:rsidRPr="00D67478" w:rsidRDefault="0059187C" w:rsidP="007826AC">
            <w:pPr>
              <w:rPr>
                <w:sz w:val="18"/>
                <w:szCs w:val="18"/>
              </w:rPr>
            </w:pPr>
            <w:r w:rsidRPr="00D67478">
              <w:rPr>
                <w:sz w:val="18"/>
                <w:szCs w:val="18"/>
              </w:rPr>
              <w:t>12 pytań, w tym</w:t>
            </w:r>
          </w:p>
          <w:p w14:paraId="2487B957" w14:textId="77777777" w:rsidR="0059187C" w:rsidRPr="00D67478" w:rsidRDefault="0059187C" w:rsidP="007826AC">
            <w:pPr>
              <w:rPr>
                <w:sz w:val="18"/>
                <w:szCs w:val="18"/>
              </w:rPr>
            </w:pPr>
            <w:r w:rsidRPr="00D67478">
              <w:rPr>
                <w:sz w:val="18"/>
                <w:szCs w:val="18"/>
              </w:rPr>
              <w:t>- 5 obligatoryjnych</w:t>
            </w:r>
          </w:p>
          <w:p w14:paraId="05DE118E" w14:textId="77777777" w:rsidR="0059187C" w:rsidRPr="00D67478" w:rsidRDefault="0059187C" w:rsidP="007826AC">
            <w:pPr>
              <w:rPr>
                <w:sz w:val="18"/>
                <w:szCs w:val="18"/>
              </w:rPr>
            </w:pPr>
            <w:r w:rsidRPr="00D67478">
              <w:rPr>
                <w:sz w:val="18"/>
                <w:szCs w:val="18"/>
              </w:rPr>
              <w:t>- 7 fakultatywnych</w:t>
            </w:r>
          </w:p>
          <w:p w14:paraId="33542AFC" w14:textId="77777777" w:rsidR="0059187C" w:rsidRPr="00D67478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DA71" w14:textId="77777777" w:rsidR="0059187C" w:rsidRPr="00D67478" w:rsidRDefault="0059187C" w:rsidP="007826AC">
            <w:pPr>
              <w:rPr>
                <w:sz w:val="18"/>
                <w:szCs w:val="18"/>
              </w:rPr>
            </w:pPr>
            <w:r w:rsidRPr="00D67478">
              <w:rPr>
                <w:sz w:val="18"/>
                <w:szCs w:val="18"/>
              </w:rPr>
              <w:t>W teście pojawiają się 2 pytani</w:t>
            </w:r>
            <w:r>
              <w:rPr>
                <w:sz w:val="18"/>
                <w:szCs w:val="18"/>
              </w:rPr>
              <w:t>a</w:t>
            </w:r>
            <w:r w:rsidRPr="00D67478">
              <w:rPr>
                <w:sz w:val="18"/>
                <w:szCs w:val="18"/>
              </w:rPr>
              <w:t xml:space="preserve"> oznaczone jako obligatoryjne</w:t>
            </w:r>
            <w:r>
              <w:rPr>
                <w:sz w:val="18"/>
                <w:szCs w:val="18"/>
              </w:rPr>
              <w:t>.</w:t>
            </w:r>
          </w:p>
          <w:p w14:paraId="4525F32C" w14:textId="77777777" w:rsidR="0059187C" w:rsidRPr="00D67478" w:rsidRDefault="0059187C" w:rsidP="007826AC">
            <w:pPr>
              <w:rPr>
                <w:sz w:val="18"/>
                <w:szCs w:val="18"/>
              </w:rPr>
            </w:pPr>
          </w:p>
          <w:p w14:paraId="5BEEBBD2" w14:textId="77777777" w:rsidR="0059187C" w:rsidRPr="00D67478" w:rsidRDefault="0059187C" w:rsidP="007826AC">
            <w:pPr>
              <w:rPr>
                <w:sz w:val="18"/>
                <w:szCs w:val="18"/>
              </w:rPr>
            </w:pPr>
            <w:r w:rsidRPr="00D67478">
              <w:rPr>
                <w:sz w:val="18"/>
                <w:szCs w:val="18"/>
              </w:rPr>
              <w:t>W teście pojawia się 1 pytanie oznaczone) jako fakultatywne.</w:t>
            </w:r>
          </w:p>
          <w:p w14:paraId="70A84326" w14:textId="77777777" w:rsidR="0059187C" w:rsidRPr="00D67478" w:rsidRDefault="0059187C" w:rsidP="007826AC">
            <w:pPr>
              <w:rPr>
                <w:sz w:val="18"/>
                <w:szCs w:val="18"/>
              </w:rPr>
            </w:pPr>
          </w:p>
          <w:p w14:paraId="0224FD2C" w14:textId="77777777" w:rsidR="0059187C" w:rsidRPr="00D67478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D67478">
              <w:rPr>
                <w:sz w:val="18"/>
                <w:szCs w:val="18"/>
              </w:rPr>
              <w:t>RAZEM –3 pytania z kryterium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0F9A9E98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tbl>
      <w:tblPr>
        <w:tblW w:w="1028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785"/>
        <w:gridCol w:w="1120"/>
        <w:gridCol w:w="4476"/>
        <w:gridCol w:w="679"/>
        <w:gridCol w:w="680"/>
        <w:gridCol w:w="680"/>
        <w:gridCol w:w="680"/>
      </w:tblGrid>
      <w:tr w:rsidR="0059187C" w:rsidRPr="00FA738D" w14:paraId="5B2F6373" w14:textId="77777777" w:rsidTr="007826AC">
        <w:trPr>
          <w:trHeight w:val="15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F97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5388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4C7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6232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D527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AFD33D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EBA0CC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2881F8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sz w:val="20"/>
              </w:rPr>
              <w:t xml:space="preserve">Fakultatywne </w:t>
            </w:r>
          </w:p>
        </w:tc>
      </w:tr>
      <w:tr w:rsidR="0059187C" w:rsidRPr="00FA738D" w14:paraId="6D28B3B7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1CF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E7EE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4717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36E4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Przed przystąpieniem do ścinki i wyróbki drewna granice powierzchni roboczej oraz granice działek roboczych powinny być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9421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A4E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4559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399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1A0AAC44" w14:textId="77777777" w:rsidTr="007826AC">
        <w:trPr>
          <w:trHeight w:val="10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6D77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3CF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2F3F5A" w14:textId="77777777" w:rsidR="0059187C" w:rsidRPr="00FA738D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9E3531" w14:textId="77777777" w:rsidR="0059187C" w:rsidRPr="00FA738D" w:rsidRDefault="0059187C" w:rsidP="007826AC">
            <w:pPr>
              <w:rPr>
                <w:rFonts w:eastAsia="Times New Roman" w:cs="Times New Roman"/>
                <w:sz w:val="20"/>
              </w:rPr>
            </w:pPr>
            <w:r w:rsidRPr="00FA738D">
              <w:rPr>
                <w:rFonts w:eastAsia="Times New Roman" w:cs="Times New Roman"/>
                <w:sz w:val="20"/>
              </w:rPr>
              <w:t>znane, wytyczone w sposób wyraźnie widoczny, dodatkowo z jednego punktu oznaczenia granicy muszą być dobrze widoczne dwa sąsiednie oznaczenia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6B55F1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E0C8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3784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9B2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36BD736C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6DA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FF1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7B4F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70FF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znane w sposób orientacyjny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D022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9EF8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31C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C85E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7A911236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D5B2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D0D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F897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A32E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nie muszą być znane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EBE2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249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15A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C53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6836989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95E8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BB8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E025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A475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odpowiedź b i c jest prawidłowa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2578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6E4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1D4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BAB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487F5637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58D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8F5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AE3D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30A1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Powierzchnia, na której przewiduje się pracę więcej niż jednego zespołu roboczego, powinna być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5B7E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C3C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267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E718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11CA4EA" w14:textId="77777777" w:rsidTr="007826AC">
        <w:trPr>
          <w:trHeight w:val="10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B554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0BDE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1385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C748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podzielona na działki robocze w taki sposób, aby odległość między stanowiskami roboczymi w każdej fazie prac nie była mniejsza niż pojedyncza wysokość ścinanych drzew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F990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CC1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C8A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4B2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138C042D" w14:textId="77777777" w:rsidTr="007826AC">
        <w:trPr>
          <w:trHeight w:val="10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F54E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706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D1DDCAA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DA7424B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podzielona na działki robocze w taki sposób, aby odległość między stanowiskami roboczymi w każdej fazie prac nie była mniejsza niż podwójna wysokość ścinanych drzew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A71D98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551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48F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F2C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06AA554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E3F2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C49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6F5A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9B86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o dużym areale tak aby zespoły robocze miały możliwość pracy w odpowiednie odległości od siebie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36A0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74E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FD5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848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341B545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89BE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0C2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DF22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EB73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odpowiedź a i c jest prawidłowa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7B49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778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933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D4E2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082F9F56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09B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39E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2D21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3F80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Działki robocze powinny mieć szerokość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FCBA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1C4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85D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37B57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07703" w14:paraId="6728D08E" w14:textId="77777777" w:rsidTr="007826AC">
        <w:trPr>
          <w:trHeight w:val="4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5AE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B772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7498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BF84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co najmniej pojedynczej wysokości ścinanych drzew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EBB2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BCB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9DE4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F7C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7913B12D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BF1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9CB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FC9C8F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0EDFA2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co najmniej podwójnej wysokości ścinanych drzew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A620D8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D3E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880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D4E5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2AA486B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0D6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CEA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0ED8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726D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co najmniej potrójnej wysokości drzew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801C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9B1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E6C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D64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C1016AA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EB5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84FF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1A97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D47F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odpowiedź a i c jest prawidłowa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C41B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33F2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2B9B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2DA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6B48DED2" w14:textId="77777777" w:rsidTr="007826AC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5E0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E56C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3CD9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5D3F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Na jednej działce może pracować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2303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FDD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7BD9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D798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FA738D" w14:paraId="0745A935" w14:textId="77777777" w:rsidTr="007826AC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9213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14D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E7C47BD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D8F540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tylko jeden zespół roboczy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457F0C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F7A7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AB17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80F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7CF1E534" w14:textId="77777777" w:rsidTr="007826AC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FF5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1.1.10.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8E9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C0E5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F811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minimum jeden zespół roboczy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8D14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F72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9609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CA7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7C29939C" w14:textId="77777777" w:rsidTr="007826AC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F6C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DF9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D57C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A9AD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wiele zespołów roboczych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0B17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68D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DBA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4DF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6E1C4AC0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CA6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69B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CBE7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33C2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odpowiedź a i c jest prawidłowa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8752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39B7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150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3E1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71AF7CF2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A9C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0A49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5CB4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121F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W terenach górskich granice działek powinny przebiegać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19F5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BF0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1F5B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36B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FA738D" w14:paraId="7E72A0F0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480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EE9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CE2E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B00C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tylko równolegle do warstwic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A796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D632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188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B1A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62734DE4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1898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2702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2E3C83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D43DB0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tylko prostopadle do warstwic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4F6971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127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D678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6367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6ECE796D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1E2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E2A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7BAF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BFF0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nie ma to znaczenia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5273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CDC9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60D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53F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0F1295D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370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8E5E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4D92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A4F6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odpowiedź a i c jest prawidłowa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5C25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A4B2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35C7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E97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7B1CB047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920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F332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C644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F745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Przy usuwaniu złomów i wywrotów powierzchniowych w terenie równinnym granice działek powinny przebiegać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E05E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48D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B5ADE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9D7E8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07703" w14:paraId="0453E0B8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7B32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FA1E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1948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A477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prostopadle do kierunku złomów i wywrotów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43BE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BA0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390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6CC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63E0CA36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9ED4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F664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AE5031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4736ED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równolegle do kierunku złomów i wywrotów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12F4BE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044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D6D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93D2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7D52458C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5B2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93D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0F79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89C5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nie ma to znaczenia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2B4D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EF8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F87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0449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91AA7F4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14C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048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B09F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B954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odpowiedź a i c jest prawidłowa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7EC4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085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8AA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35F4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39333A64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457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8EA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D359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AAAA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Przed rozpoczęciem wykonywania prac pozyskania drewna należy w szczególności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117B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A475E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B70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F47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575E97EF" w14:textId="77777777" w:rsidTr="007826AC">
        <w:trPr>
          <w:trHeight w:val="10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CFA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959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415376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2BCA01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oznakować znakami zakazu wstępu na powierzchnie robocze, na których prowadzone są prace stanowiące zagrożenie dla osób postronnych;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F17708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52A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E92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8E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D69307B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8E8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CD2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D073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9FD9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upewnić się, że osoby postronne wiedzą o zakazie wstępu do lasu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1A08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6259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C81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74F48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1325A6C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C8C9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4994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96A8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7EA6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powiadomić odpowiednie służby, np. (policja, straż pożarna) o zamiarze prowadzenia prac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9B6B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2E1E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EB0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180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4324B788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BC9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16F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BB9A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FF06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wszystkie odpowiedzi są prawidłowe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8197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53C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A01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4F5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3611A02D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C5D4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45A9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30C0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ECBF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Informacja znaku zakazu wstępu do lasu (dwie tablice) zawiera w szczególności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41AA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EE4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D344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9777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07703" w14:paraId="033E2B83" w14:textId="77777777" w:rsidTr="007826AC">
        <w:trPr>
          <w:trHeight w:val="158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A03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047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3D8C" w14:textId="77777777" w:rsidR="0059187C" w:rsidRPr="00FA738D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13A6" w14:textId="77777777" w:rsidR="0059187C" w:rsidRPr="00FA738D" w:rsidRDefault="0059187C" w:rsidP="007826AC">
            <w:pPr>
              <w:rPr>
                <w:rFonts w:eastAsia="Times New Roman" w:cs="Times New Roman"/>
                <w:sz w:val="20"/>
              </w:rPr>
            </w:pPr>
            <w:r w:rsidRPr="00FA738D">
              <w:rPr>
                <w:rFonts w:eastAsia="Times New Roman" w:cs="Times New Roman"/>
                <w:sz w:val="20"/>
              </w:rPr>
              <w:t>tablica górna: na żółtym tle: sylwetka człowieka (kol. czarnego) idącego - przekreślona skośnie na krzyż liniami kol. czerwonego, przed sylwetką człowieka stylizowane drzewko świerkowe w kol. zielonym, w dolnej części tabl. napis "ZAKAZ WSTĘPU" w kol. czarnym;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C7CF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177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B36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5BD8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375629AE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035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72F7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2584212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EB9331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 xml:space="preserve">informacje opisane w pkt a i c łącznie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7A92CC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675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362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E71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F143E3F" w14:textId="77777777" w:rsidTr="007826AC">
        <w:trPr>
          <w:trHeight w:val="10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BC04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F46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763B" w14:textId="77777777" w:rsidR="0059187C" w:rsidRPr="00FA738D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623D" w14:textId="5E35B57F" w:rsidR="0059187C" w:rsidRPr="00FA738D" w:rsidRDefault="0059187C" w:rsidP="007826AC">
            <w:pPr>
              <w:rPr>
                <w:rFonts w:eastAsia="Times New Roman" w:cs="Times New Roman"/>
                <w:sz w:val="20"/>
              </w:rPr>
            </w:pPr>
            <w:r w:rsidRPr="00FA738D">
              <w:rPr>
                <w:rFonts w:eastAsia="Times New Roman" w:cs="Times New Roman"/>
                <w:sz w:val="20"/>
              </w:rPr>
              <w:t xml:space="preserve">tablica dolna: na żółtym tle napis w kol. czarnym informujący o przyczynie zakazu </w:t>
            </w:r>
            <w:r w:rsidR="003478FA" w:rsidRPr="00FA738D">
              <w:rPr>
                <w:rFonts w:eastAsia="Times New Roman" w:cs="Times New Roman"/>
                <w:sz w:val="20"/>
              </w:rPr>
              <w:t>wstępu</w:t>
            </w:r>
            <w:r w:rsidRPr="00FA738D">
              <w:rPr>
                <w:rFonts w:eastAsia="Times New Roman" w:cs="Times New Roman"/>
                <w:sz w:val="20"/>
              </w:rPr>
              <w:t xml:space="preserve"> oraz o terminie jego obowiązywania, informację o zarządcy/właścicielu lasu i jego adresie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AFD4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20A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4DF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3DF9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3980AF32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A0A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D44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331C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7D10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inne informacje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71A8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FF4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A73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0A07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3EF24F32" w14:textId="77777777" w:rsidTr="007826AC">
        <w:trPr>
          <w:trHeight w:val="13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E65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1F0E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286F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2E0D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Na działkach zrębu zupełnego należy zachować następującą kolejność prowadzenia ścinki drzew (po uwzględnieniu drzew przewidzianych do pozostawienia ze względów hodowlanych lub ekologicznych)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68CA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CC78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B158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82B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FA738D" w14:paraId="123C2860" w14:textId="77777777" w:rsidTr="007826AC">
        <w:trPr>
          <w:trHeight w:val="184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1664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1.1.10.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8E36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C7CD30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17992F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 xml:space="preserve">a) drzewa trudne (złomy, wywroty, drzewa hubiaste, drzewa ze złamanymi, zwisającymi gałęziami, itp.); b) podszyt i podrost (II piętro); c) pozostałe drzewa, których obalanie jest możliwe zgodnie z ustalonym kierunkiem obalania; d) drzewa, których kierunek obalania znacząco odbiega od głównego kierunku obalania drzew na danej powierzchni roboczej.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5C6589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FAD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8557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360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43AF121" w14:textId="77777777" w:rsidTr="007826AC">
        <w:trPr>
          <w:trHeight w:val="184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941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E617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A884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B793" w14:textId="5B9FF1FE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a) drzewa, których kierunek obalania znacząco odbiega od głównego kierunku obalania drzew na danej powierzchni roboczej</w:t>
            </w:r>
            <w:r w:rsidR="003478FA" w:rsidRPr="00FA738D">
              <w:rPr>
                <w:rFonts w:eastAsia="Times New Roman" w:cs="Times New Roman"/>
                <w:color w:val="000000"/>
                <w:sz w:val="20"/>
              </w:rPr>
              <w:t>.;</w:t>
            </w:r>
            <w:r w:rsidRPr="00FA738D">
              <w:rPr>
                <w:rFonts w:eastAsia="Times New Roman" w:cs="Times New Roman"/>
                <w:color w:val="000000"/>
                <w:sz w:val="20"/>
              </w:rPr>
              <w:t xml:space="preserve"> b) podszyt i podrost (II piętro); c) pozostałe drzewa, których obalanie jest możliwe zgodnie z ustalonym kierunkiem obalania; d) drzewa trudne (złomy, wywroty, drzewa hubiaste, drzewa ze złamanymi, zwisającymi gałęziami, itp.)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8A9F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D84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899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3A1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6F0FB38C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583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8FB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805A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D5DC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kolejność prac na zrębie nie ma znaczenia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389B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6A6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A27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014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EEAE77E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F42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499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EBA5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EA16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odpowiedź a i b jest prawidłowa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4355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D8B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A1B9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38F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56E5E5A9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BA79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647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E42C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2A67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Na działkach rębni złożonych i w cięciach przedrębnych należy, w pierwszej kolejności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70A8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C28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C68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4BE8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EE848D2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713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34B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7C52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3639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usunąć drzewa przeznaczone do wycięcia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F9C9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35A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839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009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4760EC2F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E8C9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35D8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558EE2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577820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usunąć drzewa trudne (złomy, wywroty, drzewa hubiaste, drzewa ze złamanymi, zwisającymi gałęziami, itp.).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1A83F90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4C48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3F3E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2C99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0A2C924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91A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C9D1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450E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068C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kolejność prac na zrębie nie ma znaczenia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083D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152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6E54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501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2D879C2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3FC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B4729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9F67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EC0A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odpowiedź a i b jest prawidłowa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0944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C20B7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CA0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28B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1A3CF828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C99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7B1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3A22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1235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Znaki zakazu wstępu do lasu, powinny być umieszczone nie bliżej granic powierzchni roboczej niż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3C4A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D632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2AE9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F1F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FA738D" w14:paraId="15176404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8DA3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647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C5FAD4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346971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100 m i muszą być dobrze widoczne i czytelne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BDC008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E4A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C83C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44F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FCF77EA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AE57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24F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A82C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648B" w14:textId="62CCE2AD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 xml:space="preserve">200 </w:t>
            </w:r>
            <w:r w:rsidR="003478FA" w:rsidRPr="00FA738D">
              <w:rPr>
                <w:rFonts w:eastAsia="Times New Roman" w:cs="Times New Roman"/>
                <w:color w:val="000000"/>
                <w:sz w:val="20"/>
              </w:rPr>
              <w:t>m i</w:t>
            </w:r>
            <w:r w:rsidRPr="00FA738D">
              <w:rPr>
                <w:rFonts w:eastAsia="Times New Roman" w:cs="Times New Roman"/>
                <w:color w:val="000000"/>
                <w:sz w:val="20"/>
              </w:rPr>
              <w:t xml:space="preserve"> muszą być dobrze widoczne i czytelne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0A0E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8199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7B23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BC2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450748B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31FE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898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F3D6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3E1F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50 m i muszą być dobrze widoczne i czytelne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FBE3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F80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DFB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1C2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A6C92C1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A09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54C9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88FF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80A5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10 m i muszą być dobrze widoczne i czytelne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03E6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4CB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0C1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738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300E5207" w14:textId="77777777" w:rsidTr="007826AC">
        <w:trPr>
          <w:trHeight w:val="13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BCF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5607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511E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A811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Jeżeli nie ma objazdu, a prace związane ze ścinką i wyróbką drewna zagrażają bezpieczeństwu użytkownikom drogi publicznej, to na odcinku drogi znajdującej się w strefie niebezpiecznej należy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688C" w14:textId="77777777" w:rsidR="0059187C" w:rsidRPr="00FA738D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8A9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B00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DA2E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FA738D" w14:paraId="029C4124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DAA8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3B5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2059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CDC5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zaniechać prac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FDCC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3F11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65B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DE99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7E29E544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C657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BD4B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ADE1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5D16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prowadzić prace pomimo to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18B8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0AE8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4BBD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342E4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DE55ECA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5AA4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AFFA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5460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D53F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odpowiedź a i b jest prawidłowa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9AB8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4D9A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CEBC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8C835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FA738D" w14:paraId="5D24A2C2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23470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1.1.10.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8A59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C92541E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B1F04A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w porozumieniu z właścicielem drogi i policją, ustawić posterunki regulujące ruch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5C4E93" w14:textId="77777777" w:rsidR="0059187C" w:rsidRPr="00FA738D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5BCF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D816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8D32" w14:textId="77777777" w:rsidR="0059187C" w:rsidRPr="00FA738D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FA738D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6184E662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p w14:paraId="42872BBF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72BC8C23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618AD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lastRenderedPageBreak/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0D79F7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CDFC2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F0E5F4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6DB27843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EE728E" w14:paraId="547FBC82" w14:textId="77777777" w:rsidTr="007826AC">
        <w:trPr>
          <w:trHeight w:val="1959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5906D6" w14:textId="77777777" w:rsidR="0059187C" w:rsidRPr="001F4303" w:rsidRDefault="0059187C" w:rsidP="007826AC">
            <w:pPr>
              <w:pStyle w:val="Nagwek2"/>
            </w:pPr>
            <w:bookmarkStart w:id="11" w:name="_Toc210116710"/>
            <w:r w:rsidRPr="001F4303">
              <w:t>1.1.</w:t>
            </w:r>
            <w:r>
              <w:t>11.</w:t>
            </w:r>
            <w:bookmarkEnd w:id="11"/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81DC7" w14:textId="77777777" w:rsidR="0059187C" w:rsidRPr="00D67478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D67478">
              <w:rPr>
                <w:sz w:val="18"/>
                <w:szCs w:val="18"/>
              </w:rPr>
              <w:t>Opisuje przygotowanie stanowiska roboczego oraz ścieżek oddalania.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3390" w14:textId="77777777" w:rsidR="0059187C" w:rsidRPr="00D67478" w:rsidRDefault="0059187C" w:rsidP="007826AC">
            <w:pPr>
              <w:rPr>
                <w:sz w:val="18"/>
                <w:szCs w:val="18"/>
              </w:rPr>
            </w:pPr>
            <w:r w:rsidRPr="00D67478">
              <w:rPr>
                <w:sz w:val="18"/>
                <w:szCs w:val="18"/>
              </w:rPr>
              <w:t>11 pytań, w tym</w:t>
            </w:r>
          </w:p>
          <w:p w14:paraId="0105CDBE" w14:textId="77777777" w:rsidR="0059187C" w:rsidRPr="00D67478" w:rsidRDefault="0059187C" w:rsidP="007826AC">
            <w:pPr>
              <w:rPr>
                <w:sz w:val="18"/>
                <w:szCs w:val="18"/>
              </w:rPr>
            </w:pPr>
            <w:r w:rsidRPr="00D67478">
              <w:rPr>
                <w:sz w:val="18"/>
                <w:szCs w:val="18"/>
              </w:rPr>
              <w:t>- 5 obligatoryjnych</w:t>
            </w:r>
          </w:p>
          <w:p w14:paraId="56B2AEDD" w14:textId="77777777" w:rsidR="0059187C" w:rsidRPr="00D67478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D67478">
              <w:rPr>
                <w:sz w:val="18"/>
                <w:szCs w:val="18"/>
              </w:rPr>
              <w:t>- 6 fakultatywnych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4102" w14:textId="77777777" w:rsidR="0059187C" w:rsidRPr="00D67478" w:rsidRDefault="0059187C" w:rsidP="007826AC">
            <w:pPr>
              <w:rPr>
                <w:sz w:val="18"/>
                <w:szCs w:val="18"/>
              </w:rPr>
            </w:pPr>
            <w:r w:rsidRPr="00D67478">
              <w:rPr>
                <w:sz w:val="18"/>
                <w:szCs w:val="18"/>
              </w:rPr>
              <w:t>W teście pojawiają się 2 pytani</w:t>
            </w:r>
            <w:r>
              <w:rPr>
                <w:sz w:val="18"/>
                <w:szCs w:val="18"/>
              </w:rPr>
              <w:t>a</w:t>
            </w:r>
            <w:r w:rsidRPr="00D67478">
              <w:rPr>
                <w:sz w:val="18"/>
                <w:szCs w:val="18"/>
              </w:rPr>
              <w:t xml:space="preserve"> oznaczone jako obligatoryjne</w:t>
            </w:r>
            <w:r>
              <w:rPr>
                <w:sz w:val="18"/>
                <w:szCs w:val="18"/>
              </w:rPr>
              <w:t>.</w:t>
            </w:r>
          </w:p>
          <w:p w14:paraId="1F29BE2C" w14:textId="77777777" w:rsidR="0059187C" w:rsidRPr="00D67478" w:rsidRDefault="0059187C" w:rsidP="007826AC">
            <w:pPr>
              <w:rPr>
                <w:sz w:val="18"/>
                <w:szCs w:val="18"/>
              </w:rPr>
            </w:pPr>
          </w:p>
          <w:p w14:paraId="1F716CA9" w14:textId="77777777" w:rsidR="0059187C" w:rsidRPr="00D67478" w:rsidRDefault="0059187C" w:rsidP="007826AC">
            <w:pPr>
              <w:rPr>
                <w:sz w:val="18"/>
                <w:szCs w:val="18"/>
              </w:rPr>
            </w:pPr>
            <w:r w:rsidRPr="00D67478">
              <w:rPr>
                <w:sz w:val="18"/>
                <w:szCs w:val="18"/>
              </w:rPr>
              <w:t>W teście pojawia się 1 pytanie oznaczone) jako fakultatywne.</w:t>
            </w:r>
          </w:p>
          <w:p w14:paraId="5D625E98" w14:textId="77777777" w:rsidR="0059187C" w:rsidRPr="00D67478" w:rsidRDefault="0059187C" w:rsidP="007826AC">
            <w:pPr>
              <w:rPr>
                <w:sz w:val="18"/>
                <w:szCs w:val="18"/>
              </w:rPr>
            </w:pPr>
          </w:p>
          <w:p w14:paraId="21D3C6D6" w14:textId="77777777" w:rsidR="0059187C" w:rsidRPr="00D67478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D67478">
              <w:rPr>
                <w:sz w:val="18"/>
                <w:szCs w:val="18"/>
              </w:rPr>
              <w:t>RAZEM –3 pytania z kryterium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436FACFB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tbl>
      <w:tblPr>
        <w:tblW w:w="10325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785"/>
        <w:gridCol w:w="1120"/>
        <w:gridCol w:w="4520"/>
        <w:gridCol w:w="680"/>
        <w:gridCol w:w="680"/>
        <w:gridCol w:w="680"/>
        <w:gridCol w:w="680"/>
      </w:tblGrid>
      <w:tr w:rsidR="0059187C" w:rsidRPr="00325977" w14:paraId="3ACF1082" w14:textId="77777777" w:rsidTr="007826AC">
        <w:trPr>
          <w:trHeight w:val="15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E64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54D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792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683E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1C05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055AB4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198BD3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BA02C4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sz w:val="20"/>
              </w:rPr>
              <w:t xml:space="preserve">Fakultatywne </w:t>
            </w:r>
          </w:p>
        </w:tc>
      </w:tr>
      <w:tr w:rsidR="0059187C" w:rsidRPr="00325977" w14:paraId="18CD99FB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22F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527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9F48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7740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Przy ścince jednoosobowej ścieżka oddalania powinna znajdować się 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DA3F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7070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527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F6D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25977" w14:paraId="0076C48D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000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288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3D15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0747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po obydwu stronach drzewa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EE8E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AD8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FC1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F033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4634197B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032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D64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10F7F9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05DC4E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po stronie, po której wykonujący ścinkę przewiduje zakończenie rzazu ścinającego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E175CC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0EA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7DD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0156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6B32F6D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6A56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393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A463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51E3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nie musi przygotować ścieżki oddalania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6F31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A336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248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68E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CA489D3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235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AA0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BE43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E396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odpowiedź a i c jest prawidłowa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C3C3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FA9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2CA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F7C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4C1DB064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392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23F2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DD25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B34D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Przy ścince dwuosobowej muszą być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692A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421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E09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ED3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07703" w14:paraId="28BFD45D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D7A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F32A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4428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B1AF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przygotowane dwie pilarki do ścinki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69C7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E40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366E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170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174749CF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BA7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65E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0D3B7E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B00BD2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 xml:space="preserve">dwie ścieżki oddalania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C22FDD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EA1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F55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7F3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47A91CC7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421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7FE3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1A41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13F1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dwa komplety narzędzi pomocniczych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E6B6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85C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A6FE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4DD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8C35BCA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D8E2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20B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7C7A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264A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odpowiedź a i c jest prawidłowa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DA26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A18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451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276D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0DBEC7D1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0A0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B0D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2370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58C7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Ścieżka oddalania powinna przebiegać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A301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5FF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514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2D1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325977" w14:paraId="168C5636" w14:textId="77777777" w:rsidTr="007826AC">
        <w:trPr>
          <w:trHeight w:val="57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452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247E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2AAD25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414732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w terenie płaskim – pod kątem około 135</w:t>
            </w:r>
            <w:r w:rsidRPr="00325977">
              <w:rPr>
                <w:rFonts w:eastAsia="Times New Roman" w:cs="Times New Roman"/>
                <w:color w:val="000000"/>
                <w:sz w:val="20"/>
                <w:vertAlign w:val="superscript"/>
              </w:rPr>
              <w:t>O</w:t>
            </w:r>
            <w:r w:rsidRPr="00325977">
              <w:rPr>
                <w:rFonts w:eastAsia="Times New Roman" w:cs="Times New Roman"/>
                <w:color w:val="000000"/>
                <w:sz w:val="20"/>
              </w:rPr>
              <w:t xml:space="preserve"> do kierunku obalania drzewa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553297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943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AECA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46D6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6E5A992F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209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46C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A4C4A63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CE88BD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na stoku: − w bok (po warstwicy) – przy obalaniu w dół stoku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608D28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10D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1C16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6E3A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32D8D292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927E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AD5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91939B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D89991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w bok (po warstwicy) poza zasięg korony – przy obalaniu w górę stoku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883E0B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1B3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EF8E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02B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50006AB7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F093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007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B2662A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06350C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 xml:space="preserve">do tyłu w bok (w górę stoku) – przy obalaniu wzdłuż warstwicy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A2DD465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E1A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E85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F4B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4F8A3117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D9B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A57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55E4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E43E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Ścieżka/i oddalania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0541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433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5C1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A04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25977" w14:paraId="75126462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230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F3E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326ECF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D1D424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muszą być dokładnie oczyszczone z wszelkich przeszkód na odległość co najmniej 5 metrów od pnia drzewa ścinanego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C433DB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3D0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725D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296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911BB8C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F45E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A23A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4A03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1EBE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muszą być dokładnie oczyszczone z wszelkich przeszkód na odległość co najmniej 3 metrów od pnia drzewa ścinanego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4E12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C35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6A73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A94E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0F83F4FE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DC2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9D2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D2BFBB" w14:textId="77777777" w:rsidR="0059187C" w:rsidRPr="0032597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1122540" w14:textId="77777777" w:rsidR="0059187C" w:rsidRPr="0032597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25977">
              <w:rPr>
                <w:rFonts w:eastAsia="Times New Roman" w:cs="Times New Roman"/>
                <w:sz w:val="20"/>
              </w:rPr>
              <w:t>w drzewostanach I i II klasy wieku (do 40 lat) należy usuwać przeszkody na odległość nie mniejszą niż 1 metr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2BEA8E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2F6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C993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051D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BDB9F46" w14:textId="77777777" w:rsidTr="007826AC">
        <w:trPr>
          <w:trHeight w:val="79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6460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1.1.11.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A83E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258C" w14:textId="77777777" w:rsidR="0059187C" w:rsidRPr="0032597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293B" w14:textId="77777777" w:rsidR="0059187C" w:rsidRPr="0032597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25977">
              <w:rPr>
                <w:rFonts w:eastAsia="Times New Roman" w:cs="Times New Roman"/>
                <w:sz w:val="20"/>
              </w:rPr>
              <w:t>w drzewostanach I i II klasy wieku nie ma konieczności usuwania przeszkód na odległość nie mniejszą niż 1 metr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66D9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3EF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630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8A9E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4F56446F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0C0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7350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86D4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206B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W obrębie szyi korzeniowej drzewa przeznaczonego do ścinki należy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ABEC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4ABD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CEB82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B290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58932048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358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839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9927FA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9F8B06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usunąć przeszkody mogące mieć wpływ na bezpieczeństwo pracy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A5198F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352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E77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B950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0D7EF2D7" w14:textId="77777777" w:rsidTr="007826AC">
        <w:trPr>
          <w:trHeight w:val="13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4B6A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F282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D32644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6FCBA8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jeżeli występuje pokrywa śnieżna utrudniająca pracę, należy ją odrzucić od ścinanego drzewa oraz ze ścieżek oddalania, w stopniu zapewniającym swobodę poruszania się robotników w czasie ścinki i obalania oraz odchodzenia od drzewa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E4C2C9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3B0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B3F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FF1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4687AEE8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D66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2562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C2CCA9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3241BE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w przypadku oblodzenia, w miejscu wokół ścinanego drzewa i na ścieżkach oddalania należy skruszyć gładką powierzchnię oblodzenia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10E167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FBE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3580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1BC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5806D3B1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DFA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270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AF61" w14:textId="77777777" w:rsidR="0059187C" w:rsidRPr="0032597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D782" w14:textId="77777777" w:rsidR="0059187C" w:rsidRPr="0032597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25977">
              <w:rPr>
                <w:rFonts w:eastAsia="Times New Roman" w:cs="Times New Roman"/>
                <w:sz w:val="20"/>
              </w:rPr>
              <w:t>je okorować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63B3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C32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D74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027A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1DADEAFA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112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3F06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297D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7A79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Przed rozpoczęciem ścinki narzędzia pomocnicze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5A88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06CD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8F76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630E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28E833DF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38F6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FB6D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D75811" w14:textId="77777777" w:rsidR="0059187C" w:rsidRPr="0032597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5A6B5B" w14:textId="77777777" w:rsidR="0059187C" w:rsidRPr="0032597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25977">
              <w:rPr>
                <w:rFonts w:eastAsia="Times New Roman" w:cs="Times New Roman"/>
                <w:sz w:val="20"/>
              </w:rPr>
              <w:t>należy ułożyć w zasięgu rąk od strony rzazu ścinającego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D53A1B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2F28D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F5C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6BC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CC535F7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C5C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665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0BF8" w14:textId="77777777" w:rsidR="0059187C" w:rsidRPr="0032597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0662" w14:textId="77777777" w:rsidR="0059187C" w:rsidRPr="0032597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25977">
              <w:rPr>
                <w:rFonts w:eastAsia="Times New Roman" w:cs="Times New Roman"/>
                <w:sz w:val="20"/>
              </w:rPr>
              <w:t>należy ułożyć w zasięgu rąk od strony rzazu podcinającego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968C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547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6B9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8FC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48157175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408B0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3E7A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8F95" w14:textId="77777777" w:rsidR="0059187C" w:rsidRPr="0032597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28FD" w14:textId="77777777" w:rsidR="0059187C" w:rsidRPr="0032597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25977">
              <w:rPr>
                <w:rFonts w:eastAsia="Times New Roman" w:cs="Times New Roman"/>
                <w:sz w:val="20"/>
              </w:rPr>
              <w:t>należy ułożyć jakkolwiek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2DED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C9E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262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05BA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82B47A3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7AE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00BA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A421" w14:textId="77777777" w:rsidR="0059187C" w:rsidRPr="0032597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678B" w14:textId="77777777" w:rsidR="0059187C" w:rsidRPr="0032597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25977">
              <w:rPr>
                <w:rFonts w:eastAsia="Times New Roman" w:cs="Times New Roman"/>
                <w:sz w:val="20"/>
              </w:rPr>
              <w:t>odpowiedź b i c jest prawidłowa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2C5D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E91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FFA0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7DC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33C78BE3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F3D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08E0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5DED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4450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Przeszkadzające przy ścince gałęzie należy odciąć (podkrzesać) do wysokości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643D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5453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B7A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CC17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25977" w14:paraId="699D6A97" w14:textId="77777777" w:rsidTr="007826AC">
        <w:trPr>
          <w:trHeight w:val="10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552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F91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754F09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565D805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wzrostu pilarza, z zastosowaniem pilarki można wykonać do wysokości barków pilarza w taki sposób, aby pień drzewa oddzielał operatora od urządzenia tnącego pilarki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1D2A29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7216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9B406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462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6D20F9C" w14:textId="77777777" w:rsidTr="007826AC">
        <w:trPr>
          <w:trHeight w:val="10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03E3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FDE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1423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4E9F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wzrostu pilarza, z zastosowaniem pilarki można wykonać powyżej wysokości barków pilarza, pień drzewa nie musi oddzielać operatora od urządzenia tnącego pilarki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DD50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1EB3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B4A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862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532D3B68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A92A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93C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8212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CB66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bez ograniczeń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E03F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A2B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E11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A8B0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A1A9661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CEBF6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4F46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5B40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90CC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odpowiedź b i c jest prawidłowa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C730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578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9143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BDD6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37B45C36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E6B3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A243D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0F60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C033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Odcięte gałęzie oraz ścięty podrost należy usunąć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34C6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7E5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6F8A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C97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25977" w14:paraId="15E7F770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4602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6BA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22D6F5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C9D676C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z bezpośredniego otoczenia drzewa przeznaczonego do ścinki i ze ścieżek oddalania tak aby nie przeszkadzały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955BCB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787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B25E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9603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5E11314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5162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2AA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A495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C663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tylko z bezpośredniego otoczenia drzewa przeznaczonego do ścinki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B123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582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416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14E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201FFCCF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C2A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591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615A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BB19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nie ma takiej konieczności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7C3B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CE96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FA3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639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68378306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551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6F632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C7C3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5763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odpowiedź b i c jest prawidłowa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38BF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D1AE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AEF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A20C2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7EC45D92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6123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3B0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680B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2213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Gałęzie nadłamane i luźno zawieszone na drzewach przeznaczonych do ścinki oraz na drzewach sąsiednich należy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EF99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790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EC96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237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25977" w14:paraId="46905544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9AB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D8F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5E31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24D7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usunąć przed rozpoczęciem ścinki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17EF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FEC6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A85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736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4438F6A0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EE8A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FFF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A3A7A4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62F56C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w miarę możliwości usunąć przed rozpoczęciem ścinki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6E2EF0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8CF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FEF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69C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3994476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3C7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104D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0B80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09D1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pozostawić bez próby ich usunięcia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4203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3193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AEFE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10E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1A0698F" w14:textId="77777777" w:rsidTr="007826AC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434D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1.1.11.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EB0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6978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EDD8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odpowiedź a i c jest prawidłowa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5BB9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A364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35B3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1653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318D067B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7316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C830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D84B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7C94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Podrost i podszyt przeszkadzający w ścince drzewa musi być usunięty przy samej ziemi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109B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F82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D4F3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2D8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325977" w14:paraId="00C6EBF7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7B3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DC3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9933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F8FE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zawsze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FC57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8E2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C51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CE8E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4BA67FCB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160E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0130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D98552B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083E72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z bezpośredniego otoczenia drzewa oraz na ścieżkach oddalania uwzględniając, w miarę możliwości, ochronę cennych nalotów i podrostów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505D81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D94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7A92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FD98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69137BC6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64D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5AA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BA1E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CC78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nie musi być usunięty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DA95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487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E760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1CE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6FF7BEB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0464E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DCF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36F7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7AF9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odpowiedź a i c jest prawidłowa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62BF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0D62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33D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33F2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6DBEEC85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C3C6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0332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6B05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5A3C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Wyróżniamy następujące rodzaje nabiegów korzeniowych mających wpływ na kierunek obalania danego drzewa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8B36" w14:textId="77777777" w:rsidR="0059187C" w:rsidRPr="00325977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1612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A48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D80A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325977" w14:paraId="78A07960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91F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AC7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E8D409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1B1F96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pomocnicze zwiększające bezpieczeństwo pracy i ułatwiające utrzymanie ustalonego kierunku obalania (na przedłużeniu zawiasy)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976774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9C3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CF7A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66B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4A9CA8BF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595A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A6B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DBE80B7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5CE797" w14:textId="5B05D7E5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 xml:space="preserve">przeszkadzające, które należy usunąć, </w:t>
            </w:r>
            <w:r w:rsidR="003478FA" w:rsidRPr="00325977">
              <w:rPr>
                <w:rFonts w:eastAsia="Times New Roman" w:cs="Times New Roman"/>
                <w:color w:val="000000"/>
                <w:sz w:val="20"/>
              </w:rPr>
              <w:t>pamiętając,</w:t>
            </w:r>
            <w:r w:rsidRPr="00325977">
              <w:rPr>
                <w:rFonts w:eastAsia="Times New Roman" w:cs="Times New Roman"/>
                <w:color w:val="000000"/>
                <w:sz w:val="20"/>
              </w:rPr>
              <w:t xml:space="preserve"> aby jako pierwszy wykonać rzaz pionowy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2D501D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549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AF20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0DAF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25977" w14:paraId="39CBF27F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8DB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6A25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68E93B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C84376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obojętne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D10D90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255B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D7F3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281E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722EED1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2D411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1.1.11.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798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F25B" w14:textId="77777777" w:rsidR="0059187C" w:rsidRPr="0032597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5D62" w14:textId="77777777" w:rsidR="0059187C" w:rsidRPr="0032597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25977">
              <w:rPr>
                <w:rFonts w:eastAsia="Times New Roman" w:cs="Times New Roman"/>
                <w:sz w:val="20"/>
              </w:rPr>
              <w:t>nabiegi korzeniowe nie mają wpływu na kierunek obalania drzewa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47A6" w14:textId="77777777" w:rsidR="0059187C" w:rsidRPr="00325977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9D59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2457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029C" w14:textId="77777777" w:rsidR="0059187C" w:rsidRPr="00325977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25977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5230A117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p w14:paraId="2EA0CF0A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3C4BDA2D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38ABF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lastRenderedPageBreak/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5EB29A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6A965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CD4D4C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1D1B5300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EE728E" w14:paraId="2B5E8FB8" w14:textId="77777777" w:rsidTr="007826AC">
        <w:trPr>
          <w:trHeight w:val="1959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FDCC82" w14:textId="77777777" w:rsidR="0059187C" w:rsidRPr="001F4303" w:rsidRDefault="0059187C" w:rsidP="007826AC">
            <w:pPr>
              <w:pStyle w:val="Nagwek2"/>
            </w:pPr>
            <w:bookmarkStart w:id="12" w:name="_Toc210116711"/>
            <w:r w:rsidRPr="001F4303">
              <w:t>1.1.</w:t>
            </w:r>
            <w:r>
              <w:t>12.</w:t>
            </w:r>
            <w:bookmarkEnd w:id="12"/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B8119" w14:textId="77777777" w:rsidR="0059187C" w:rsidRPr="00442662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442662">
              <w:rPr>
                <w:sz w:val="20"/>
              </w:rPr>
              <w:t>Omawia organizację i metody pracy wraz z zasadami pracy w zespole roboczym, z uwzględnieniem sposobu porozumiewania się przy użyciu ustalonych sygnałów.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8F2D" w14:textId="77777777" w:rsidR="0059187C" w:rsidRPr="00442662" w:rsidRDefault="0059187C" w:rsidP="007826AC">
            <w:pPr>
              <w:rPr>
                <w:sz w:val="18"/>
                <w:szCs w:val="18"/>
              </w:rPr>
            </w:pPr>
            <w:r w:rsidRPr="00442662">
              <w:rPr>
                <w:sz w:val="18"/>
                <w:szCs w:val="18"/>
              </w:rPr>
              <w:t>9 pytań, w tym</w:t>
            </w:r>
          </w:p>
          <w:p w14:paraId="40E564D3" w14:textId="77777777" w:rsidR="0059187C" w:rsidRPr="00442662" w:rsidRDefault="0059187C" w:rsidP="007826AC">
            <w:pPr>
              <w:rPr>
                <w:sz w:val="18"/>
                <w:szCs w:val="18"/>
              </w:rPr>
            </w:pPr>
            <w:r w:rsidRPr="00442662">
              <w:rPr>
                <w:sz w:val="18"/>
                <w:szCs w:val="18"/>
              </w:rPr>
              <w:t>- 4 obligatoryjne</w:t>
            </w:r>
          </w:p>
          <w:p w14:paraId="3B59C453" w14:textId="77777777" w:rsidR="0059187C" w:rsidRPr="00442662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42662">
              <w:rPr>
                <w:sz w:val="18"/>
                <w:szCs w:val="18"/>
              </w:rPr>
              <w:t>- 5 fakultatywnych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7D8A" w14:textId="77777777" w:rsidR="0059187C" w:rsidRPr="00D67478" w:rsidRDefault="0059187C" w:rsidP="007826AC">
            <w:pPr>
              <w:rPr>
                <w:sz w:val="18"/>
                <w:szCs w:val="18"/>
              </w:rPr>
            </w:pPr>
            <w:r w:rsidRPr="00D67478">
              <w:rPr>
                <w:sz w:val="18"/>
                <w:szCs w:val="18"/>
              </w:rPr>
              <w:t>W teście pojawiają się 2 pytani</w:t>
            </w:r>
            <w:r>
              <w:rPr>
                <w:sz w:val="18"/>
                <w:szCs w:val="18"/>
              </w:rPr>
              <w:t>a</w:t>
            </w:r>
            <w:r w:rsidRPr="00D67478">
              <w:rPr>
                <w:sz w:val="18"/>
                <w:szCs w:val="18"/>
              </w:rPr>
              <w:t xml:space="preserve"> oznaczone jako obligatoryjne</w:t>
            </w:r>
            <w:r>
              <w:rPr>
                <w:sz w:val="18"/>
                <w:szCs w:val="18"/>
              </w:rPr>
              <w:t>.</w:t>
            </w:r>
          </w:p>
          <w:p w14:paraId="4F560BB8" w14:textId="77777777" w:rsidR="0059187C" w:rsidRPr="00D67478" w:rsidRDefault="0059187C" w:rsidP="007826AC">
            <w:pPr>
              <w:rPr>
                <w:sz w:val="18"/>
                <w:szCs w:val="18"/>
              </w:rPr>
            </w:pPr>
          </w:p>
          <w:p w14:paraId="330C83F6" w14:textId="77777777" w:rsidR="0059187C" w:rsidRPr="00D67478" w:rsidRDefault="0059187C" w:rsidP="007826AC">
            <w:pPr>
              <w:rPr>
                <w:sz w:val="18"/>
                <w:szCs w:val="18"/>
              </w:rPr>
            </w:pPr>
            <w:r w:rsidRPr="00D67478">
              <w:rPr>
                <w:sz w:val="18"/>
                <w:szCs w:val="18"/>
              </w:rPr>
              <w:t>W teście pojawia się 1 pytanie oznaczone jako fakultatywne.</w:t>
            </w:r>
          </w:p>
          <w:p w14:paraId="022F4059" w14:textId="77777777" w:rsidR="0059187C" w:rsidRPr="00D67478" w:rsidRDefault="0059187C" w:rsidP="007826AC">
            <w:pPr>
              <w:rPr>
                <w:sz w:val="18"/>
                <w:szCs w:val="18"/>
              </w:rPr>
            </w:pPr>
          </w:p>
          <w:p w14:paraId="69C450D9" w14:textId="77777777" w:rsidR="0059187C" w:rsidRPr="00D67478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D67478">
              <w:rPr>
                <w:sz w:val="18"/>
                <w:szCs w:val="18"/>
              </w:rPr>
              <w:t>RAZEM –3 pytania z kryterium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65BC4C20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tbl>
      <w:tblPr>
        <w:tblW w:w="10386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785"/>
        <w:gridCol w:w="1119"/>
        <w:gridCol w:w="4586"/>
        <w:gridCol w:w="676"/>
        <w:gridCol w:w="680"/>
        <w:gridCol w:w="680"/>
        <w:gridCol w:w="680"/>
      </w:tblGrid>
      <w:tr w:rsidR="0059187C" w:rsidRPr="004862F8" w14:paraId="7EE2CD3E" w14:textId="77777777" w:rsidTr="007826AC">
        <w:trPr>
          <w:trHeight w:val="15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500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EAD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0D1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4242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D770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6B9A81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B729AB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6A5BA23" w14:textId="2F95F8C6" w:rsidR="0059187C" w:rsidRPr="004862F8" w:rsidRDefault="003478FA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sz w:val="20"/>
              </w:rPr>
              <w:t>Fakult</w:t>
            </w:r>
            <w:r>
              <w:rPr>
                <w:rFonts w:eastAsia="Times New Roman" w:cs="Times New Roman"/>
                <w:b/>
                <w:bCs/>
                <w:sz w:val="20"/>
              </w:rPr>
              <w:t>a</w:t>
            </w:r>
            <w:r w:rsidRPr="004862F8">
              <w:rPr>
                <w:rFonts w:eastAsia="Times New Roman" w:cs="Times New Roman"/>
                <w:b/>
                <w:bCs/>
                <w:sz w:val="20"/>
              </w:rPr>
              <w:t>tywne</w:t>
            </w:r>
            <w:r w:rsidR="0059187C" w:rsidRPr="004862F8">
              <w:rPr>
                <w:rFonts w:eastAsia="Times New Roman" w:cs="Times New Roman"/>
                <w:b/>
                <w:bCs/>
                <w:sz w:val="20"/>
              </w:rPr>
              <w:t xml:space="preserve"> </w:t>
            </w:r>
          </w:p>
        </w:tc>
      </w:tr>
      <w:tr w:rsidR="0059187C" w:rsidRPr="004862F8" w14:paraId="3A40690D" w14:textId="77777777" w:rsidTr="007826AC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BF6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CFD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45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6E21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9C5D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Obalanie drzewa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745A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6EFF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FF5C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3448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862F8" w14:paraId="38C8A33D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E8B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ED93F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313023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1077EC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musi być poprzedzone lustracją przedpola oraz okrzykiem ostrzegawczym „UWAGA !”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D55DF9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C6A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495D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28B5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5045D39" w14:textId="77777777" w:rsidTr="007826AC">
        <w:trPr>
          <w:trHeight w:val="48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B1BD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3E2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2E9C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0079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nie musi być poprzedzone lustracją przedpola oraz okrzykiem ostrzegawczym „UWAGA !”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E7B7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3570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015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9052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1B1EF89" w14:textId="77777777" w:rsidTr="007826AC">
        <w:trPr>
          <w:trHeight w:val="50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93FD5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9CF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116B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ED3E" w14:textId="736418FC" w:rsidR="0059187C" w:rsidRPr="004862F8" w:rsidRDefault="003478FA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może,</w:t>
            </w:r>
            <w:r w:rsidR="0059187C" w:rsidRPr="004862F8">
              <w:rPr>
                <w:rFonts w:eastAsia="Times New Roman" w:cs="Times New Roman"/>
                <w:color w:val="000000"/>
                <w:sz w:val="20"/>
              </w:rPr>
              <w:t xml:space="preserve"> ale nie musi być poprzedzone lustracją przedpola oraz okrzykiem ostrzegawczym „UWAGA !”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4647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FB1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9CE3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5E8C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6E3033F" w14:textId="77777777" w:rsidTr="007826AC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29F8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9E8B6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4AE3" w14:textId="77777777" w:rsidR="0059187C" w:rsidRPr="004862F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A5DA" w14:textId="77777777" w:rsidR="0059187C" w:rsidRPr="004862F8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862F8">
              <w:rPr>
                <w:rFonts w:eastAsia="Times New Roman" w:cs="Times New Roman"/>
                <w:sz w:val="20"/>
              </w:rPr>
              <w:t>odpowiedź b i c jest prawidłowa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8FA8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1CB6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558C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B71F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862F8" w14:paraId="7870C9C6" w14:textId="77777777" w:rsidTr="007826AC">
        <w:trPr>
          <w:trHeight w:val="6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0396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73D3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10BC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E726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Na powierzchni roboczej, na której wykonywane są prace związane ze ścinką i wyróbką drewna powinni przebywać co najmniej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512E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2A46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B418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7CF83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862F8" w14:paraId="0776501C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B46E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B16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21CDA1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DA7415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dwaj pracownicy pozostający ze sobą w kontakcie wzrokowym lub głosowym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A3EDE5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40BC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49BC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782D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05E4CF0" w14:textId="77777777" w:rsidTr="007826AC">
        <w:trPr>
          <w:trHeight w:val="3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FC17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E7DA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8CCF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A947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dwaj pracownicy pozostający ze sobą tylko w kontakcie wzrokowym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FEF5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C1B6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529E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264E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E6F4B56" w14:textId="77777777" w:rsidTr="007826AC">
        <w:trPr>
          <w:trHeight w:val="43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5B6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F59C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1E10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3517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dwaj pracownicy pozostający ze sobą tylko w kontakcie głosowym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6EB2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9D7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F9A2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8B0D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DF76ED7" w14:textId="77777777" w:rsidTr="007826AC">
        <w:trPr>
          <w:trHeight w:val="24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055F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F343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4CD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693B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odpowiedź b i c łącznie jest prawidłowa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C08A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729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838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402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862F8" w14:paraId="362EE580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3F0F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284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47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7772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453B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Kierunek cięć (kierunek postępowania ścinki) powinien być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A2BB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9F8C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9FDD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DD19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4862F8" w14:paraId="212000E8" w14:textId="77777777" w:rsidTr="007826AC">
        <w:trPr>
          <w:trHeight w:val="6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3033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E00E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505686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141991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z zasady przeciwny do głównego kierunku obalania, zgodnie z którą obalane drzewa powinny być kierowane na uprzednio uprzątniętą powierzchnię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257CB6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0BF7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CC8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7A6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07EC7EE" w14:textId="77777777" w:rsidTr="007826AC">
        <w:trPr>
          <w:trHeight w:val="68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8F0F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16EE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7230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9173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z zasady zgodny z głównym kierunkiem obalania, zgodnie z którą obalane drzewa powinny być kierowane w miejsce uprzednio obalanych drzew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C5EA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A736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9341E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419C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9B074D3" w14:textId="77777777" w:rsidTr="007826AC">
        <w:trPr>
          <w:trHeight w:val="16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A92A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707A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AA7D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350C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kierunek postępowania ze ścinką nie jest istotny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CEF7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57B0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EB4A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54F8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C2EDBAA" w14:textId="77777777" w:rsidTr="007826AC">
        <w:trPr>
          <w:trHeight w:val="15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AE7A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407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9770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6028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odpowiedź b i c jest prawidłowa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A86A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A1B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57C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524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862F8" w14:paraId="3AF885B6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BDE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A58A0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BD95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AD3C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Główny kierunek obalania ustala osoba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A1CD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087E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AD8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FEA2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4862F8" w14:paraId="0EAC4110" w14:textId="77777777" w:rsidTr="007826AC">
        <w:trPr>
          <w:trHeight w:val="74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706E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199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8E3914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53086EA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uprawniona, uwzględniając: konfigurację terenu, nachylenie większości drzew, przebieg szlaków operacyjnych, rodzaj i kierunek zrywki oraz wymagania hodowli i ochrony lasu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1B47FE6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5992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06A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6C50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862F8" w14:paraId="15E89ECF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AA0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E9BC3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78E8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4541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ustala pilarz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BAD0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7C2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CB2A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E78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29B925F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207A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A16A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4915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81D8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główny kierunek obalania nie jest istotny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25CB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ACEC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E9AD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4AC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F73F1C9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B328F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6F17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A8B6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226A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odpowiedź a i c jest prawidłowa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FD3E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3155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3C7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1F48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862F8" w14:paraId="19B58BA6" w14:textId="77777777" w:rsidTr="007826AC">
        <w:trPr>
          <w:trHeight w:val="105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83AF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BE5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49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13C7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A305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Indywidualny kierunek obalania dla każdego drzewa, który w zasadzie nie powinien odbiegać od kierunku głównego, ustala dokonujący ścinki uwzględniając w szczególności: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B59C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DD63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1640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75B0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4862F8" w14:paraId="418A42F5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274F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F0E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2949F2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06B123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bezpieczeństwo prac, przebieg szlaków operacyjnych, konfigurację terenu,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6C67F08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1E4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C23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AC6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862F8" w14:paraId="1169577A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878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7D7D5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FFD56D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ABA8A3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pokrój drzewa, rozkład sił ciążenia, pochylenie, uszkodzenia pnia, korony, otoczenie drzewa (zagrożenia na kierunku obalania),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716096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3F7F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BF47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0652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862F8" w14:paraId="37A6155F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9513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C4C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F50B8F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C958EB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warunki pogodowe (kierunek wiatru), względy hodowlane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6525C2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5D05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3E9E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F6EA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E59C73E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B75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C95D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F4B0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E02D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i</w:t>
            </w:r>
            <w:r w:rsidRPr="004862F8">
              <w:rPr>
                <w:rFonts w:eastAsia="Times New Roman" w:cs="Times New Roman"/>
                <w:color w:val="000000"/>
                <w:sz w:val="20"/>
              </w:rPr>
              <w:t>ndywidualny kierunek obalania dla każdego drzewa nie jest istotny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E8D4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D5A0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C0EF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5AF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862F8" w14:paraId="780E42EE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659F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6545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E01B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560F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Drzewa obalone na drogę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46CE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2002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B808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D36F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B07703" w14:paraId="35ABAC8E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9D2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6C70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DB28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5889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należy usunąć w ciągu zmiany roboczej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52CA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F31D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4704E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5932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862F8" w14:paraId="634E9B4F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91D0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A45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1B98368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F2E74E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należy usunąć bezpośrednio po ścince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A0497E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3C6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9FF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074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59D6228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1D35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26F97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DEED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1997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należy usunąć najpóźniej następnego dnia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9A7C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5EB7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59E3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3746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EF5C996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5753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1C6E0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29EF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9643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odpowiedź a i c jest prawidłowa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330D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041B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82C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7F4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862F8" w14:paraId="764AE14F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6BC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03D0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1295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DE08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W terenach górskich ścinkę drzew należy rozpocząć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B525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16E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2457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8F7E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4862F8" w14:paraId="7FDC2B71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7ABA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021F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2D1CDA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B8BCE0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od dołu stoku i postępować z nią ku górze. Drzewa należy obalać w dół stoku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32A381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8CA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38E3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4237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5BD7586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8ACF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EB4F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13D0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CB6F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od góry stoku i postępować z nią ku dołowi. Drzewa należy obalać w górę stoku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35FF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34DA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7865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C956D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6A9D2152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8A7F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E48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15CF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9278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nie ma znaczenia od której stronu stoku należy rozpocząć ścinkę i w którą stronę się ona posuwa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F17E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37D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9DAC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D1A2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43D60A8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2F17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593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DD2F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1DE1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odpowiedź b i c jest prawidłowa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175B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D6FF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E5C8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E7C6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862F8" w14:paraId="5CD60FBB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030A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9A22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52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DBCD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0BF6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Obalanie „po warstwicy” jest dopuszczalne tylko wtedy, gdy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9097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E1D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4186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ECD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4862F8" w14:paraId="218E9CFE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5D0A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15E3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70635C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3A07540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istnieje zabezpieczenie przed stoczeniem drzewa (płaski odcinek zbocza, zabezpieczenie w postaci innych drzew lub wbitych kołków)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BECDE7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CC7D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D2BF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9C4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CA1A06F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904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724C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8F2D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625A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osoba wykonująca czuje się na siłach do wykonania tej pracy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E898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D727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B508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C0C8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765D51D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8BC2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454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95CB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7C03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o</w:t>
            </w:r>
            <w:r w:rsidRPr="004862F8">
              <w:rPr>
                <w:rFonts w:eastAsia="Times New Roman" w:cs="Times New Roman"/>
                <w:color w:val="000000"/>
                <w:sz w:val="20"/>
              </w:rPr>
              <w:t>balanie „po warstwicy” nie jest dopuszczalne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752E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36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0685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04B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C11602A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9911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11B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92F1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EBE3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odpowiedź b i c jest prawidłowa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301D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C1C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7882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FA42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862F8" w14:paraId="4DC0A771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E8D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B283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11B9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C0A6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Obalanie drzew w górę stoku dopuszczalne jest w wyjątkowych przypadkach, pod warunkiem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5CFF" w14:textId="77777777" w:rsidR="0059187C" w:rsidRPr="004862F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816C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DD74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CA773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4862F8" w14:paraId="6D7C923D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6A85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73A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7D2AA2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D95594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zapewnienia utrzymania się drzewa na stoku i zachowania szczególnej ostrożności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B4E89B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C53F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9D92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DEA0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2BCB311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2080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AF89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D6DE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A9B0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osoba wykonująca czuje się na siłach do wykonania tej pracy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90C4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FCA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F107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7FAB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60C3A930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E54E3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B6DC5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839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9B64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obalanie w górę stoku nie jest dopuszczalne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0625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A9D6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3BE6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BD97F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CDF6F09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7E4A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1.1.12.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AD47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792C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7AE7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odpowiedź b i c jest prawidłowa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DBA9" w14:textId="77777777" w:rsidR="0059187C" w:rsidRPr="004862F8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EA3D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10C23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7CCC" w14:textId="77777777" w:rsidR="0059187C" w:rsidRPr="004862F8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862F8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72B36656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p w14:paraId="6769E8AD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6510235D" w14:textId="77777777" w:rsidR="0059187C" w:rsidRDefault="0059187C" w:rsidP="0059187C">
      <w:pPr>
        <w:rPr>
          <w:rFonts w:cs="Times New Roman"/>
          <w:color w:val="000000"/>
          <w:szCs w:val="24"/>
        </w:rPr>
      </w:pPr>
    </w:p>
    <w:p w14:paraId="3729A3EB" w14:textId="77777777" w:rsidR="0059187C" w:rsidRDefault="0059187C" w:rsidP="0059187C">
      <w:pPr>
        <w:pStyle w:val="Nagwek1"/>
        <w:spacing w:before="0" w:after="0" w:line="276" w:lineRule="auto"/>
        <w:jc w:val="left"/>
      </w:pPr>
      <w:bookmarkStart w:id="13" w:name="_Toc210116712"/>
      <w:r w:rsidRPr="004862F8">
        <w:rPr>
          <w:bCs/>
        </w:rPr>
        <w:t>Efekt uczenia się 1.2.</w:t>
      </w:r>
      <w:r w:rsidRPr="004862F8">
        <w:t xml:space="preserve"> Dobiera i przygotowuje pilarkę łańcuchową oraz narzędzia pomocnicze do ścinki, obalania i okrzesywania drzew oraz przerzynki drewna</w:t>
      </w:r>
      <w:bookmarkEnd w:id="13"/>
    </w:p>
    <w:p w14:paraId="53822EE2" w14:textId="77777777" w:rsidR="0059187C" w:rsidRDefault="0059187C" w:rsidP="0059187C">
      <w:pPr>
        <w:rPr>
          <w:rFonts w:cs="Times New Roman"/>
          <w:color w:val="000000"/>
          <w:szCs w:val="24"/>
        </w:rPr>
      </w:pP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156FF4F8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D7D00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14E3A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2F01E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22A237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0DB5E071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EE728E" w14:paraId="3DFBD0B8" w14:textId="77777777" w:rsidTr="007826AC">
        <w:trPr>
          <w:trHeight w:val="1959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157E20" w14:textId="77777777" w:rsidR="0059187C" w:rsidRPr="001F4303" w:rsidRDefault="0059187C" w:rsidP="007826AC">
            <w:pPr>
              <w:pStyle w:val="Nagwek2"/>
            </w:pPr>
            <w:bookmarkStart w:id="14" w:name="_Toc210116713"/>
            <w:r w:rsidRPr="001F4303">
              <w:t>1.</w:t>
            </w:r>
            <w:r>
              <w:t>2</w:t>
            </w:r>
            <w:r w:rsidRPr="001F4303">
              <w:t>.</w:t>
            </w:r>
            <w:r>
              <w:t>1.</w:t>
            </w:r>
            <w:bookmarkEnd w:id="14"/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455A8" w14:textId="77777777" w:rsidR="0059187C" w:rsidRPr="004862F8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4862F8">
              <w:rPr>
                <w:sz w:val="18"/>
                <w:szCs w:val="18"/>
              </w:rPr>
              <w:t>Ocenia możliwość wystąpienia zgnilizny miękkiej w drewnie ścinanego drzewa.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0B8A" w14:textId="77777777" w:rsidR="0059187C" w:rsidRPr="004862F8" w:rsidRDefault="0059187C" w:rsidP="00782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862F8">
              <w:rPr>
                <w:sz w:val="18"/>
                <w:szCs w:val="18"/>
              </w:rPr>
              <w:t xml:space="preserve"> pytań, w tym</w:t>
            </w:r>
          </w:p>
          <w:p w14:paraId="3E728121" w14:textId="77777777" w:rsidR="0059187C" w:rsidRPr="004862F8" w:rsidRDefault="0059187C" w:rsidP="007826AC">
            <w:pPr>
              <w:rPr>
                <w:sz w:val="18"/>
                <w:szCs w:val="18"/>
              </w:rPr>
            </w:pPr>
            <w:r w:rsidRPr="004862F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5</w:t>
            </w:r>
            <w:r w:rsidRPr="004862F8">
              <w:rPr>
                <w:sz w:val="18"/>
                <w:szCs w:val="18"/>
              </w:rPr>
              <w:t xml:space="preserve"> obligatoryjn</w:t>
            </w:r>
            <w:r>
              <w:rPr>
                <w:sz w:val="18"/>
                <w:szCs w:val="18"/>
              </w:rPr>
              <w:t>ych</w:t>
            </w:r>
          </w:p>
          <w:p w14:paraId="49D09A37" w14:textId="77777777" w:rsidR="0059187C" w:rsidRPr="004862F8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862F8">
              <w:rPr>
                <w:sz w:val="18"/>
                <w:szCs w:val="18"/>
              </w:rPr>
              <w:t>- 5 fakultatywnych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17E7" w14:textId="77777777" w:rsidR="0059187C" w:rsidRPr="004862F8" w:rsidRDefault="0059187C" w:rsidP="007826AC">
            <w:pPr>
              <w:rPr>
                <w:sz w:val="18"/>
                <w:szCs w:val="18"/>
              </w:rPr>
            </w:pPr>
            <w:r w:rsidRPr="004862F8">
              <w:rPr>
                <w:sz w:val="18"/>
                <w:szCs w:val="18"/>
              </w:rPr>
              <w:t>W teście pojawiają się 2 pytani</w:t>
            </w:r>
            <w:r>
              <w:rPr>
                <w:sz w:val="18"/>
                <w:szCs w:val="18"/>
              </w:rPr>
              <w:t>a</w:t>
            </w:r>
            <w:r w:rsidRPr="004862F8">
              <w:rPr>
                <w:sz w:val="18"/>
                <w:szCs w:val="18"/>
              </w:rPr>
              <w:t xml:space="preserve"> oznaczone jako obligatoryjne</w:t>
            </w:r>
            <w:r>
              <w:rPr>
                <w:sz w:val="18"/>
                <w:szCs w:val="18"/>
              </w:rPr>
              <w:t>.</w:t>
            </w:r>
          </w:p>
          <w:p w14:paraId="71D6F6A5" w14:textId="77777777" w:rsidR="0059187C" w:rsidRPr="004862F8" w:rsidRDefault="0059187C" w:rsidP="007826AC">
            <w:pPr>
              <w:rPr>
                <w:sz w:val="18"/>
                <w:szCs w:val="18"/>
              </w:rPr>
            </w:pPr>
          </w:p>
          <w:p w14:paraId="5EC11033" w14:textId="77777777" w:rsidR="0059187C" w:rsidRPr="004862F8" w:rsidRDefault="0059187C" w:rsidP="007826AC">
            <w:pPr>
              <w:rPr>
                <w:sz w:val="18"/>
                <w:szCs w:val="18"/>
              </w:rPr>
            </w:pPr>
            <w:r w:rsidRPr="004862F8">
              <w:rPr>
                <w:sz w:val="18"/>
                <w:szCs w:val="18"/>
              </w:rPr>
              <w:t>W teście pojawia się 1 pytanie oznaczone jako fakultatywne.</w:t>
            </w:r>
          </w:p>
          <w:p w14:paraId="2F9762E6" w14:textId="77777777" w:rsidR="0059187C" w:rsidRPr="004862F8" w:rsidRDefault="0059187C" w:rsidP="007826AC">
            <w:pPr>
              <w:rPr>
                <w:sz w:val="18"/>
                <w:szCs w:val="18"/>
              </w:rPr>
            </w:pPr>
          </w:p>
          <w:p w14:paraId="5DB9DA62" w14:textId="77777777" w:rsidR="0059187C" w:rsidRPr="004862F8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4862F8">
              <w:rPr>
                <w:sz w:val="18"/>
                <w:szCs w:val="18"/>
              </w:rPr>
              <w:t>RAZEM –3 pytania z kryterium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00830B00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tbl>
      <w:tblPr>
        <w:tblW w:w="531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788"/>
        <w:gridCol w:w="1068"/>
        <w:gridCol w:w="4663"/>
        <w:gridCol w:w="675"/>
        <w:gridCol w:w="675"/>
        <w:gridCol w:w="675"/>
        <w:gridCol w:w="675"/>
      </w:tblGrid>
      <w:tr w:rsidR="0059187C" w:rsidRPr="00C63379" w14:paraId="5A45048F" w14:textId="77777777" w:rsidTr="007826AC">
        <w:trPr>
          <w:trHeight w:val="15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9E8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2665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C537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7E44" w14:textId="77777777" w:rsidR="0059187C" w:rsidRPr="00C63379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9B6C" w14:textId="77777777" w:rsidR="0059187C" w:rsidRPr="00C63379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DEE31DD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5FBA488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1E3C68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sz w:val="20"/>
              </w:rPr>
              <w:t>Fakul</w:t>
            </w:r>
            <w:r>
              <w:rPr>
                <w:rFonts w:eastAsia="Times New Roman" w:cs="Times New Roman"/>
                <w:b/>
                <w:bCs/>
                <w:sz w:val="20"/>
              </w:rPr>
              <w:t>t</w:t>
            </w:r>
            <w:r w:rsidRPr="00C63379">
              <w:rPr>
                <w:rFonts w:eastAsia="Times New Roman" w:cs="Times New Roman"/>
                <w:b/>
                <w:bCs/>
                <w:sz w:val="20"/>
              </w:rPr>
              <w:t xml:space="preserve">atywne </w:t>
            </w:r>
          </w:p>
        </w:tc>
      </w:tr>
      <w:tr w:rsidR="0059187C" w:rsidRPr="00C63379" w14:paraId="6873F236" w14:textId="77777777" w:rsidTr="007826AC">
        <w:trPr>
          <w:trHeight w:val="5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CD06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284F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141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4355" w14:textId="77777777" w:rsidR="0059187C" w:rsidRPr="00C63379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C52F" w14:textId="77777777" w:rsidR="0059187C" w:rsidRPr="00C63379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Jeśli w części odziomkowej widoczna jest dziupla lub huba to: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637C" w14:textId="77777777" w:rsidR="0059187C" w:rsidRPr="00C63379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5A7F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9AC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43B8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09C8CC5C" w14:textId="77777777" w:rsidTr="007826AC">
        <w:trPr>
          <w:trHeight w:val="32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F1EF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4261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AC53EF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1CE9B7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rzaz podcinający należy wykonać od strony ich występowania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3EEEEB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7441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B50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EDF0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58B07C57" w14:textId="77777777" w:rsidTr="007826AC">
        <w:trPr>
          <w:trHeight w:val="93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936D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AAA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A83585" w14:textId="77777777" w:rsidR="0059187C" w:rsidRPr="00C63379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19E92A" w14:textId="77777777" w:rsidR="0059187C" w:rsidRPr="00C63379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63379">
              <w:rPr>
                <w:rFonts w:eastAsia="Times New Roman" w:cs="Times New Roman"/>
                <w:sz w:val="20"/>
              </w:rPr>
              <w:t>jeśli mursz występuje w środku (na co wskazuje barwa trocin), kliny należy umieszczać w strefie drewna zdrowego, pobijając je w kierunku równoległym do kierunku obalania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12C36E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1E44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DF3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D40A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0004851D" w14:textId="77777777" w:rsidTr="007826AC">
        <w:trPr>
          <w:trHeight w:val="7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075A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B0D5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31AA80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66E982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rzaz podcinający należy wykonać na taką głębokość, aby zawiasa była położona w strefie drewna zdrowego bez jej skracania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19077A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B8D9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3B6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4E02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54202A66" w14:textId="77777777" w:rsidTr="007826AC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499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B8F4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B769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0837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zawiasę można skrócić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145A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8987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C8C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224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73ABE3C8" w14:textId="77777777" w:rsidTr="007826AC">
        <w:trPr>
          <w:trHeight w:val="7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5E86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21D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142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AD0B" w14:textId="77777777" w:rsidR="0059187C" w:rsidRPr="00C63379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5AB6" w14:textId="77777777" w:rsidR="0059187C" w:rsidRPr="00C63379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Jeżeli występuje podejrzenie, że zawiasa lub jej część znajduje się w strefie drewna z zgnilizną miękką (murszem) to: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B82F" w14:textId="77777777" w:rsidR="0059187C" w:rsidRPr="00C63379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A22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FCD9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F7A2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C63379" w14:paraId="07C13F00" w14:textId="77777777" w:rsidTr="007826AC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5902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6430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4563B3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0E90FC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należy zwiększyć jej szerokość zależnie od oceny jej prawdopodobnego osłabienia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DCEDE8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FDFB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EBEA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47D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62F52CBF" w14:textId="77777777" w:rsidTr="007826AC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9235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BF5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30E5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A06D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należy zmniejszyć jej szerokość zależnie od oceny jej prawdopodobnego osłabienia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4A44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F649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115A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AAC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5B2704E0" w14:textId="77777777" w:rsidTr="007826AC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9704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696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F62D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010E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należy zwiększyć środki ostrożności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2E5B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42B5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F7F0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9864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570B318" w14:textId="77777777" w:rsidTr="007826AC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E955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2132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414D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F20C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odpowiedzi b i c są prawidłowe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B6B6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43C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E7A9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3694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74AB27A2" w14:textId="77777777" w:rsidTr="007826AC">
        <w:trPr>
          <w:trHeight w:val="7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65C7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456C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5E04" w14:textId="77777777" w:rsidR="0059187C" w:rsidRPr="00C63379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9DF0" w14:textId="6CD586C1" w:rsidR="0059187C" w:rsidRPr="00C63379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W przypadku występowania dziupli lub zgnilizny </w:t>
            </w:r>
            <w:r w:rsidR="003478FA"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miękkiej</w:t>
            </w: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(murszu) w wyższych partiach drzewa należy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DBE6" w14:textId="77777777" w:rsidR="0059187C" w:rsidRPr="00C63379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ECF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3EA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CAC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C63379" w14:paraId="70490551" w14:textId="77777777" w:rsidTr="007826AC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7A25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C6D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87FBEE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D8A5AB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uwzględnić, że przy wstrząsach – podczas obalania i padania – może się ono złamać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6583A30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CE53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DF3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98E68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50AE2912" w14:textId="77777777" w:rsidTr="007826AC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F6F4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B24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E00EA3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9E54F6" w14:textId="34DD37EA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 xml:space="preserve">ścinkę prowadzić dwuosobowo, z </w:t>
            </w:r>
            <w:r w:rsidR="003478FA" w:rsidRPr="00C63379">
              <w:rPr>
                <w:rFonts w:eastAsia="Times New Roman" w:cs="Times New Roman"/>
                <w:color w:val="000000"/>
                <w:sz w:val="20"/>
              </w:rPr>
              <w:t>tym,</w:t>
            </w:r>
            <w:r w:rsidRPr="00C63379">
              <w:rPr>
                <w:rFonts w:eastAsia="Times New Roman" w:cs="Times New Roman"/>
                <w:color w:val="000000"/>
                <w:sz w:val="20"/>
              </w:rPr>
              <w:t xml:space="preserve"> że pomocnik ma pełnić rolę obserwatora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2E41BB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46AD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26F9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0D46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3E676B53" w14:textId="77777777" w:rsidTr="007826AC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6E15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ED9A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FBD9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7193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zwiększyć czujność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1A8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A7ED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E3E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B0C0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41F8362" w14:textId="77777777" w:rsidTr="007826AC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2420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925A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5F6A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1B62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odpowiedzi b i c są prawidłowe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4915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733D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9F02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043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3587F81F" w14:textId="77777777" w:rsidTr="007826AC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1DA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1.2.1.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058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24A3" w14:textId="77777777" w:rsidR="0059187C" w:rsidRPr="00C63379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8E4E" w14:textId="77777777" w:rsidR="0059187C" w:rsidRPr="00C63379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Oznaką możliwości wystąpienia zgnilizny miękkiej jest: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215F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2DF4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A79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C778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3704564E" w14:textId="77777777" w:rsidTr="007826AC">
        <w:trPr>
          <w:trHeight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999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6DD9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08AE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DED5F3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widoczna dziupla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C2A3D7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63C6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4F5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719D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22118590" w14:textId="77777777" w:rsidTr="007826AC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FC6BA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B486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422F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08E62F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widoczna huba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735C23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7400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C9D7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0C87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0A9A3EF3" w14:textId="77777777" w:rsidTr="007826AC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BC28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1202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E1DE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F0E753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ślad po spale żywiczarskiej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E747A5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85B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AD15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B70D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2963EB51" w14:textId="77777777" w:rsidTr="007826AC">
        <w:trPr>
          <w:trHeight w:val="5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9FD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A7B8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1A18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AD2EBD4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zarośnięta zabitka (martwice) o dużej powierzchni wzdłuż pnia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ADE714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B38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CE0F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0B3D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4D9FFD94" w14:textId="77777777" w:rsidTr="007826AC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5931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93AD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216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3CD3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307D" w14:textId="77777777" w:rsidR="0059187C" w:rsidRPr="00110658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10658">
              <w:rPr>
                <w:rFonts w:eastAsia="Times New Roman" w:cs="Times New Roman"/>
                <w:b/>
                <w:bCs/>
                <w:color w:val="000000"/>
                <w:sz w:val="20"/>
              </w:rPr>
              <w:t>O występowaniu zgnilizny miękkiej w drewnie ścinanego drzewa może świadczyć: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E9FA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E8F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5BE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4C1F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</w:tr>
      <w:tr w:rsidR="0059187C" w:rsidRPr="00C63379" w14:paraId="4D84D2DF" w14:textId="77777777" w:rsidTr="007826AC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F91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0D5D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74A337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A66DB1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nagłe zmniejszenie oporów skrawania przy wykonywaniu rzazu ścinającego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CAEAAD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E4B7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E93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C22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054F79C" w14:textId="77777777" w:rsidTr="007826AC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9A89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7EB0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2F23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F54D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 xml:space="preserve">nagłe zwiększenie oporów skrawania przy wykonywaniu rzazu ścinającego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95E3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1CAD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F250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BC42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D902034" w14:textId="77777777" w:rsidTr="007826AC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E807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0B8A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9369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FAA9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 xml:space="preserve">pojawienie się przy wykonywaniu rzazu ścinającego wiórów o jasnym, naturalnym kolorze drewna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053A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D681F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563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27F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5DC1E992" w14:textId="77777777" w:rsidTr="007826AC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4387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8DAD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96F499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3267C0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 xml:space="preserve">pojawienie się przy wykonywaniu rzazu ścinającego wiórów o ciemnym, nienaturalnym kolorze drewna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C3063F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5C07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5AC6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3CCA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476FF3E3" w14:textId="77777777" w:rsidTr="007826AC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7E39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3809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217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7753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A4FC" w14:textId="77777777" w:rsidR="0059187C" w:rsidRPr="00110658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10658">
              <w:rPr>
                <w:rFonts w:eastAsia="Times New Roman" w:cs="Times New Roman"/>
                <w:b/>
                <w:bCs/>
                <w:color w:val="000000"/>
                <w:sz w:val="20"/>
              </w:rPr>
              <w:t>Przy stwierdzeniu obecności zgnilizny miękkiej w drewnie ścinanego drzewa należy: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3EE0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DD6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BEC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5912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07703" w14:paraId="2FF48560" w14:textId="77777777" w:rsidTr="007826AC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17F8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4A06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CC95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221B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przerwać natychmiast ścinkę i oddalić się w bezpieczne miejsce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4591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AAC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C192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E9D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270DDA9A" w14:textId="77777777" w:rsidTr="007826AC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6F4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6BA8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95FCF3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15C5DA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kontynuować ścinkę zachowując szczególną ostrożność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54124A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6F68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D069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07A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2F8D7A4" w14:textId="77777777" w:rsidTr="007826AC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FD04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6FB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F96C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8472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zawiadomić odpowiednie służby o takim przypadku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9C595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B980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2B35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639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A505726" w14:textId="77777777" w:rsidTr="007826AC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953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CC6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6330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105D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 xml:space="preserve">odpowiedzi a i c są poprawne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9726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8510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A51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E508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563473B2" w14:textId="77777777" w:rsidTr="007826AC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0E5F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0385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218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B0DA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46321" w14:textId="77777777" w:rsidR="0059187C" w:rsidRPr="00110658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10658">
              <w:rPr>
                <w:rFonts w:eastAsia="Times New Roman" w:cs="Times New Roman"/>
                <w:b/>
                <w:bCs/>
                <w:color w:val="000000"/>
                <w:sz w:val="20"/>
              </w:rPr>
              <w:t>W przypadku wykonywania ścinki drzewa z występującą zgnilizną miękką należy: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AADB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63A12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AC51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68D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07703" w14:paraId="383146C0" w14:textId="77777777" w:rsidTr="007826AC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6136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1D87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6D67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EC72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 xml:space="preserve">bezwzględnie zabezpieczyć pień ścinanego drzewa przez opasanie go specjalnym pasem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6BE23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0DB2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F3C5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4EF8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1755ACAC" w14:textId="77777777" w:rsidTr="007826AC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189A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B884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13815D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56855B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pamiętać o wykonaniu rzazu podcinającego w zdrowej strefie drewna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46D339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D90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62B2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2F7D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D3F9BF9" w14:textId="77777777" w:rsidTr="007826AC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094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74EAD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00D1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0DB8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kliny kierować promieniowo do środka drzewa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23BC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BF9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951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8ABF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5D004D0E" w14:textId="77777777" w:rsidTr="007826AC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9072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6252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79B5D6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41A89D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kliny kierować wzdłużnie w kierunku obalania drzewa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EE48A7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22A9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67C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90C8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6B93A8D3" w14:textId="77777777" w:rsidTr="007826AC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EA6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375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219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7D4A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7AEA" w14:textId="77777777" w:rsidR="0059187C" w:rsidRPr="00110658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10658">
              <w:rPr>
                <w:rFonts w:eastAsia="Times New Roman" w:cs="Times New Roman"/>
                <w:b/>
                <w:bCs/>
                <w:color w:val="000000"/>
                <w:sz w:val="20"/>
              </w:rPr>
              <w:t>Zgnilizna miękka występująca w drewnie ścinanego drzewa: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4696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D1B1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4E0A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AE3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AA6355C" w14:textId="77777777" w:rsidTr="007826AC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9FBD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DD84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F235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D29D" w14:textId="22AAFA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 xml:space="preserve">jest </w:t>
            </w:r>
            <w:r w:rsidR="003478FA" w:rsidRPr="00C63379">
              <w:rPr>
                <w:rFonts w:eastAsia="Times New Roman" w:cs="Times New Roman"/>
                <w:color w:val="000000"/>
                <w:sz w:val="20"/>
              </w:rPr>
              <w:t>obojętna,</w:t>
            </w:r>
            <w:r w:rsidRPr="00C63379">
              <w:rPr>
                <w:rFonts w:eastAsia="Times New Roman" w:cs="Times New Roman"/>
                <w:color w:val="000000"/>
                <w:sz w:val="20"/>
              </w:rPr>
              <w:t xml:space="preserve"> jeżeli chodzi o wytrzymałość takiego drzewa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B86F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6DA4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F4F5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46A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ADB9ED7" w14:textId="77777777" w:rsidTr="007826AC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F472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9414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94DC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B4B5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powoduje jego wzmocnienie w części odziomkowej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561A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EED2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E426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7B5F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7A47643A" w14:textId="77777777" w:rsidTr="007826AC">
        <w:trPr>
          <w:trHeight w:val="3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61D8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B56BD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9B5E24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773782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powoduje jego osłabienie w części odziomkowej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996B6A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AAA1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BD86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B74A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7AFD3003" w14:textId="77777777" w:rsidTr="007826AC">
        <w:trPr>
          <w:trHeight w:val="3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F6D0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5935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6C49AE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5362C4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może spowodować jego złamanie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00C8C6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5062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B491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E6E7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24373AA0" w14:textId="77777777" w:rsidTr="007826AC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EC48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7679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220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E482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464A" w14:textId="77777777" w:rsidR="0059187C" w:rsidRPr="00110658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10658">
              <w:rPr>
                <w:rFonts w:eastAsia="Times New Roman" w:cs="Times New Roman"/>
                <w:b/>
                <w:bCs/>
                <w:color w:val="000000"/>
                <w:sz w:val="20"/>
              </w:rPr>
              <w:t>Zgnilizna miękka występująca w drewnie ścinanego drzewa: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507C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897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E9E8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16B0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07703" w14:paraId="0AF681CE" w14:textId="77777777" w:rsidTr="007826AC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DA0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FAF7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B244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C10E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bezwzględnie dyskwalifikuje takie drzewo do ścinki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14B9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C07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F7FF6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CC035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0A77472" w14:textId="77777777" w:rsidTr="007826AC">
        <w:trPr>
          <w:trHeight w:val="7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796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53046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D9ED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3389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wymaga użycia podczas ścinki pilarki z prowadnicą o długości równej co najmniej półtorej średnicy ścinanego drzewa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F1D4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50A70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3BE9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2F96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4322970F" w14:textId="77777777" w:rsidTr="007826AC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02E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D27A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7BBE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17AB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powoduje konieczność skrócenia zawiasy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C77A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F4A50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EBB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2FF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0E5F8E18" w14:textId="77777777" w:rsidTr="007826AC">
        <w:trPr>
          <w:trHeight w:val="38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035A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5290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7F20FF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21C9CE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żadna z powyższych odpowiedzi nie jest poprawna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479E47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FFDB4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E299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5B2F8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2B10D4BE" w14:textId="77777777" w:rsidTr="007826AC">
        <w:trPr>
          <w:trHeight w:val="5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E977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1.2.1.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B3D4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221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B2F88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313F" w14:textId="77777777" w:rsidR="0059187C" w:rsidRPr="00110658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10658">
              <w:rPr>
                <w:rFonts w:eastAsia="Times New Roman" w:cs="Times New Roman"/>
                <w:b/>
                <w:bCs/>
                <w:color w:val="000000"/>
                <w:sz w:val="20"/>
              </w:rPr>
              <w:t>Co może świadczyć o występowaniu zgnilizny miękkiej w drzewie: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D2A9C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6BBA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9C3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5F39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26C34B9E" w14:textId="77777777" w:rsidTr="007826AC">
        <w:trPr>
          <w:trHeight w:val="5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37FE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E33C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F87E72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178273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występowanie zgnilizny we wcześniej ścinanych drzewach na tej samej działce roboczej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F467F9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680A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52465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0B95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71567B1E" w14:textId="77777777" w:rsidTr="007826AC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A2DF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20DF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72FF61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BBE329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występująca na drzewie huba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067B34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5588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FB80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4714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47B50279" w14:textId="77777777" w:rsidTr="007826AC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1839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12F5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480916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9160CA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występująca na drzewie dziupla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3B1062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41C3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BE97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7E4D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63379" w14:paraId="78FB2CA0" w14:textId="77777777" w:rsidTr="007826AC">
        <w:trPr>
          <w:trHeight w:val="2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CC622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1.2.1.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C896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1236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74DD" w14:textId="77777777" w:rsidR="0059187C" w:rsidRPr="00C63379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występujące na drzewie gniazdo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148F" w14:textId="77777777" w:rsidR="0059187C" w:rsidRPr="00C63379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765B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7B0A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23BF" w14:textId="77777777" w:rsidR="0059187C" w:rsidRPr="00C63379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63379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56EBF8F3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p w14:paraId="35BA61D0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239D72EB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732BE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lastRenderedPageBreak/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2761F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2A4799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9853C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2F4921AB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EE728E" w14:paraId="20525022" w14:textId="77777777" w:rsidTr="007826AC">
        <w:trPr>
          <w:trHeight w:val="1959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4E5405" w14:textId="77777777" w:rsidR="0059187C" w:rsidRPr="001F4303" w:rsidRDefault="0059187C" w:rsidP="007826AC">
            <w:pPr>
              <w:pStyle w:val="Nagwek2"/>
            </w:pPr>
            <w:bookmarkStart w:id="15" w:name="_Toc210116714"/>
            <w:r w:rsidRPr="001F4303">
              <w:t>1.</w:t>
            </w:r>
            <w:r>
              <w:t>2</w:t>
            </w:r>
            <w:r w:rsidRPr="001F4303">
              <w:t>.</w:t>
            </w:r>
            <w:r>
              <w:t>2.</w:t>
            </w:r>
            <w:bookmarkEnd w:id="15"/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A3BED" w14:textId="77777777" w:rsidR="0059187C" w:rsidRPr="001260EE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1260EE">
              <w:rPr>
                <w:sz w:val="20"/>
              </w:rPr>
              <w:t>Dobiera pilarkę łańcuchową odpowiednio do rodzaju wykonywanego zadania i uzasadnia dobór.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D374" w14:textId="77777777" w:rsidR="0059187C" w:rsidRPr="004862F8" w:rsidRDefault="0059187C" w:rsidP="00782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4862F8">
              <w:rPr>
                <w:sz w:val="18"/>
                <w:szCs w:val="18"/>
              </w:rPr>
              <w:t xml:space="preserve"> pytań, w tym</w:t>
            </w:r>
          </w:p>
          <w:p w14:paraId="1291F99C" w14:textId="77777777" w:rsidR="0059187C" w:rsidRPr="004862F8" w:rsidRDefault="0059187C" w:rsidP="007826AC">
            <w:pPr>
              <w:rPr>
                <w:sz w:val="18"/>
                <w:szCs w:val="18"/>
              </w:rPr>
            </w:pPr>
            <w:r w:rsidRPr="004862F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3</w:t>
            </w:r>
            <w:r w:rsidRPr="004862F8">
              <w:rPr>
                <w:sz w:val="18"/>
                <w:szCs w:val="18"/>
              </w:rPr>
              <w:t xml:space="preserve"> obligatoryjne</w:t>
            </w:r>
          </w:p>
          <w:p w14:paraId="0521A1E1" w14:textId="77777777" w:rsidR="0059187C" w:rsidRPr="004862F8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4862F8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3</w:t>
            </w:r>
            <w:r w:rsidRPr="004862F8">
              <w:rPr>
                <w:sz w:val="18"/>
                <w:szCs w:val="18"/>
              </w:rPr>
              <w:t xml:space="preserve"> fakultatywnych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DDCC" w14:textId="77777777" w:rsidR="0059187C" w:rsidRPr="004862F8" w:rsidRDefault="0059187C" w:rsidP="007826AC">
            <w:pPr>
              <w:rPr>
                <w:sz w:val="18"/>
                <w:szCs w:val="18"/>
              </w:rPr>
            </w:pPr>
            <w:r w:rsidRPr="004862F8">
              <w:rPr>
                <w:sz w:val="18"/>
                <w:szCs w:val="18"/>
              </w:rPr>
              <w:t>W teście pojawiają się 2 pytani</w:t>
            </w:r>
            <w:r>
              <w:rPr>
                <w:sz w:val="18"/>
                <w:szCs w:val="18"/>
              </w:rPr>
              <w:t>a</w:t>
            </w:r>
            <w:r w:rsidRPr="004862F8">
              <w:rPr>
                <w:sz w:val="18"/>
                <w:szCs w:val="18"/>
              </w:rPr>
              <w:t xml:space="preserve"> oznaczone jako obligatoryjne</w:t>
            </w:r>
            <w:r>
              <w:rPr>
                <w:sz w:val="18"/>
                <w:szCs w:val="18"/>
              </w:rPr>
              <w:t>.</w:t>
            </w:r>
          </w:p>
          <w:p w14:paraId="5788C9A1" w14:textId="77777777" w:rsidR="0059187C" w:rsidRPr="004862F8" w:rsidRDefault="0059187C" w:rsidP="007826AC">
            <w:pPr>
              <w:rPr>
                <w:sz w:val="18"/>
                <w:szCs w:val="18"/>
              </w:rPr>
            </w:pPr>
          </w:p>
          <w:p w14:paraId="35ABFC55" w14:textId="77777777" w:rsidR="0059187C" w:rsidRPr="004862F8" w:rsidRDefault="0059187C" w:rsidP="007826AC">
            <w:pPr>
              <w:rPr>
                <w:sz w:val="18"/>
                <w:szCs w:val="18"/>
              </w:rPr>
            </w:pPr>
            <w:r w:rsidRPr="004862F8">
              <w:rPr>
                <w:sz w:val="18"/>
                <w:szCs w:val="18"/>
              </w:rPr>
              <w:t>W teście pojawia się 1 pytanie oznaczone jako fakultatywne.</w:t>
            </w:r>
          </w:p>
          <w:p w14:paraId="21FC105D" w14:textId="77777777" w:rsidR="0059187C" w:rsidRPr="004862F8" w:rsidRDefault="0059187C" w:rsidP="007826AC">
            <w:pPr>
              <w:rPr>
                <w:sz w:val="18"/>
                <w:szCs w:val="18"/>
              </w:rPr>
            </w:pPr>
          </w:p>
          <w:p w14:paraId="5E0C7E33" w14:textId="77777777" w:rsidR="0059187C" w:rsidRPr="004862F8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4862F8">
              <w:rPr>
                <w:sz w:val="18"/>
                <w:szCs w:val="18"/>
              </w:rPr>
              <w:t>RAZEM –3 pytania z kryterium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10D8E785" w14:textId="77777777" w:rsidR="0059187C" w:rsidRDefault="0059187C" w:rsidP="0059187C">
      <w:pPr>
        <w:rPr>
          <w:rFonts w:cs="Times New Roman"/>
          <w:color w:val="000000"/>
          <w:szCs w:val="24"/>
        </w:rPr>
      </w:pPr>
    </w:p>
    <w:tbl>
      <w:tblPr>
        <w:tblW w:w="1028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785"/>
        <w:gridCol w:w="1120"/>
        <w:gridCol w:w="4476"/>
        <w:gridCol w:w="679"/>
        <w:gridCol w:w="680"/>
        <w:gridCol w:w="680"/>
        <w:gridCol w:w="680"/>
      </w:tblGrid>
      <w:tr w:rsidR="0059187C" w:rsidRPr="001260EE" w14:paraId="0B67AE03" w14:textId="77777777" w:rsidTr="007826AC">
        <w:trPr>
          <w:trHeight w:val="15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9183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3146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0673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3035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5792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CB22853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9C1B90B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7E4B104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sz w:val="20"/>
              </w:rPr>
              <w:t xml:space="preserve">Fakultatywne </w:t>
            </w:r>
          </w:p>
        </w:tc>
      </w:tr>
      <w:tr w:rsidR="0059187C" w:rsidRPr="001260EE" w14:paraId="61919489" w14:textId="77777777" w:rsidTr="007826AC">
        <w:trPr>
          <w:trHeight w:val="40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6E7A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F971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2396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32E5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Piła łańcuchowa typu żłobikowego składa się z następujących elementów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4957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79C0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B136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E4533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1260EE" w14:paraId="56233C86" w14:textId="77777777" w:rsidTr="007826AC">
        <w:trPr>
          <w:trHeight w:val="8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31E6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30E22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12166D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F338FB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1260EE">
              <w:rPr>
                <w:rFonts w:eastAsia="Times New Roman" w:cs="Times New Roman"/>
                <w:sz w:val="20"/>
              </w:rPr>
              <w:t>ogniw prowadzących (napędowych)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DD9F84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7CD7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47E8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563C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68AF0399" w14:textId="77777777" w:rsidTr="007826AC">
        <w:trPr>
          <w:trHeight w:val="12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BCEB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4DDA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3606CCC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3ACEAF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1260EE">
              <w:rPr>
                <w:rFonts w:eastAsia="Times New Roman" w:cs="Times New Roman"/>
                <w:sz w:val="20"/>
              </w:rPr>
              <w:t>ogniw (zębów) tnących lewych i prawych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180416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AB24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542D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22DA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3F735C25" w14:textId="77777777" w:rsidTr="007826AC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EEE8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0A74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00EB9D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5BE064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1260EE">
              <w:rPr>
                <w:rFonts w:eastAsia="Times New Roman" w:cs="Times New Roman"/>
                <w:sz w:val="20"/>
              </w:rPr>
              <w:t>ogniw łączących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BC4DFF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F82A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5CDD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882EC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6FEEA17C" w14:textId="77777777" w:rsidTr="007826AC">
        <w:trPr>
          <w:trHeight w:val="7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CB10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F390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10B17C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C75912D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nitów jako elementów łączących wszystkie ogniwa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4F4EDB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E36D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AB75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7FB2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6911307B" w14:textId="77777777" w:rsidTr="007826AC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F960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9DEF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AD4B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FD6C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Podziałka piły łańcuchowej typu żłobikowego to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F6A4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ECAF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E034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CA4A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1260EE" w14:paraId="305B2C62" w14:textId="77777777" w:rsidTr="007826AC">
        <w:trPr>
          <w:trHeight w:val="16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BB7B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4949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29E22B5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A61B2D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1260EE">
              <w:rPr>
                <w:rFonts w:eastAsia="Times New Roman" w:cs="Times New Roman"/>
                <w:sz w:val="20"/>
              </w:rPr>
              <w:t>połowa odległości między osiami co trzeciego nita wyrażona w calach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6D4147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068B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D133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6824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7AD80ED" w14:textId="77777777" w:rsidTr="007826AC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7675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2B97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576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7642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1260EE">
              <w:rPr>
                <w:rFonts w:eastAsia="Times New Roman" w:cs="Times New Roman"/>
                <w:sz w:val="20"/>
              </w:rPr>
              <w:t>połowa odległości między osiami co drugiego nita wyrażona w calach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7527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3554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C164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E60E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19B4A29" w14:textId="77777777" w:rsidTr="007826AC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D5C4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BFF6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E83B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EB30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1260EE">
              <w:rPr>
                <w:rFonts w:eastAsia="Times New Roman" w:cs="Times New Roman"/>
                <w:sz w:val="20"/>
              </w:rPr>
              <w:t>połowa odległości między osiami co drugiego nita wyrażona w milimetrach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5C69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2F63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E3EC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8B16B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AED928F" w14:textId="77777777" w:rsidTr="007826AC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DD23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642E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F1BC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758B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1260EE">
              <w:rPr>
                <w:rFonts w:eastAsia="Times New Roman" w:cs="Times New Roman"/>
                <w:sz w:val="20"/>
              </w:rPr>
              <w:t>połowa odległości między osiami co czwartego nita wyrażona w calach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15F8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C3B2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315F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DBB5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1A39D268" w14:textId="77777777" w:rsidTr="007826AC">
        <w:trPr>
          <w:trHeight w:val="2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4FB1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07AD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5189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DEDE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sz w:val="20"/>
              </w:rPr>
              <w:t xml:space="preserve">Ścinkę drzew o średnicy w miejscu cięcia do 10 cm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CC48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B3B6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0084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B904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2F8ED247" w14:textId="77777777" w:rsidTr="007826AC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8E50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6530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6798E9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61FE83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wykonujemy jednym rzazem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6D8F3A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C8148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7F7F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0AE4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46400A8" w14:textId="77777777" w:rsidTr="007826AC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B49A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445F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D4D8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1E44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dwoma rzazami z podcięciem klinowym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C83A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5BBF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7FD6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6F93B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684083E" w14:textId="77777777" w:rsidTr="007826AC">
        <w:trPr>
          <w:trHeight w:val="8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1E06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A2B9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652E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649C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dwoma rzazami z podcięciem klinowym rozwartym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98C6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D78B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D3D2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27CF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4266A0B" w14:textId="77777777" w:rsidTr="007826AC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F669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E359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B8EF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5602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1260EE">
              <w:rPr>
                <w:rFonts w:eastAsia="Times New Roman" w:cs="Times New Roman"/>
                <w:sz w:val="20"/>
              </w:rPr>
              <w:t>odpowiedzi b i c są prawidłowe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5281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1F84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E026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D96F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3303CB43" w14:textId="77777777" w:rsidTr="007826AC">
        <w:trPr>
          <w:trHeight w:val="19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DEFE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9C8D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A4BC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C67F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Ścinkę drzew o średnicy w miejscu cięcia do 20 cm można wykonywać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B5E7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287F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7837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94FF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494845C5" w14:textId="77777777" w:rsidTr="007826AC">
        <w:trPr>
          <w:trHeight w:val="23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8DE6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921D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23290C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DEA61E9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narzędziami ręcznymi (siekiera, tasak) – przy pielęgnacji drzew i czyszczeniach wczesnych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BB1C76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9529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A2BDF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EC05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06935314" w14:textId="77777777" w:rsidTr="007826AC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7B1E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24F6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C7BCF9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A95A7F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pilarką z piłą łańcuchową – bez sprzętu pomocniczego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01A343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151D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3AFDC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58D9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33544736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DC5D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BB2C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394339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D4E368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pilarką z urządzeniem tnącym na wysięgniku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24F6CE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1781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5B1A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A081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4E82233F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CADFF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DF24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10D7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DAC0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1260EE">
              <w:rPr>
                <w:rFonts w:eastAsia="Times New Roman" w:cs="Times New Roman"/>
                <w:sz w:val="20"/>
              </w:rPr>
              <w:t>wszystkie odpowiedzi są błędne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DF01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E886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619A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33C6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3912E7A5" w14:textId="77777777" w:rsidTr="007826AC">
        <w:trPr>
          <w:trHeight w:val="42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0C70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1BC0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605B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4119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Każda pilarka łańcuchowa do użytku profesjonalnego powinna posiadać między innymi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4536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D606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80DD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9293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6D944B88" w14:textId="77777777" w:rsidTr="007826AC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8168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2BCE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1F3A13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03EC9A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1260EE">
              <w:rPr>
                <w:rFonts w:eastAsia="Times New Roman" w:cs="Times New Roman"/>
                <w:sz w:val="20"/>
              </w:rPr>
              <w:t>system tłumienia drgań (amortyzatory)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98B9E5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5A0A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EEEC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C3E7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27A75E3E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29FB5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D3F8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B1BC9E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9DC5F9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1260EE">
              <w:rPr>
                <w:rFonts w:eastAsia="Times New Roman" w:cs="Times New Roman"/>
                <w:sz w:val="20"/>
              </w:rPr>
              <w:t>sprawny w dobrym stanie tłumik ograniczający poziom hałasu i odprowadzający spaliny poza strefę pracy operatora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C0D3B9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3A32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6FC6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D013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2DE8A986" w14:textId="77777777" w:rsidTr="007826AC">
        <w:trPr>
          <w:trHeight w:val="41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3562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C7AC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23C782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A99EA4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1260EE">
              <w:rPr>
                <w:rFonts w:eastAsia="Times New Roman" w:cs="Times New Roman"/>
                <w:sz w:val="20"/>
              </w:rPr>
              <w:t>odpowiednio naostrzoną piłę łańcuchową w tym odpowiednio obniżone ograniczniki co podnosi bezpieczeństwo pracy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37E04E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EB4D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3B015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D791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0C34EBFE" w14:textId="77777777" w:rsidTr="007826AC">
        <w:trPr>
          <w:trHeight w:val="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36F8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B843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B8F5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67F2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1260EE">
              <w:rPr>
                <w:rFonts w:eastAsia="Times New Roman" w:cs="Times New Roman"/>
                <w:sz w:val="20"/>
              </w:rPr>
              <w:t>odprężnik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79B1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5FC8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4576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7967D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455031E3" w14:textId="77777777" w:rsidTr="007826AC">
        <w:trPr>
          <w:trHeight w:val="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13B0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1.2.2.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2B6A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719A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F098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Każda pilarka łańcuchowa musi posiadać między innymi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D448" w14:textId="77777777" w:rsidR="0059187C" w:rsidRPr="001260EE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9890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8DF2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819C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1260EE" w14:paraId="4AA6A4C8" w14:textId="77777777" w:rsidTr="007826AC">
        <w:trPr>
          <w:trHeight w:val="105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6A0D1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331E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49BA6C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81A7BD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1260EE">
              <w:rPr>
                <w:rFonts w:eastAsia="Times New Roman" w:cs="Times New Roman"/>
                <w:sz w:val="20"/>
              </w:rPr>
              <w:t>osłonę lewej ręki w postaci dźwigni hamulca piły łańcuchowej oraz sprawny mechanizm uruchamiający hamulec w tym uruchomianie samoczynne wskutek działania siły bezwładności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0CC3B8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3D51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0D3D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BB91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6CEBF577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7747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CAD7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9A7140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F7613E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1260EE">
              <w:rPr>
                <w:rFonts w:eastAsia="Times New Roman" w:cs="Times New Roman"/>
                <w:sz w:val="20"/>
              </w:rPr>
              <w:t>sprawny wyłącznik zapłonu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5A5BD2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4808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0BFB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9B6A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0419D62A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CCC5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62D5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FC40E0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2518D65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1260EE">
              <w:rPr>
                <w:rFonts w:eastAsia="Times New Roman" w:cs="Times New Roman"/>
                <w:sz w:val="20"/>
              </w:rPr>
              <w:t>blokadę dźwigni przepustnicy "gazu" zabezpieczającą przed przypadkowym zwiększeniem obrotów silnika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AA2220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F594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DAFA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2BD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1260EE" w14:paraId="52646D67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BEAE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1.2.2.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069B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EB49A4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74F08B" w14:textId="77777777" w:rsidR="0059187C" w:rsidRPr="001260EE" w:rsidRDefault="0059187C" w:rsidP="007826AC">
            <w:pPr>
              <w:rPr>
                <w:rFonts w:eastAsia="Times New Roman" w:cs="Times New Roman"/>
                <w:sz w:val="20"/>
              </w:rPr>
            </w:pPr>
            <w:r w:rsidRPr="001260EE">
              <w:rPr>
                <w:rFonts w:eastAsia="Times New Roman" w:cs="Times New Roman"/>
                <w:sz w:val="20"/>
              </w:rPr>
              <w:t>wychwytnik piły łańcuchowej oraz osłonę prawej ręki chroniącą przed skutkami zerwania się piły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3CE7C7" w14:textId="77777777" w:rsidR="0059187C" w:rsidRPr="001260EE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8A9F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BA9F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3CD4" w14:textId="77777777" w:rsidR="0059187C" w:rsidRPr="001260EE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1260EE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71C5E0D5" w14:textId="77777777" w:rsidR="0059187C" w:rsidRDefault="0059187C" w:rsidP="0059187C">
      <w:pPr>
        <w:rPr>
          <w:rFonts w:cs="Times New Roman"/>
          <w:color w:val="000000"/>
          <w:szCs w:val="24"/>
        </w:rPr>
      </w:pPr>
    </w:p>
    <w:p w14:paraId="4F4F321B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1780F215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210D9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lastRenderedPageBreak/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8D22E7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810276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83D2A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185F3500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4862F8" w14:paraId="7AAB4F05" w14:textId="77777777" w:rsidTr="007826AC">
        <w:trPr>
          <w:trHeight w:val="222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3C221" w14:textId="77777777" w:rsidR="0059187C" w:rsidRPr="0083287A" w:rsidRDefault="0059187C" w:rsidP="007826AC">
            <w:pPr>
              <w:pStyle w:val="Nagwek2"/>
            </w:pPr>
            <w:bookmarkStart w:id="16" w:name="_Toc210116715"/>
            <w:r w:rsidRPr="0083287A">
              <w:t>1.2.3.</w:t>
            </w:r>
            <w:bookmarkEnd w:id="16"/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CB5628" w14:textId="77777777" w:rsidR="0059187C" w:rsidRPr="00DD43AC" w:rsidRDefault="0059187C" w:rsidP="007826AC">
            <w:pPr>
              <w:rPr>
                <w:sz w:val="18"/>
                <w:szCs w:val="18"/>
              </w:rPr>
            </w:pPr>
            <w:r w:rsidRPr="0083287A">
              <w:rPr>
                <w:sz w:val="18"/>
                <w:szCs w:val="18"/>
              </w:rPr>
              <w:t>Dobiera narzędzia pomocnicze niezbędne do ścinki, obalania i okrzesywania drzew oraz przerzynki i przemieszczania drewna, m.in. siekiery,</w:t>
            </w:r>
            <w:r>
              <w:rPr>
                <w:sz w:val="18"/>
                <w:szCs w:val="18"/>
              </w:rPr>
              <w:t xml:space="preserve"> </w:t>
            </w:r>
            <w:r w:rsidRPr="0083287A">
              <w:rPr>
                <w:sz w:val="18"/>
                <w:szCs w:val="18"/>
              </w:rPr>
              <w:t xml:space="preserve">dźwignie, kliny, tyczki kierunkowe, haki i kleszcze samozaciskowe, ściągacze linowe. </w:t>
            </w:r>
            <w:r w:rsidRPr="00DD43AC">
              <w:rPr>
                <w:sz w:val="18"/>
                <w:szCs w:val="18"/>
              </w:rPr>
              <w:t>Uzasadnia dobór i opisuje sposoby wykorzystania dobranych</w:t>
            </w:r>
          </w:p>
          <w:p w14:paraId="59B54B7E" w14:textId="77777777" w:rsidR="0059187C" w:rsidRPr="0083287A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DD43AC">
              <w:rPr>
                <w:sz w:val="18"/>
                <w:szCs w:val="18"/>
              </w:rPr>
              <w:t>narzędzi pomocniczych.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107E" w14:textId="77777777" w:rsidR="0059187C" w:rsidRPr="0083287A" w:rsidRDefault="0059187C" w:rsidP="007826AC">
            <w:pPr>
              <w:rPr>
                <w:sz w:val="18"/>
                <w:szCs w:val="18"/>
              </w:rPr>
            </w:pPr>
            <w:r w:rsidRPr="0083287A">
              <w:rPr>
                <w:sz w:val="18"/>
                <w:szCs w:val="18"/>
              </w:rPr>
              <w:t>9 pytań, w tym</w:t>
            </w:r>
          </w:p>
          <w:p w14:paraId="6B6B84F1" w14:textId="77777777" w:rsidR="0059187C" w:rsidRPr="0083287A" w:rsidRDefault="0059187C" w:rsidP="007826AC">
            <w:pPr>
              <w:rPr>
                <w:sz w:val="18"/>
                <w:szCs w:val="18"/>
              </w:rPr>
            </w:pPr>
            <w:r w:rsidRPr="0083287A">
              <w:rPr>
                <w:sz w:val="18"/>
                <w:szCs w:val="18"/>
              </w:rPr>
              <w:t>- 4 obligatoryjne</w:t>
            </w:r>
          </w:p>
          <w:p w14:paraId="16D80338" w14:textId="77777777" w:rsidR="0059187C" w:rsidRPr="0083287A" w:rsidRDefault="0059187C" w:rsidP="007826AC">
            <w:pPr>
              <w:rPr>
                <w:sz w:val="18"/>
                <w:szCs w:val="18"/>
              </w:rPr>
            </w:pPr>
            <w:r w:rsidRPr="0083287A">
              <w:rPr>
                <w:sz w:val="18"/>
                <w:szCs w:val="18"/>
              </w:rPr>
              <w:t>- 5 fakultatywn</w:t>
            </w:r>
            <w:r>
              <w:rPr>
                <w:sz w:val="18"/>
                <w:szCs w:val="18"/>
              </w:rPr>
              <w:t>ych</w:t>
            </w:r>
          </w:p>
          <w:p w14:paraId="780043F2" w14:textId="77777777" w:rsidR="0059187C" w:rsidRPr="0083287A" w:rsidRDefault="0059187C" w:rsidP="007826AC">
            <w:pPr>
              <w:rPr>
                <w:sz w:val="18"/>
                <w:szCs w:val="18"/>
              </w:rPr>
            </w:pPr>
          </w:p>
          <w:p w14:paraId="3D3B9B7E" w14:textId="77777777" w:rsidR="0059187C" w:rsidRPr="0083287A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3287A">
              <w:rPr>
                <w:sz w:val="18"/>
                <w:szCs w:val="18"/>
              </w:rPr>
              <w:t>UWAGA 1 pytanie powtórzone z pkt 1.2.1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FEED" w14:textId="77777777" w:rsidR="0059187C" w:rsidRPr="0083287A" w:rsidRDefault="0059187C" w:rsidP="007826AC">
            <w:pPr>
              <w:rPr>
                <w:sz w:val="18"/>
                <w:szCs w:val="18"/>
              </w:rPr>
            </w:pPr>
            <w:r w:rsidRPr="0083287A">
              <w:rPr>
                <w:sz w:val="18"/>
                <w:szCs w:val="18"/>
              </w:rPr>
              <w:t>W teście pojawiają się 2 pytani</w:t>
            </w:r>
            <w:r>
              <w:rPr>
                <w:sz w:val="18"/>
                <w:szCs w:val="18"/>
              </w:rPr>
              <w:t>a</w:t>
            </w:r>
            <w:r w:rsidRPr="0083287A">
              <w:rPr>
                <w:sz w:val="18"/>
                <w:szCs w:val="18"/>
              </w:rPr>
              <w:t xml:space="preserve"> oznaczone jako obligatoryjne</w:t>
            </w:r>
            <w:r>
              <w:rPr>
                <w:sz w:val="18"/>
                <w:szCs w:val="18"/>
              </w:rPr>
              <w:t>.</w:t>
            </w:r>
          </w:p>
          <w:p w14:paraId="63E88EE1" w14:textId="77777777" w:rsidR="0059187C" w:rsidRPr="0083287A" w:rsidRDefault="0059187C" w:rsidP="007826AC">
            <w:pPr>
              <w:rPr>
                <w:sz w:val="18"/>
                <w:szCs w:val="18"/>
              </w:rPr>
            </w:pPr>
          </w:p>
          <w:p w14:paraId="6BBE4433" w14:textId="77777777" w:rsidR="0059187C" w:rsidRPr="0083287A" w:rsidRDefault="0059187C" w:rsidP="007826AC">
            <w:pPr>
              <w:rPr>
                <w:sz w:val="18"/>
                <w:szCs w:val="18"/>
              </w:rPr>
            </w:pPr>
            <w:r w:rsidRPr="0083287A">
              <w:rPr>
                <w:sz w:val="18"/>
                <w:szCs w:val="18"/>
              </w:rPr>
              <w:t>W teście pojawia się 1 pytanie oznaczone jako fakultatywne.</w:t>
            </w:r>
          </w:p>
          <w:p w14:paraId="7D4B3908" w14:textId="77777777" w:rsidR="0059187C" w:rsidRPr="0083287A" w:rsidRDefault="0059187C" w:rsidP="007826AC">
            <w:pPr>
              <w:rPr>
                <w:sz w:val="18"/>
                <w:szCs w:val="18"/>
              </w:rPr>
            </w:pPr>
          </w:p>
          <w:p w14:paraId="49D7E64F" w14:textId="77777777" w:rsidR="0059187C" w:rsidRPr="0083287A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83287A">
              <w:rPr>
                <w:sz w:val="18"/>
                <w:szCs w:val="18"/>
              </w:rPr>
              <w:t>RAZEM –3 pytania z kryterium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1903695B" w14:textId="77777777" w:rsidR="0059187C" w:rsidRDefault="0059187C" w:rsidP="0059187C">
      <w:pPr>
        <w:spacing w:after="120"/>
        <w:rPr>
          <w:rFonts w:cs="Times New Roman"/>
          <w:color w:val="000000"/>
          <w:szCs w:val="24"/>
        </w:rPr>
      </w:pPr>
    </w:p>
    <w:tbl>
      <w:tblPr>
        <w:tblW w:w="1028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785"/>
        <w:gridCol w:w="1120"/>
        <w:gridCol w:w="4476"/>
        <w:gridCol w:w="679"/>
        <w:gridCol w:w="680"/>
        <w:gridCol w:w="680"/>
        <w:gridCol w:w="680"/>
      </w:tblGrid>
      <w:tr w:rsidR="0059187C" w:rsidRPr="000079A1" w14:paraId="65538896" w14:textId="77777777" w:rsidTr="007826AC">
        <w:trPr>
          <w:trHeight w:val="15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895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F0A5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CC5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5295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1472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38E05B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A7D64EA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7954A6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sz w:val="20"/>
              </w:rPr>
              <w:t>Fakul</w:t>
            </w:r>
            <w:r>
              <w:rPr>
                <w:rFonts w:eastAsia="Times New Roman" w:cs="Times New Roman"/>
                <w:b/>
                <w:bCs/>
                <w:sz w:val="20"/>
              </w:rPr>
              <w:t>t</w:t>
            </w:r>
            <w:r w:rsidRPr="000079A1">
              <w:rPr>
                <w:rFonts w:eastAsia="Times New Roman" w:cs="Times New Roman"/>
                <w:b/>
                <w:bCs/>
                <w:sz w:val="20"/>
              </w:rPr>
              <w:t xml:space="preserve">atywne </w:t>
            </w:r>
          </w:p>
        </w:tc>
      </w:tr>
      <w:tr w:rsidR="0059187C" w:rsidRPr="000079A1" w14:paraId="083D97CA" w14:textId="77777777" w:rsidTr="007826AC">
        <w:trPr>
          <w:trHeight w:val="79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CD6A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3D10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149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7BAF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BF7E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Przy ścince i obalaniu drzew z zastosowaniem pilarki i tyczki kierunkowej należy stosować następujące zasady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133A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525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9FC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DDD9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0079A1" w14:paraId="4D6C68C3" w14:textId="77777777" w:rsidTr="007826AC">
        <w:trPr>
          <w:trHeight w:val="13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DE9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7E19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F176F9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6E0BE5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po wykonaniu rzazu podcinającego, pomocnik wbija okuty koniec tyczki w drzewo na wysokości nie mniejszej niż 3 m nad ziemią, ustawiając się w takim miejscu, aby mógł napierać na drzewo w pożądanym kierunku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3CB1712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074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CEE4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EA55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69DBCDA0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EF49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935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7B756C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5498C3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w czasie prowadzenia rzazu ścinającego zabronione jest wyjmowanie widełek z drzewa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75334D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EF3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979A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7E1B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7E3E3752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548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830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803FAB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177AEE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po uzyskaniu prawidłowej szerokości zawiasy drwal, w razie potrzeby, pomaga tyczkarzowi (pomocnikowi) w obalaniu drzewa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DD3E74F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9C4A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8D84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B12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696FCDD8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3A0E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E8E7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BA22" w14:textId="77777777" w:rsidR="0059187C" w:rsidRPr="000079A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B0DA" w14:textId="77777777" w:rsidR="0059187C" w:rsidRPr="000079A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0079A1">
              <w:rPr>
                <w:rFonts w:eastAsia="Times New Roman" w:cs="Times New Roman"/>
                <w:sz w:val="20"/>
              </w:rPr>
              <w:t>odpowiedzi b i c są prawidłowe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5079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EB0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3B4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A9E7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4AB4DF4B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C9E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CAF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C30A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3844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Przy ścince i obalaniu drzew z zastosowaniem pilarki i tyczki kierunkowej należy stosować następujące zasady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562E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F58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4B0E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0EDB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24D74910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2447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7E14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5C8747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BE899C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w czasie napierania tyczka musi być trzymana z boku ciała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2B1DED9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CEA5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8967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0FC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101ABE08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BE81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56F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1353F6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88DA3C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zabrania się stosowania tyczki kierunkowej przy ścince drzew w górę stoku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290FC7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3949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5FE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746A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088CDC71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033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043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F3D7B1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A67FDC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zabrania się pozostawiania tyczki opartej o stojące drzewo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83FD9B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DF41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8014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5355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AC9781B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989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D16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8D38" w14:textId="77777777" w:rsidR="0059187C" w:rsidRPr="000079A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7769" w14:textId="77777777" w:rsidR="0059187C" w:rsidRPr="000079A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0079A1">
              <w:rPr>
                <w:rFonts w:eastAsia="Times New Roman" w:cs="Times New Roman"/>
                <w:sz w:val="20"/>
              </w:rPr>
              <w:t>odpowiedzi b i c są prawidłowe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B75C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117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73821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0B41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51119F2F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9D30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4489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E642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2514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Zabrania się stosowania innych sposobów ściągania drzew zawieszonych niż wymienione poniżej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4577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8781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E05DB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708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163160F2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BB06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78CB4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BD9FB8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A536DF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odciąganie drzewa do tyłu rękoma lub narzędziami pomocniczymi, jeżeli średnica pnia w miejscu przecięcia nie przekracza 20 cm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3711D4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E5EF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B53A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3CC6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0D3AC566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DA0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8479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31EF8A4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356786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obrót drzewa obracakiem lub przesuwanie odziomka drągami – tylko przy zawieszeniu bocznym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D13F24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428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46DC9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9BD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520DE977" w14:textId="77777777" w:rsidTr="007826AC">
        <w:trPr>
          <w:trHeight w:val="79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8225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1.2.3.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7FB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F53546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C09A06F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użycie drąga, obracaka lub urządzeń linowych, ciągników lub koni – przy zawieszeniu czołowym, przednim i bocznym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5CB2A3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222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433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D4FF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16250BAB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6839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456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E51DAC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B0165E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wyłącznie użycie urządzeń linowych, ciągników lub koni – przy zawieszeniu tylnym i widlastym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56E78C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9FB5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9EEB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981A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7AC7926D" w14:textId="77777777" w:rsidTr="007826AC">
        <w:trPr>
          <w:trHeight w:val="10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5A17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FC5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B911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B4DE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Ścinkę lub obalanie drzew o średnicy w miejscu cięcia większej niż 20 cm można wykonywać jednoosobowo lub dwuosobowo przy użyciu pilarki i sprzętu pomocniczego w postaci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6D83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EB4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478A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B745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0079A1" w14:paraId="363FF362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60E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2B5A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4411EE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370C993" w14:textId="7ADFEE24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 xml:space="preserve">dźwigni-obracaka lub tyczki kierunkowej – przy drzewach o grubości </w:t>
            </w:r>
            <w:r w:rsidR="003478FA" w:rsidRPr="000079A1">
              <w:rPr>
                <w:rFonts w:eastAsia="Times New Roman" w:cs="Times New Roman"/>
                <w:color w:val="000000"/>
                <w:sz w:val="20"/>
              </w:rPr>
              <w:t>nieprzekraczającej</w:t>
            </w:r>
            <w:r w:rsidRPr="000079A1">
              <w:rPr>
                <w:rFonts w:eastAsia="Times New Roman" w:cs="Times New Roman"/>
                <w:color w:val="000000"/>
                <w:sz w:val="20"/>
              </w:rPr>
              <w:t xml:space="preserve"> potrójnej szerokości prowadnicy pilarki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F1FEBE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A00F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1B8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70E5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2BB9E18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C98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DC9F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94A7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C327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pilarką z piłą łańcuchową – bez sprzętu pomocniczego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8C01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5DE3A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251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A00BF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79D11899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CB830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EF7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4A7763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D2D6DF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klinów lub innych urządzeń rozwierających rzaz – przy drzewach grubszych od potrójnej szerokości prowadnicy pilarki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8A14E9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F7B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6BB0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1ABA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91E7A6F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AD46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54D6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59A1" w14:textId="77777777" w:rsidR="0059187C" w:rsidRPr="000079A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3EB2" w14:textId="77777777" w:rsidR="0059187C" w:rsidRPr="000079A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0079A1">
              <w:rPr>
                <w:rFonts w:eastAsia="Times New Roman" w:cs="Times New Roman"/>
                <w:sz w:val="20"/>
              </w:rPr>
              <w:t>odpowiedzi b i c są prawidłowe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F7E5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B061A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DB4E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FA3A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6F84A38D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B56F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5D9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EDEF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AF83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Podczas obalania drzew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E538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6AC4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9761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243A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0079A1" w14:paraId="7338C9EB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5A4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FC0A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70CAB9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1DF2CC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należy używać niezbędnej, zazwyczaj parzystej liczby klinów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F862E9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669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FEC0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F46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D7BF10B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31C8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B7C5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F2E8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8F50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zalecane jest używanie klinów metalowych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D286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D05B9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12FA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C36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102290AC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B1D3E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C317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323506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929280F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kliny należy wbijać promieniowo do środka pnia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F28B1B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8BD6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4627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35C4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E6EABA0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E29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6697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D30E" w14:textId="77777777" w:rsidR="0059187C" w:rsidRPr="000079A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701D" w14:textId="77777777" w:rsidR="0059187C" w:rsidRPr="000079A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0079A1">
              <w:rPr>
                <w:rFonts w:eastAsia="Times New Roman" w:cs="Times New Roman"/>
                <w:sz w:val="20"/>
              </w:rPr>
              <w:t>odpowiedzi b i c są prawidłowe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F2EF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91F8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9416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E44A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4587201E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CA34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05C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A74A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841F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Ścinkę i obalanie drzew za pomocą pilarki z użyciem dźwigni-obracaka prowadzimy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629F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1A9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81E57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F580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0079A1" w14:paraId="25AE1CD6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F8F6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DBF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70A003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B78FC6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jednoosobowo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135BFF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20E7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FA88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3197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6BD226A7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1350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2A82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CA7E18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543DF4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głębokość podcięcia powinna wynosić około 1/5 średnicy drzewa w miejscu cięcia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D98E4F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5048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9CFE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970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2B034D29" w14:textId="77777777" w:rsidTr="007826AC">
        <w:trPr>
          <w:trHeight w:val="10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C954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94A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957FBE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52A67D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drzewo należy obalać ciągnąć rękojeść dźwigni-obracaka do góry i prostując nogi z przysiadu (pracując głównie mięśniami nóg), przy wyprostowanym kręgosłupie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C9FD06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CB38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6461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DB7E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1683A951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F650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D1B6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FF90" w14:textId="77777777" w:rsidR="0059187C" w:rsidRPr="000079A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FE92" w14:textId="77777777" w:rsidR="0059187C" w:rsidRPr="000079A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0079A1">
              <w:rPr>
                <w:rFonts w:eastAsia="Times New Roman" w:cs="Times New Roman"/>
                <w:sz w:val="20"/>
              </w:rPr>
              <w:t>wszystkie odpowiedzi są błędne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F6EA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3A9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571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5D06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1971409E" w14:textId="77777777" w:rsidTr="007826AC">
        <w:trPr>
          <w:trHeight w:val="13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3EE6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D96B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ABE0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6739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W przypadku ścinki drzew o grubości nie przekraczającej użytecznej długości prowadnicy, a jednocześnie nie przekraczającej potrójnej szerokości prowadnicy pilarki, z użyciem tyczki kierunkowej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CE0D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821E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97FB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6547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0079A1" w14:paraId="7F309C5A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AF7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09D4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E2E56D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B887783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ścinkę wykonuje się dwuosobowo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5DD287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5B49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DBFA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0B90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4C061A0B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3171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8290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A17EDD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8CD91A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długość tyczki kierunkowej powinna wynosić nie mniej niż 4 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7174D0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3C81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254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53AE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6F955D76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FE0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FB56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C85D813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BF35D4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widełki muszą być trwale osadzone na grubszym końcu tyczki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80F98E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9A05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9F11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FC35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70D2ACBA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5A66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BCF80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302D" w14:textId="77777777" w:rsidR="0059187C" w:rsidRPr="000079A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FD8D" w14:textId="77777777" w:rsidR="0059187C" w:rsidRPr="000079A1" w:rsidRDefault="0059187C" w:rsidP="007826AC">
            <w:pPr>
              <w:rPr>
                <w:rFonts w:eastAsia="Times New Roman" w:cs="Times New Roman"/>
                <w:sz w:val="20"/>
              </w:rPr>
            </w:pPr>
            <w:r w:rsidRPr="000079A1">
              <w:rPr>
                <w:rFonts w:eastAsia="Times New Roman" w:cs="Times New Roman"/>
                <w:sz w:val="20"/>
              </w:rPr>
              <w:t>wszystkie odpowiedzi są błędne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BD7A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AE17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67BF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D77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26E60C52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3F00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2BE56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D331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D2A5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Przy ściąganiu drzew zawieszonych za pomocą urządzeń linowych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E798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A26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8696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DB1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0079A1" w14:paraId="4311A2CB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363E7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850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1793BD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8B96CB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linę umieszcza się na odziomku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24E17B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0FB7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A5C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1238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13E4AD4E" w14:textId="77777777" w:rsidTr="007826AC">
        <w:trPr>
          <w:trHeight w:val="79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2548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1.2.3.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0555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E78756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3FD904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przy zawieszeniach bocznych zaleca się kilkakrotne owinięcie liny wokół odziomka, uwzględniając zamierzony kierunek obrócenia drzewa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754212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A1A7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59D6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3C3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44EE0C98" w14:textId="77777777" w:rsidTr="007826AC">
        <w:trPr>
          <w:trHeight w:val="132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4534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BAC1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6492FF2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C1025F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 xml:space="preserve">kotwiczenie ściągacza linowego do drzewa pozostającego na powierzchni powinno być poprzedzone zabezpieczeniem przed uszkodzeniami mechanicznymi (np. za pomocą pasa transportowego)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84DDD6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4717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709DB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01DB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60ACC989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FB7B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9CD7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26A106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FC3081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zabronione jest przebywanie osób w zasięgu działania liny (wewnątrz - po stronie kąta ostrego liny)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DDB016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132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E2B4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0E0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10D69401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6B41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785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EE94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8939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Przy ściąganiu drzew zawieszonych za pomocą urządzeń linowych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00EF" w14:textId="77777777" w:rsidR="0059187C" w:rsidRPr="000079A1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B7A0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A570F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9D6F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0079A1" w14:paraId="7442300E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9454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0333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90AAD92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B17F0B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linę umieszcza się na odziomku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63D45D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C7E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CEA0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AFF5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629593F7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7210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95B9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1A9FBE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6F0513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przy zawieszeniach bocznych zaleca się kilkakrotne owinięcie liny wokół odziomka, uwzględniając zamierzony kierunek obrócenia drzewa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22ADED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3908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E33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7440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6009CDC6" w14:textId="77777777" w:rsidTr="007826AC">
        <w:trPr>
          <w:trHeight w:val="13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46F8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629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0F6A02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62A8F1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 xml:space="preserve">kotwiczenie ściągacza linowego do drzewa pozostającego na powierzchni powinno być poprzedzone zabezpieczeniem przed uszkodzeniami mechanicznymi (np. za pomocą pasa transportowego)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F7F3B3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D052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5F72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78EC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0079A1" w14:paraId="59356C11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0F2D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1.2.3.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0EA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8A9CAF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A999B9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zabronione jest przebywanie osób w zasięgu działania liny (wewnątrz - po stronie kąta ostrego liny)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87B383C" w14:textId="77777777" w:rsidR="0059187C" w:rsidRPr="000079A1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0A18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32AF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0FB6" w14:textId="77777777" w:rsidR="0059187C" w:rsidRPr="000079A1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0079A1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717FB5CB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4BA8F227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E22FC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lastRenderedPageBreak/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40E94C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2FAF3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21D28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7E458269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4862F8" w14:paraId="35161C78" w14:textId="77777777" w:rsidTr="007826AC">
        <w:trPr>
          <w:trHeight w:val="2101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E8D53" w14:textId="77777777" w:rsidR="0059187C" w:rsidRPr="001F4303" w:rsidRDefault="0059187C" w:rsidP="007826AC">
            <w:pPr>
              <w:pStyle w:val="Nagwek2"/>
            </w:pPr>
            <w:bookmarkStart w:id="17" w:name="_Toc210116716"/>
            <w:r w:rsidRPr="001F4303">
              <w:t>1.</w:t>
            </w:r>
            <w:r>
              <w:t>2</w:t>
            </w:r>
            <w:r w:rsidRPr="001F4303">
              <w:t>.</w:t>
            </w:r>
            <w:r>
              <w:t>4.</w:t>
            </w:r>
            <w:bookmarkEnd w:id="17"/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063BF" w14:textId="77777777" w:rsidR="0059187C" w:rsidRPr="0083287A" w:rsidRDefault="0059187C" w:rsidP="007826AC">
            <w:pPr>
              <w:rPr>
                <w:sz w:val="18"/>
                <w:szCs w:val="18"/>
              </w:rPr>
            </w:pPr>
            <w:r w:rsidRPr="0083287A">
              <w:rPr>
                <w:sz w:val="18"/>
                <w:szCs w:val="18"/>
              </w:rPr>
              <w:t>Omawia codzienną, tygodniową i miesięczną obsługę techniczną pilarki łańcuchowej, w tym zasady konserwacji filtra powietrza, regulacji</w:t>
            </w:r>
          </w:p>
          <w:p w14:paraId="3DDF71E0" w14:textId="77777777" w:rsidR="0059187C" w:rsidRPr="0083287A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83287A">
              <w:rPr>
                <w:sz w:val="18"/>
                <w:szCs w:val="18"/>
              </w:rPr>
              <w:t>smarowania pilarki łańcuchowej, jej prowadnicy oraz taśmy hamulca bezpieczeństwa.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6FE6" w14:textId="77777777" w:rsidR="0059187C" w:rsidRPr="0083287A" w:rsidRDefault="0059187C" w:rsidP="007826AC">
            <w:pPr>
              <w:rPr>
                <w:sz w:val="18"/>
                <w:szCs w:val="18"/>
              </w:rPr>
            </w:pPr>
            <w:r w:rsidRPr="0083287A">
              <w:rPr>
                <w:sz w:val="18"/>
                <w:szCs w:val="18"/>
              </w:rPr>
              <w:t>9 pytań, w tym</w:t>
            </w:r>
          </w:p>
          <w:p w14:paraId="37719602" w14:textId="77777777" w:rsidR="0059187C" w:rsidRPr="0083287A" w:rsidRDefault="0059187C" w:rsidP="007826AC">
            <w:pPr>
              <w:rPr>
                <w:sz w:val="18"/>
                <w:szCs w:val="18"/>
              </w:rPr>
            </w:pPr>
            <w:r w:rsidRPr="0083287A">
              <w:rPr>
                <w:sz w:val="18"/>
                <w:szCs w:val="18"/>
              </w:rPr>
              <w:t>- 4 obligatoryjne</w:t>
            </w:r>
          </w:p>
          <w:p w14:paraId="1B94A132" w14:textId="77777777" w:rsidR="0059187C" w:rsidRPr="0083287A" w:rsidRDefault="0059187C" w:rsidP="007826AC">
            <w:pPr>
              <w:rPr>
                <w:sz w:val="18"/>
                <w:szCs w:val="18"/>
              </w:rPr>
            </w:pPr>
            <w:r w:rsidRPr="0083287A">
              <w:rPr>
                <w:sz w:val="18"/>
                <w:szCs w:val="18"/>
              </w:rPr>
              <w:t>- 5 fakultatywnych</w:t>
            </w:r>
          </w:p>
          <w:p w14:paraId="2FF8C62B" w14:textId="77777777" w:rsidR="0059187C" w:rsidRPr="0083287A" w:rsidRDefault="0059187C" w:rsidP="007826AC">
            <w:pPr>
              <w:rPr>
                <w:sz w:val="18"/>
                <w:szCs w:val="18"/>
              </w:rPr>
            </w:pPr>
          </w:p>
          <w:p w14:paraId="75D732A4" w14:textId="77777777" w:rsidR="0059187C" w:rsidRPr="0083287A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83287A">
              <w:rPr>
                <w:sz w:val="18"/>
                <w:szCs w:val="18"/>
              </w:rPr>
              <w:t>UWAGA 1 pytanie powtórzone z pkt 1.2.5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A14E" w14:textId="77777777" w:rsidR="0059187C" w:rsidRPr="0083287A" w:rsidRDefault="0059187C" w:rsidP="007826AC">
            <w:pPr>
              <w:rPr>
                <w:sz w:val="18"/>
                <w:szCs w:val="18"/>
              </w:rPr>
            </w:pPr>
            <w:r w:rsidRPr="0083287A">
              <w:rPr>
                <w:sz w:val="18"/>
                <w:szCs w:val="18"/>
              </w:rPr>
              <w:t>W teście pojawiają się 2 pytani</w:t>
            </w:r>
            <w:r>
              <w:rPr>
                <w:sz w:val="18"/>
                <w:szCs w:val="18"/>
              </w:rPr>
              <w:t>a</w:t>
            </w:r>
            <w:r w:rsidRPr="0083287A">
              <w:rPr>
                <w:sz w:val="18"/>
                <w:szCs w:val="18"/>
              </w:rPr>
              <w:t xml:space="preserve"> oznaczone jako obligatoryjne</w:t>
            </w:r>
            <w:r>
              <w:rPr>
                <w:sz w:val="18"/>
                <w:szCs w:val="18"/>
              </w:rPr>
              <w:t>.</w:t>
            </w:r>
          </w:p>
          <w:p w14:paraId="3B3F248C" w14:textId="77777777" w:rsidR="0059187C" w:rsidRPr="0083287A" w:rsidRDefault="0059187C" w:rsidP="007826AC">
            <w:pPr>
              <w:rPr>
                <w:sz w:val="18"/>
                <w:szCs w:val="18"/>
              </w:rPr>
            </w:pPr>
          </w:p>
          <w:p w14:paraId="0069E854" w14:textId="77777777" w:rsidR="0059187C" w:rsidRPr="0083287A" w:rsidRDefault="0059187C" w:rsidP="007826AC">
            <w:pPr>
              <w:rPr>
                <w:sz w:val="18"/>
                <w:szCs w:val="18"/>
              </w:rPr>
            </w:pPr>
            <w:r w:rsidRPr="0083287A">
              <w:rPr>
                <w:sz w:val="18"/>
                <w:szCs w:val="18"/>
              </w:rPr>
              <w:t>W teście pojawia się 1 pytanie oznaczone jako fakultatywne.</w:t>
            </w:r>
          </w:p>
          <w:p w14:paraId="7A028D58" w14:textId="77777777" w:rsidR="0059187C" w:rsidRPr="0083287A" w:rsidRDefault="0059187C" w:rsidP="007826AC">
            <w:pPr>
              <w:rPr>
                <w:sz w:val="18"/>
                <w:szCs w:val="18"/>
              </w:rPr>
            </w:pPr>
          </w:p>
          <w:p w14:paraId="4EF556F7" w14:textId="77777777" w:rsidR="0059187C" w:rsidRPr="0083287A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83287A">
              <w:rPr>
                <w:sz w:val="18"/>
                <w:szCs w:val="18"/>
              </w:rPr>
              <w:t>RAZEM –3 pytania z kryterium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2C4F0029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tbl>
      <w:tblPr>
        <w:tblW w:w="1028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785"/>
        <w:gridCol w:w="1120"/>
        <w:gridCol w:w="4480"/>
        <w:gridCol w:w="679"/>
        <w:gridCol w:w="676"/>
        <w:gridCol w:w="680"/>
        <w:gridCol w:w="680"/>
      </w:tblGrid>
      <w:tr w:rsidR="0059187C" w:rsidRPr="0046250F" w14:paraId="3544ABFF" w14:textId="77777777" w:rsidTr="007826AC">
        <w:trPr>
          <w:trHeight w:val="15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F33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97E2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A753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D60B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5B5B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6FE9989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054F0B0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5A27A90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sz w:val="20"/>
              </w:rPr>
              <w:t xml:space="preserve">Fakultatywne </w:t>
            </w:r>
          </w:p>
        </w:tc>
      </w:tr>
      <w:tr w:rsidR="0059187C" w:rsidRPr="0046250F" w14:paraId="62BE73D5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2CA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7F1E8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156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2DD1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9148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Narzędzia konieczne do codziennej obsługi pilarki łańcuchowej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2F48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928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454A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A0D56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1DC0560A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E992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5BA5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838BED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D9BEBC5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klucz do świec (klucz uniwersalny)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B0DB54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FB89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7E53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21E5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6C97F248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7D3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BBE5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1B0A25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6111FE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pilnik okrągły do ostrzenia piły łańcuchowej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FC3455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92C5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6D00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863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08BB7651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945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9650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2175CB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B0DAF8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 xml:space="preserve">przymiar do kontroli różnicy wysokości ograniczników oraz pilnik płaski do ich obniżania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CD16FC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B8E9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83C2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7D65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4F58FC77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C71D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5429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A4AD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5D63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 xml:space="preserve">klucz torx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5EF3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952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C86A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518B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7250A9DF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3933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1673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E0BE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9DE2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Do codziennej konserwacji pilarki łańcuchowej zaliczamy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BE2C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540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A923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B0C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045361F9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C474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541B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E971F6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C5E89F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sprawdzenie spustu manetki gazu i jego blokady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79F827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A239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2512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FE80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19975267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4F79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8968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173A50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24FF9C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sprawdzenie amortyzatorów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6EB08F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09DC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F0156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F8FF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732044EF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0E9BF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244C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013E45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BE9B8E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wyczyszczenie i sprawdzenie hamulca piły łańcuchowej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628328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76F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B41F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BE86B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6FA3A54E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6C87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D3982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83E81F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6CDA6E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sprawdzenie stanu wychwytnika piły łańcuchowej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04A0D3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A9F4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AD50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AE54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0E05289D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848A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8EDB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309E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D4B2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Do codziennej konserwacji pilarki łańcuchowej zaliczamy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8C74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052C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4A5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DD65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46250F" w14:paraId="4B839301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B5FF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E2DB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A0E910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19EE3D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obrócenie prowadnicy oraz sprawdzenie jej stanu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D59BDC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30DF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AEB4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2B78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2C86218C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634F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8E49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E187663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B829525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sprawdzenie podawanego oleju na urządzenie tnące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A09CD6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82E7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A47F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6809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2F4B513C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D080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93C5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F9BB2B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8E28DA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sprawdzenie piły łańcuchowej, tj. naostrzenie oraz odpowiednie napięcie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C210EE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5D37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F04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CF5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08036D60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398B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8607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1D69030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664C83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sprawdzenie czy piła łańcuchowa nie obraca się na biegu jałowym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2923DF1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263B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A3EB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12DC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754FF7CB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A983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AB75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6912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888B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Do codziennej konserwacji pilarki łańcuchowej zaliczamy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0E65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00A0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BBFC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A5C9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46250F" w14:paraId="4E321F9D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169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6637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3803C5F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98F409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sprawdzenie stanu zębatki napędowej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D6C9EC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359C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511B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2B77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249D97BA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AA64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AECB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E2A944F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88907D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oczyszczenie wlotu powietrza oraz upewnienie się, że wszystkie nakrętki i śruby są dokręcone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1BD390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3872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2E13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85B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1C8A2A92" w14:textId="77777777" w:rsidTr="007826AC">
        <w:trPr>
          <w:trHeight w:val="45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7BE8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5C1B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225612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4CB758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sprawdzenie działania wyłącznika zapłonu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229DC3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FFCF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63F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DF2A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24F64B9F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F47C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323E5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A4E2ED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A29D07" w14:textId="3521AB71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 xml:space="preserve">upewnienie </w:t>
            </w:r>
            <w:r w:rsidR="003478FA" w:rsidRPr="0046250F">
              <w:rPr>
                <w:rFonts w:eastAsia="Times New Roman" w:cs="Times New Roman"/>
                <w:sz w:val="20"/>
              </w:rPr>
              <w:t>się,</w:t>
            </w:r>
            <w:r w:rsidRPr="0046250F">
              <w:rPr>
                <w:rFonts w:eastAsia="Times New Roman" w:cs="Times New Roman"/>
                <w:sz w:val="20"/>
              </w:rPr>
              <w:t xml:space="preserve"> że tłumik jest prawidłowo zamocowany i nie brakuje żadnych jego części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6EE3FF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67E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FB6F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2D9B2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0549AFC6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D0F4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1.2.4.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FF157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6222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8FCA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Do cotygodniowej konserwacji pilarki łańcuchowej zaliczamy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FF43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A719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4A5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BB49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6ADBCDD4" w14:textId="77777777" w:rsidTr="007826AC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E0A5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101A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19A084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2FD772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oczyszczenie układu chłodzenia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69150A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1EAA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2750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13D0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445C62D9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31DC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718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743EA0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935506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sprawdzenie stanu rozrusznika linki rozrusznik i sprężyny powrotnej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3172F0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3E07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480B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9BF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154A54A4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F72D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32B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8A821B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AE32E7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nasmarowanie łożyska igiełkowego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E3B3BE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421C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C0DF3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250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2D8DE66B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E726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99943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6396DDE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389EE9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oczyszczenie lub wymiana siatki iskrochronu tłumika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353281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3AE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B689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75B8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19497FC0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50CB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3EE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3459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28C6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Do cotygodniowej konserwacji pilarki łańcuchowej zaliczamy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2A3E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5F18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FC0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757F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46250F" w14:paraId="14E7FB63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B0E8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8B0D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BC323C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E010B4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wyczyszczenie okolic gaźnika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ED78E6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C92C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90F9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813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1EDBBECC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BC7D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D1BC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BB520B0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B408D4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wyczyszczenie / wymycie lub wymiana filtra powietrza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C3A7D4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1866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FD96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B3922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4A401090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4BBB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4AE8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5F776E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7585EF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wyczyszczenie żeberek cylindra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A00CE5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9CC4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AA12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6E74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193E8834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358A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9EB7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679312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81E30B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oczyszczenie lub wymiana iskrochronu tłumika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EFFE1A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14DF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784B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0A173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6A11F8A5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FB0D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D220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FC81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A37A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Do comiesięcznej konserwacji pilarki łańcuchowej zaliczamy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4528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CE19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6243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5B44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516BE172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D3F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AF7A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E79683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860C77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sprawdzenie pasa/taśmy hamulca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98E1DC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8A57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0825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336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65AD623F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AE2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E80D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3B202E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4E35F0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sprawdzenie stanu tarczy (prowadnik, szczęki), bębna i sprężyny/n sprzęgła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781EFE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B1D8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6E75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240D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76B6B6C8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004D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55A7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71ACAE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FA4DDA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oczyszczenie świecy zapłonowej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897856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7AC6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B766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AA1B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4AEA18C3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02DA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4A20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C17ACD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90E7C3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sprawdzenie stanu filtra paliwa i przewodu paliwowego - w razie potrzeby wymienić na nowe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117DCCA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E6A9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69A7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96FC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0FBA2158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DB2B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AA6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256F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0D9B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Do comiesięcznej konserwacji pilarki łańcuchowej zaliczamy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DDEE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DF94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352B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649A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46250F" w14:paraId="37BDF1F8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E5B0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7E09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CCE4BB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6F9C06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opróżnienie zbiornika paliwa w przypadku przerwy w pracy powyżej jednego miesiąca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C14D98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C1FF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1E3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0D5F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1CC0E97F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85B2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C5E5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0DBFED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288C9DB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opróżnienie zbiornika oleju w przypadku przerwy w pracy powyżej jednego miesiąca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B49978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724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DF6C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F7D7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68D9AE40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6050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B93A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17A995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D185DB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sprawdzenie wszystkich przewodów i połączeń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1091367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1F07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0364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07D7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50CAE7C6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C3D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BD5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8EF2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DBEB" w14:textId="77777777" w:rsidR="0059187C" w:rsidRPr="0046250F" w:rsidRDefault="0059187C" w:rsidP="007826AC">
            <w:pPr>
              <w:rPr>
                <w:rFonts w:eastAsia="Times New Roman" w:cs="Times New Roman"/>
                <w:sz w:val="20"/>
              </w:rPr>
            </w:pPr>
            <w:r w:rsidRPr="0046250F">
              <w:rPr>
                <w:rFonts w:eastAsia="Times New Roman" w:cs="Times New Roman"/>
                <w:sz w:val="20"/>
              </w:rPr>
              <w:t>sprawdzenie stopnia sprężania silnika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7F8B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C1AC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DCF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F452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2136E22C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65AF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9A6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50BB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F971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Przed rozpoczęciem</w:t>
            </w:r>
            <w:r w:rsidRPr="0046250F">
              <w:rPr>
                <w:rFonts w:eastAsia="Times New Roman" w:cs="Times New Roman"/>
                <w:b/>
                <w:bCs/>
                <w:strike/>
                <w:color w:val="FF0000"/>
                <w:sz w:val="20"/>
              </w:rPr>
              <w:t>,</w:t>
            </w: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pracy przy użyciu pilarki łańcuchowej należy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1FEA" w14:textId="77777777" w:rsidR="0059187C" w:rsidRPr="0046250F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593C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04C5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FFB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46250F" w14:paraId="6F9CCC12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86A7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9840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369217" w14:textId="77777777" w:rsidR="0059187C" w:rsidRPr="00B1579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15797">
              <w:rPr>
                <w:rFonts w:eastAsia="Times New Roman" w:cs="Times New Roman"/>
                <w:sz w:val="20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28F30BB" w14:textId="77777777" w:rsidR="0059187C" w:rsidRPr="00B1579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15797">
              <w:rPr>
                <w:rFonts w:eastAsia="Times New Roman" w:cs="Times New Roman"/>
                <w:sz w:val="20"/>
              </w:rPr>
              <w:t>sprawdzić stan wszystkich nitów i ogniw piły łańcuchowej, w razie potrzeby wymienić ogniwo lub całą piłę łańcuchową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4D4E7F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52CC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553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2705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4316EB21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C5E6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F008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DE36E7" w14:textId="77777777" w:rsidR="0059187C" w:rsidRPr="00B1579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15797">
              <w:rPr>
                <w:rFonts w:eastAsia="Times New Roman" w:cs="Times New Roman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ED0725" w14:textId="77777777" w:rsidR="0059187C" w:rsidRPr="00B1579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15797">
              <w:rPr>
                <w:rFonts w:eastAsia="Times New Roman" w:cs="Times New Roman"/>
                <w:sz w:val="20"/>
              </w:rPr>
              <w:t>sprawdzić filtr powietrza, w razie potrzeby przemyć letnią wodą z detergentem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37FE5F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3398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00B8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7D05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5CA4DEAB" w14:textId="77777777" w:rsidTr="007826AC">
        <w:trPr>
          <w:trHeight w:val="13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214F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C91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912937" w14:textId="77777777" w:rsidR="0059187C" w:rsidRPr="00B1579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15797">
              <w:rPr>
                <w:rFonts w:eastAsia="Times New Roman" w:cs="Times New Roman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E6E7FD" w14:textId="77777777" w:rsidR="0059187C" w:rsidRPr="00B1579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15797">
              <w:rPr>
                <w:rFonts w:eastAsia="Times New Roman" w:cs="Times New Roman"/>
                <w:sz w:val="20"/>
              </w:rPr>
              <w:t>sprawdzić napięcie piły łańcuchowej - w przypadku urządzeń tnących do ok. 20" (cali)) ogniwa łączące powinny dotykać dolnej krawędzi prowadnicy jednocześnie piła powinna swobodnie przesuwać się po bieżni prowadnicy (bez oporów)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85EC56B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5657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117C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9FA1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46250F" w14:paraId="4233EA08" w14:textId="77777777" w:rsidTr="007826AC">
        <w:trPr>
          <w:trHeight w:val="13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37A3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1.2.4.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492C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131F87A" w14:textId="77777777" w:rsidR="0059187C" w:rsidRPr="00B1579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15797">
              <w:rPr>
                <w:rFonts w:eastAsia="Times New Roman" w:cs="Times New Roman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160B7B" w14:textId="77777777" w:rsidR="0059187C" w:rsidRPr="00B15797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15797">
              <w:rPr>
                <w:rFonts w:eastAsia="Times New Roman" w:cs="Times New Roman"/>
                <w:sz w:val="20"/>
              </w:rPr>
              <w:t>nasmarować końcówkę prowadnicy (jeżeli posiada otwór do smarowania) oraz łożysko igiełkowe sprzęgła, a także sprawdzić smarowanie piły łańcuchowej</w:t>
            </w:r>
            <w:r w:rsidRPr="00B15797">
              <w:rPr>
                <w:rFonts w:eastAsia="Times New Roman" w:cs="Times New Roman"/>
                <w:b/>
                <w:bCs/>
                <w:sz w:val="20"/>
              </w:rPr>
              <w:t>,</w:t>
            </w:r>
            <w:r w:rsidRPr="00B15797">
              <w:rPr>
                <w:rFonts w:eastAsia="Times New Roman" w:cs="Times New Roman"/>
                <w:sz w:val="20"/>
              </w:rPr>
              <w:t xml:space="preserve"> względnie wyregulować ilość podawanego oleju na urządzenie tnące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C33922" w14:textId="77777777" w:rsidR="0059187C" w:rsidRPr="0046250F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CA2E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383A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EA08" w14:textId="77777777" w:rsidR="0059187C" w:rsidRPr="0046250F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46250F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5CA6066D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p w14:paraId="68517569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1CD0599D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239FA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lastRenderedPageBreak/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6F6D4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7CFAC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6DD37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234157C1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4862F8" w14:paraId="02075821" w14:textId="77777777" w:rsidTr="007826AC">
        <w:trPr>
          <w:trHeight w:val="2101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0A8EFE" w14:textId="77777777" w:rsidR="0059187C" w:rsidRPr="001F4303" w:rsidRDefault="0059187C" w:rsidP="007826AC">
            <w:pPr>
              <w:pStyle w:val="Nagwek2"/>
            </w:pPr>
            <w:bookmarkStart w:id="18" w:name="_Toc210116717"/>
            <w:r w:rsidRPr="001F4303">
              <w:t>1.</w:t>
            </w:r>
            <w:r>
              <w:t>2</w:t>
            </w:r>
            <w:r w:rsidRPr="001F4303">
              <w:t>.</w:t>
            </w:r>
            <w:r>
              <w:t>5.</w:t>
            </w:r>
            <w:bookmarkEnd w:id="18"/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C472B" w14:textId="77777777" w:rsidR="0059187C" w:rsidRPr="00C02232" w:rsidRDefault="0059187C" w:rsidP="007826AC">
            <w:pPr>
              <w:rPr>
                <w:sz w:val="18"/>
                <w:szCs w:val="18"/>
              </w:rPr>
            </w:pPr>
            <w:r w:rsidRPr="00C02232">
              <w:rPr>
                <w:sz w:val="18"/>
                <w:szCs w:val="18"/>
              </w:rPr>
              <w:t>Omawia rodzaje, budowę i konserwację układu tnącego pilarki łańcuchowej, w tym typy zębów tnących, ostrzenie pilarki łańcuchowej, regulację</w:t>
            </w:r>
          </w:p>
          <w:p w14:paraId="47E30C7F" w14:textId="77777777" w:rsidR="0059187C" w:rsidRPr="00C02232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C02232">
              <w:rPr>
                <w:sz w:val="18"/>
                <w:szCs w:val="18"/>
              </w:rPr>
              <w:t>szczeliny wrębowej zęba tnącego (regulacja wysokości ogranicznika głębokości zęba tnącego) w zależności od twardości przerzynanego drewna lub rodzaju wykonywanego zadania, rodzaje pilników, narzędzia pomocnicze do konserwacji pilarki łańcuchowej, typy prowadnic oraz kółek lub bębnów napędowych, a także objawy zużycia poszczególnych części układu.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3D60" w14:textId="77777777" w:rsidR="0059187C" w:rsidRPr="00C02232" w:rsidRDefault="0059187C" w:rsidP="007826AC">
            <w:pPr>
              <w:rPr>
                <w:sz w:val="18"/>
                <w:szCs w:val="18"/>
              </w:rPr>
            </w:pPr>
            <w:r w:rsidRPr="00C02232">
              <w:rPr>
                <w:sz w:val="18"/>
                <w:szCs w:val="18"/>
              </w:rPr>
              <w:t>11 pytań, w tym</w:t>
            </w:r>
          </w:p>
          <w:p w14:paraId="36367287" w14:textId="77777777" w:rsidR="0059187C" w:rsidRPr="00C02232" w:rsidRDefault="0059187C" w:rsidP="007826AC">
            <w:pPr>
              <w:rPr>
                <w:sz w:val="18"/>
                <w:szCs w:val="18"/>
              </w:rPr>
            </w:pPr>
            <w:r w:rsidRPr="00C02232">
              <w:rPr>
                <w:sz w:val="18"/>
                <w:szCs w:val="18"/>
              </w:rPr>
              <w:t>- 5 obligatoryjn</w:t>
            </w:r>
            <w:r>
              <w:rPr>
                <w:sz w:val="18"/>
                <w:szCs w:val="18"/>
              </w:rPr>
              <w:t>ych</w:t>
            </w:r>
          </w:p>
          <w:p w14:paraId="61D47930" w14:textId="77777777" w:rsidR="0059187C" w:rsidRPr="00C02232" w:rsidRDefault="0059187C" w:rsidP="007826AC">
            <w:pPr>
              <w:rPr>
                <w:sz w:val="18"/>
                <w:szCs w:val="18"/>
              </w:rPr>
            </w:pPr>
            <w:r w:rsidRPr="00C02232">
              <w:rPr>
                <w:sz w:val="18"/>
                <w:szCs w:val="18"/>
              </w:rPr>
              <w:t>- 6 fakultatywnych</w:t>
            </w:r>
          </w:p>
          <w:p w14:paraId="2F39FF9B" w14:textId="77777777" w:rsidR="0059187C" w:rsidRPr="00C02232" w:rsidRDefault="0059187C" w:rsidP="007826AC">
            <w:pPr>
              <w:rPr>
                <w:sz w:val="18"/>
                <w:szCs w:val="18"/>
              </w:rPr>
            </w:pPr>
          </w:p>
          <w:p w14:paraId="5F0F96A1" w14:textId="77777777" w:rsidR="0059187C" w:rsidRPr="00C02232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C02232">
              <w:rPr>
                <w:sz w:val="18"/>
                <w:szCs w:val="18"/>
              </w:rPr>
              <w:t>UWAGA 1 pytanie powtórzone z pkt 1.2.4.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769A" w14:textId="77777777" w:rsidR="0059187C" w:rsidRPr="00C02232" w:rsidRDefault="0059187C" w:rsidP="007826AC">
            <w:pPr>
              <w:rPr>
                <w:sz w:val="18"/>
                <w:szCs w:val="18"/>
              </w:rPr>
            </w:pPr>
            <w:r w:rsidRPr="00C02232">
              <w:rPr>
                <w:sz w:val="18"/>
                <w:szCs w:val="18"/>
              </w:rPr>
              <w:t>W teście pojawiają się 2 pytani</w:t>
            </w:r>
            <w:r>
              <w:rPr>
                <w:sz w:val="18"/>
                <w:szCs w:val="18"/>
              </w:rPr>
              <w:t>a</w:t>
            </w:r>
            <w:r w:rsidRPr="00C02232">
              <w:rPr>
                <w:sz w:val="18"/>
                <w:szCs w:val="18"/>
              </w:rPr>
              <w:t xml:space="preserve"> oznaczone jako obligatoryjne</w:t>
            </w:r>
            <w:r>
              <w:rPr>
                <w:sz w:val="18"/>
                <w:szCs w:val="18"/>
              </w:rPr>
              <w:t>.</w:t>
            </w:r>
          </w:p>
          <w:p w14:paraId="035CE32A" w14:textId="77777777" w:rsidR="0059187C" w:rsidRPr="00C02232" w:rsidRDefault="0059187C" w:rsidP="007826AC">
            <w:pPr>
              <w:rPr>
                <w:sz w:val="18"/>
                <w:szCs w:val="18"/>
              </w:rPr>
            </w:pPr>
          </w:p>
          <w:p w14:paraId="1D83876B" w14:textId="77777777" w:rsidR="0059187C" w:rsidRPr="00C02232" w:rsidRDefault="0059187C" w:rsidP="007826AC">
            <w:pPr>
              <w:rPr>
                <w:sz w:val="18"/>
                <w:szCs w:val="18"/>
              </w:rPr>
            </w:pPr>
            <w:r w:rsidRPr="00C02232">
              <w:rPr>
                <w:sz w:val="18"/>
                <w:szCs w:val="18"/>
              </w:rPr>
              <w:t>W teście pojawia się 1 pytanie oznaczone) jako fakultatywne.</w:t>
            </w:r>
          </w:p>
          <w:p w14:paraId="59EEE072" w14:textId="77777777" w:rsidR="0059187C" w:rsidRPr="00C02232" w:rsidRDefault="0059187C" w:rsidP="007826AC">
            <w:pPr>
              <w:rPr>
                <w:sz w:val="18"/>
                <w:szCs w:val="18"/>
              </w:rPr>
            </w:pPr>
          </w:p>
          <w:p w14:paraId="3C2567AE" w14:textId="77777777" w:rsidR="0059187C" w:rsidRPr="00C02232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C02232">
              <w:rPr>
                <w:sz w:val="18"/>
                <w:szCs w:val="18"/>
              </w:rPr>
              <w:t>RAZEM –3 pytania z kryterium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6ECC9C43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tbl>
      <w:tblPr>
        <w:tblW w:w="1028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785"/>
        <w:gridCol w:w="1120"/>
        <w:gridCol w:w="4480"/>
        <w:gridCol w:w="679"/>
        <w:gridCol w:w="676"/>
        <w:gridCol w:w="680"/>
        <w:gridCol w:w="680"/>
      </w:tblGrid>
      <w:tr w:rsidR="0059187C" w:rsidRPr="00C02232" w14:paraId="3302247E" w14:textId="77777777" w:rsidTr="007826AC">
        <w:trPr>
          <w:trHeight w:val="15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B1F9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8322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9BD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AE45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701F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8C9340C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9DE8195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81E0712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sz w:val="20"/>
              </w:rPr>
              <w:t>Fakul</w:t>
            </w:r>
            <w:r>
              <w:rPr>
                <w:rFonts w:eastAsia="Times New Roman" w:cs="Times New Roman"/>
                <w:b/>
                <w:bCs/>
                <w:sz w:val="20"/>
              </w:rPr>
              <w:t>t</w:t>
            </w:r>
            <w:r w:rsidRPr="00C02232">
              <w:rPr>
                <w:rFonts w:eastAsia="Times New Roman" w:cs="Times New Roman"/>
                <w:b/>
                <w:bCs/>
                <w:sz w:val="20"/>
              </w:rPr>
              <w:t xml:space="preserve">atywne </w:t>
            </w:r>
          </w:p>
        </w:tc>
      </w:tr>
      <w:tr w:rsidR="0059187C" w:rsidRPr="00C02232" w14:paraId="21146A25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BF6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A7A5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164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1FE8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059C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Przed rozpoczęciem</w:t>
            </w:r>
            <w:r w:rsidRPr="00C02232">
              <w:rPr>
                <w:rFonts w:eastAsia="Times New Roman" w:cs="Times New Roman"/>
                <w:b/>
                <w:bCs/>
                <w:strike/>
                <w:color w:val="FF0000"/>
                <w:sz w:val="20"/>
              </w:rPr>
              <w:t>,</w:t>
            </w: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pracy przy użyciu pilarki łańcuchowej należy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14F5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A1F8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6BF4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46B4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C02232" w14:paraId="4BAD3801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BF92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0B5F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33125A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53F48A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sprawdzić stan wszystkich nitów i ogniw piły łańcuchowej, w razie potrzeby wymienić ogniwo lub całą piłę łańcuchową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D936EA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6E40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4C69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65D1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77652315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6E9B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0DE4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5BDF03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87413D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sprawdzić filtr powietrza, w razie potrzeby przemyć letnią wodą z detergentem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DEC87C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F25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133F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417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1B83AE7F" w14:textId="77777777" w:rsidTr="007826AC">
        <w:trPr>
          <w:trHeight w:val="112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FC6F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4EE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5F48FC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7FC250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sprawdzić napięcie piły łańcuchowej - w przypadku urządzeń tnących do ok. 20" (cali)) ogniwa łączące powinny dotykać dolnej krawędzi prowadnicy jednocześnie piła powinna swobodnie przesuwać się po bieżni prowadnicy (bez oporów)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F4E5DF0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A91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19638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CB64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78DD82BA" w14:textId="77777777" w:rsidTr="007826AC">
        <w:trPr>
          <w:trHeight w:val="121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9F895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39AE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7BA1F9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01BE87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nasmarować końcówkę prowadnicy (jeżeli posiada otwór do smarowania) oraz łożysko igiełkowe sprzęgła, a także sprawdzić smarowanie piły łańcuchowej</w:t>
            </w:r>
            <w:r w:rsidRPr="00C02232">
              <w:rPr>
                <w:rFonts w:eastAsia="Times New Roman" w:cs="Times New Roman"/>
                <w:b/>
                <w:bCs/>
                <w:color w:val="0070C0"/>
                <w:sz w:val="20"/>
              </w:rPr>
              <w:t>,</w:t>
            </w:r>
            <w:r w:rsidRPr="00C02232">
              <w:rPr>
                <w:rFonts w:eastAsia="Times New Roman" w:cs="Times New Roman"/>
                <w:sz w:val="20"/>
              </w:rPr>
              <w:t xml:space="preserve"> względnie wyregulować ilość podawanego oleju na urządzenie tnące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CF6F844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1D8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68D5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945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027C0CF5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1174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8C7E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B98E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591F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Piłę łańcuchową należy naostrzyć, gdy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E09D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C5AB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1AC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D5C0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4D63406C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BD30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BE65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3B3FF15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4DB307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nie wcina się w drewno, a cięcie wymaga użycia większej niż standardowej siły dociskania pilarki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D9EAAF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1EEF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64C2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273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38D57C1C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482C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B12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23FD41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B77E47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podczas cięcia zamiast grubych wyrzucane są drobne wióry w postaci pyłu i/lub pojawia się dym w rzazie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74578F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0D1F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47F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73B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6100A4BA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0F1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EC2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A26552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15A366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cięcie przebiega ukośnie (jednostronne stępienie zębów lub nierówna długość zębów tnących)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52A6B20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9A32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356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5D9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5B58C007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4DDB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C60B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2D154A9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3A9A7DE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podczas cięcia piła łańcuchowa wyraźnie szarpie o czym świadczą zbyt nisko spiłowane ograniczniki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99E3A3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C4F4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64DC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29CE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64D36CC9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BBC42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2984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520B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4677" w14:textId="28BFED25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Piłę łańcuchową należy wymienić na </w:t>
            </w:r>
            <w:r w:rsidR="003478FA"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nową,</w:t>
            </w: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gdy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19B3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B30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0CEE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C3D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6CDAEE8C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15408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77CC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5D8C20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D57840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najdłuższa część zęba tnącego jest krótsza niż 4 mm lub wskazują na to znaczniki zużycia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72F3D0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2DC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31FC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678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79257422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73C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BBFE8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EDE65F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ABA21B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 xml:space="preserve">występują ślady uszkodzeń np. pęknięcia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76A640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A0D2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5B4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751C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436DA8F7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28B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27A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1115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2892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piła nie zagłębia się w rzaz lub cięcie przebiega ukośnie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4FFD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8CC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8F6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257B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3F5BF60A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D7EE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BB40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D34E68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73C28D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ogniwa osiągnęły znaczniki zużycia określone przez producenta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FB5BBC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2432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7765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206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455C7A76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BE7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1.2.5.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8C29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167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67B6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7BD3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Prawidłowe kąty ostrzenia piły łańcuchowej wpływają na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04CE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FA52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116E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6354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C02232" w14:paraId="59B48156" w14:textId="77777777" w:rsidTr="007826AC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DEC2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5C7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BF3C16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70D416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wydajność cięcia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851D64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7785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FC44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731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244C4740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B8B9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9468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1B35B7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E8A8D1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zmniejszenie emisji drgań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A10CA8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3B62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FAD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D49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447CD1C9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240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598B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C4EF08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12CEF6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zminimalizowanie zużywania się elementów pilarki, w szczególności urządzenia tnącego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9A9107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9555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A4E9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5FF9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6506B9C6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8EF74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EA0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5D649E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E9B2DA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zwiększenie bezpieczeństwa pracy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7F2A8A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C5B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4E8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62B0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3310BBE1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D7D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3710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2021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581F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Prawidłowe zniżenie ogranicznika typu dłuto w pile łańcuchowej o podziałkach .325 i</w:t>
            </w:r>
            <w:r w:rsidRPr="00C02232">
              <w:rPr>
                <w:rFonts w:eastAsia="Times New Roman" w:cs="Times New Roman"/>
                <w:b/>
                <w:bCs/>
                <w:sz w:val="20"/>
              </w:rPr>
              <w:t xml:space="preserve"> 3/8 cala</w:t>
            </w: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wynosi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77B3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F115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916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60B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C02232" w14:paraId="06E5C54E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676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AAE4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64BC9D1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8A1A5D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0,65 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22278B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DD74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A2CE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96F7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2A9D41E9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0718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01AE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4182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F523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0,8 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228C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1EB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1640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743B5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2C2001BE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423C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7F9A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26E8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3E57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1 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61F4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9904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7245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06A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39C060A4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92C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352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4CD1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C43E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1,2 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61F3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A8E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890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771C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33286A22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83A8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742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1871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6399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sz w:val="20"/>
              </w:rPr>
              <w:t>Zalecane pilniki do</w:t>
            </w: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ostrzenia pił łańcuchowych to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A610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9A5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DB7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4F785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C02232" w14:paraId="76043F36" w14:textId="77777777" w:rsidTr="007826AC">
        <w:trPr>
          <w:trHeight w:val="60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60C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72FF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FDD6169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EEE740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pilnik okrągły o średnicy dostosowanej do podziałki zęba tnącego piły łańcuchowej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2A6C33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B460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842B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2F6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403A7137" w14:textId="77777777" w:rsidTr="007826AC">
        <w:trPr>
          <w:trHeight w:val="41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F9EC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9D9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AB6EF0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CBD92A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pilnik płaski do ograniczników zagłębienia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56C9FE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F5C8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D1B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83E9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080CC7E9" w14:textId="77777777" w:rsidTr="007826AC">
        <w:trPr>
          <w:trHeight w:val="40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103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E18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BFD4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DC17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pilnik trójkątny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4169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37E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76AF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8ED85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0077D8FF" w14:textId="77777777" w:rsidTr="007826AC">
        <w:trPr>
          <w:trHeight w:val="41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D8C9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27820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4D0D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B501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inny pilnik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B391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911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5A9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9CB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6FEA6B4F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712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8A38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2E2B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0313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Prowadnica jako element tnący pilarki łańcuchowej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AACB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251C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6449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187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C02232" w14:paraId="4E6CCC4D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A1C0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F38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8B6565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BDCE5A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musi być kompatybilna z piłą łańcuchową pod względem podziałki oraz szerokości ogniw prowadzących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2A21382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40A2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81F5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7E8E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3653E8E0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811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2FE0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087F54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098E1B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musi być dostosowana do grubości wyrabianego drewna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9DA4C9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79F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462E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5529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5EBDA58C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B13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7A2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6EDB303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F93E33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musi mieć drożny otwór do smarowania piły łańcuchowej i nie może być uszkodzona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D408A4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347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F472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9CFF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59C53258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CD9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081E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775BF1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0ED58A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musi posiadać możliwość smarowania łożyska końcówki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22D051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B4A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376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1DB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214147E9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3D65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4D52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FF8E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D058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Zębatka napędowa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66B5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041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09F8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4A6E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C02232" w14:paraId="56F9D195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897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6410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A6A9FB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3D3D8CD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musi być kompatybilna z piłą łańcuchową i prowadnicą pod względem podziałki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310969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F24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BEFF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2CBB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FD993B3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1E3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0834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9AE4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FB2B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musi być dostosowana do szerokości ogniw prowadzących piły łańcuchowej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4809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499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D711B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F77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46DA520E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183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B5D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4909D6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0B3AB3" w14:textId="3AD0F9AF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 xml:space="preserve">musi być </w:t>
            </w:r>
            <w:r w:rsidR="003478FA" w:rsidRPr="00C02232">
              <w:rPr>
                <w:rFonts w:eastAsia="Times New Roman" w:cs="Times New Roman"/>
                <w:sz w:val="20"/>
              </w:rPr>
              <w:t>wymieniona,</w:t>
            </w:r>
            <w:r w:rsidRPr="00C02232">
              <w:rPr>
                <w:rFonts w:eastAsia="Times New Roman" w:cs="Times New Roman"/>
                <w:sz w:val="20"/>
              </w:rPr>
              <w:t xml:space="preserve"> jeżeli ślady zużycia osiągną stan graniczny określony przez producenta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D7A47E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49D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B5A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1E90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54D9A04C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B17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D58F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92B0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2534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musi być typu pływającego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2FBA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EBBB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33D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567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7C69F80D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767D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6479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51F9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7307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sz w:val="20"/>
              </w:rPr>
              <w:t>W łańcuchu pilarki znajdują się następujące ogniwa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CEDF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409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1ADB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0CEE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59187C" w:rsidRPr="00C02232" w14:paraId="6D8FDBF1" w14:textId="77777777" w:rsidTr="007826AC">
        <w:trPr>
          <w:trHeight w:val="3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F2A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A1C0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F541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826C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tnące i łączące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51D5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4819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BA5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FAC9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3969B14A" w14:textId="77777777" w:rsidTr="007826AC">
        <w:trPr>
          <w:trHeight w:val="37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8E2F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6EA0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C9E4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FA88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łączące, prowadzące, przeciwbieżne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10EB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D538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BAF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0FC4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22B68725" w14:textId="77777777" w:rsidTr="007826AC">
        <w:trPr>
          <w:trHeight w:val="35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2A9E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B4DC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951E02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AD1482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tnące, łączące, prowadzące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4F89AA4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502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F7EC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1558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7938A1B5" w14:textId="77777777" w:rsidTr="007826AC">
        <w:trPr>
          <w:trHeight w:val="41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B566E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FA3F2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6551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8534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prowadzące i tnące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FF3F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E85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3D38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BDC9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7AE5ADE8" w14:textId="77777777" w:rsidTr="007826AC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86DB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1.2.5.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3AD5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208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A47E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4892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sz w:val="20"/>
              </w:rPr>
              <w:t>Wyróżnia się następujące typy zębów (ogniw) tnących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D7DC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166B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FEAE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442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7BE024E5" w14:textId="77777777" w:rsidTr="007826AC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8A2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D129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99E750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B4BC499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ząb typu standardowego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C207EF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3A7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842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AA5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16791EF0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5C1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E357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4F9B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AF52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ząb typu zakrzywionego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B79A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6E7B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2EDE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A762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29A0CB69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A9D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6FF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A189F9D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B0230D" w14:textId="05762C89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ząb typu p</w:t>
            </w:r>
            <w:r w:rsidR="003478FA">
              <w:rPr>
                <w:rFonts w:eastAsia="Times New Roman" w:cs="Times New Roman"/>
                <w:sz w:val="20"/>
              </w:rPr>
              <w:t>ó</w:t>
            </w:r>
            <w:r w:rsidRPr="00C02232">
              <w:rPr>
                <w:rFonts w:eastAsia="Times New Roman" w:cs="Times New Roman"/>
                <w:sz w:val="20"/>
              </w:rPr>
              <w:t>ł</w:t>
            </w:r>
            <w:r w:rsidR="003478FA">
              <w:rPr>
                <w:rFonts w:eastAsia="Times New Roman" w:cs="Times New Roman"/>
                <w:sz w:val="20"/>
              </w:rPr>
              <w:t xml:space="preserve"> </w:t>
            </w:r>
            <w:r w:rsidRPr="00C02232">
              <w:rPr>
                <w:rFonts w:eastAsia="Times New Roman" w:cs="Times New Roman"/>
                <w:sz w:val="20"/>
              </w:rPr>
              <w:t>dłuto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3D7B78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8AF4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7CBF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7778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65E7434C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4780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B080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3EDE6A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DE76006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ząb typu dłuto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05BA604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A725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F90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353EB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085DCD90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AE25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C51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E2BD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4F44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sz w:val="20"/>
              </w:rPr>
              <w:t xml:space="preserve">Wskaż prawdziwe stwierdzenia dotyczące szczeliny wrębowej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BF0B" w14:textId="77777777" w:rsidR="0059187C" w:rsidRPr="00C02232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CC94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43D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3CB60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07703" w14:paraId="0FF64A13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BCD2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7DE8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2146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34CC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ogranicznik powinien wystawać powyżej zęba tnącego, co zabezpiecza pilarkę przed odbiciem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630D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EDF9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33D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166ED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7F49BA6D" w14:textId="77777777" w:rsidTr="007826AC">
        <w:trPr>
          <w:trHeight w:val="1056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46250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85BB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633BB7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F69AB9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co 3 - 4 ostrzenia piły łańcuchowej należy skorygować wielkość szczeliny wrębowej, tak by zapewnić stałą różnicę między jego wierzchołkiem a poziomą krawędzią tnącą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29A6A60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9D1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9E39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C3A7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51B3F29E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E2DB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BDC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2C478EB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65FA71E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wysokość ogranicznika głębokości uzależniona jest między innymi od twardości ciętego drewna i wynosi zazwyczaj kilka dziesiątych milimetra.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9AD1EA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B156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F3FA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9F7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C02232" w14:paraId="322B55C6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6A31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1.2.5.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CEFC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969D0B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13A6CE" w14:textId="77777777" w:rsidR="0059187C" w:rsidRPr="00C02232" w:rsidRDefault="0059187C" w:rsidP="007826AC">
            <w:pPr>
              <w:rPr>
                <w:rFonts w:eastAsia="Times New Roman" w:cs="Times New Roman"/>
                <w:sz w:val="20"/>
              </w:rPr>
            </w:pPr>
            <w:r w:rsidRPr="00C02232">
              <w:rPr>
                <w:rFonts w:eastAsia="Times New Roman" w:cs="Times New Roman"/>
                <w:sz w:val="20"/>
              </w:rPr>
              <w:t>zbyt szeroka szczelina wrębowa wywołuje wyższy poziom drgań mechanicznych i prowadzi do szybszego zużycia się układu tnącego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F317B0" w14:textId="77777777" w:rsidR="0059187C" w:rsidRPr="00C02232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6F29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68E2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A303" w14:textId="77777777" w:rsidR="0059187C" w:rsidRPr="00C02232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02232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438662CC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p w14:paraId="15890C18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42EE99A4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1C258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lastRenderedPageBreak/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98AB3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AE1FA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FBEB57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5C80594C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4862F8" w14:paraId="66D8740A" w14:textId="77777777" w:rsidTr="007826AC">
        <w:trPr>
          <w:trHeight w:val="2101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890B08" w14:textId="77777777" w:rsidR="0059187C" w:rsidRPr="00E70856" w:rsidRDefault="0059187C" w:rsidP="007826AC">
            <w:pPr>
              <w:pStyle w:val="Nagwek2"/>
            </w:pPr>
            <w:bookmarkStart w:id="19" w:name="_Toc210116718"/>
            <w:r w:rsidRPr="00E70856">
              <w:t>1.2.6.</w:t>
            </w:r>
            <w:bookmarkEnd w:id="19"/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7925AB" w14:textId="77777777" w:rsidR="0059187C" w:rsidRPr="00E70856" w:rsidRDefault="0059187C" w:rsidP="007826AC">
            <w:pPr>
              <w:rPr>
                <w:sz w:val="18"/>
                <w:szCs w:val="18"/>
              </w:rPr>
            </w:pPr>
            <w:r w:rsidRPr="00E70856">
              <w:rPr>
                <w:sz w:val="18"/>
                <w:szCs w:val="18"/>
              </w:rPr>
              <w:t>Omawia zasady przygotowania mieszanki paliwowo-olejowej według zalecanych proporcji, zastosowanie olejów biodegradowalnych oraz</w:t>
            </w:r>
          </w:p>
          <w:p w14:paraId="5CA7034F" w14:textId="77777777" w:rsidR="0059187C" w:rsidRPr="00E70856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E70856">
              <w:rPr>
                <w:sz w:val="18"/>
                <w:szCs w:val="18"/>
              </w:rPr>
              <w:t>warunki magazynowania i transportowania substancji niebezpiecznych.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E703" w14:textId="77777777" w:rsidR="0059187C" w:rsidRPr="00E70856" w:rsidRDefault="0059187C" w:rsidP="007826AC">
            <w:pPr>
              <w:rPr>
                <w:sz w:val="18"/>
                <w:szCs w:val="18"/>
              </w:rPr>
            </w:pPr>
            <w:r w:rsidRPr="00E70856">
              <w:rPr>
                <w:sz w:val="18"/>
                <w:szCs w:val="18"/>
              </w:rPr>
              <w:t>16 pytań, w tym</w:t>
            </w:r>
          </w:p>
          <w:p w14:paraId="6B49147C" w14:textId="77777777" w:rsidR="0059187C" w:rsidRPr="00E70856" w:rsidRDefault="0059187C" w:rsidP="007826AC">
            <w:pPr>
              <w:rPr>
                <w:sz w:val="18"/>
                <w:szCs w:val="18"/>
              </w:rPr>
            </w:pPr>
            <w:r w:rsidRPr="00E70856">
              <w:rPr>
                <w:sz w:val="18"/>
                <w:szCs w:val="18"/>
              </w:rPr>
              <w:t>- 8 obligatoryjn</w:t>
            </w:r>
            <w:r>
              <w:rPr>
                <w:sz w:val="18"/>
                <w:szCs w:val="18"/>
              </w:rPr>
              <w:t>ych</w:t>
            </w:r>
          </w:p>
          <w:p w14:paraId="6DA3D44D" w14:textId="77777777" w:rsidR="0059187C" w:rsidRPr="00E70856" w:rsidRDefault="0059187C" w:rsidP="007826AC">
            <w:pPr>
              <w:rPr>
                <w:sz w:val="18"/>
                <w:szCs w:val="18"/>
              </w:rPr>
            </w:pPr>
            <w:r w:rsidRPr="00E70856">
              <w:rPr>
                <w:sz w:val="18"/>
                <w:szCs w:val="18"/>
              </w:rPr>
              <w:t>- 8 fakultatywnych</w:t>
            </w:r>
          </w:p>
          <w:p w14:paraId="41148688" w14:textId="77777777" w:rsidR="0059187C" w:rsidRPr="00E70856" w:rsidRDefault="0059187C" w:rsidP="007826AC">
            <w:pPr>
              <w:rPr>
                <w:sz w:val="18"/>
                <w:szCs w:val="18"/>
              </w:rPr>
            </w:pPr>
          </w:p>
          <w:p w14:paraId="4B79F349" w14:textId="77777777" w:rsidR="0059187C" w:rsidRPr="00E70856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163B" w14:textId="77777777" w:rsidR="0059187C" w:rsidRPr="00E70856" w:rsidRDefault="0059187C" w:rsidP="007826AC">
            <w:pPr>
              <w:rPr>
                <w:sz w:val="18"/>
                <w:szCs w:val="18"/>
              </w:rPr>
            </w:pPr>
            <w:r w:rsidRPr="00E70856">
              <w:rPr>
                <w:sz w:val="18"/>
                <w:szCs w:val="18"/>
              </w:rPr>
              <w:t>W teście pojawiają się 2 pytani</w:t>
            </w:r>
            <w:r>
              <w:rPr>
                <w:sz w:val="18"/>
                <w:szCs w:val="18"/>
              </w:rPr>
              <w:t>a</w:t>
            </w:r>
            <w:r w:rsidRPr="00E70856">
              <w:rPr>
                <w:sz w:val="18"/>
                <w:szCs w:val="18"/>
              </w:rPr>
              <w:t xml:space="preserve"> oznaczone jako obligatoryjne</w:t>
            </w:r>
            <w:r>
              <w:rPr>
                <w:sz w:val="18"/>
                <w:szCs w:val="18"/>
              </w:rPr>
              <w:t>.</w:t>
            </w:r>
          </w:p>
          <w:p w14:paraId="139C9FB1" w14:textId="77777777" w:rsidR="0059187C" w:rsidRPr="00E70856" w:rsidRDefault="0059187C" w:rsidP="007826AC">
            <w:pPr>
              <w:rPr>
                <w:sz w:val="18"/>
                <w:szCs w:val="18"/>
              </w:rPr>
            </w:pPr>
          </w:p>
          <w:p w14:paraId="7AA6FD00" w14:textId="77777777" w:rsidR="0059187C" w:rsidRPr="00E70856" w:rsidRDefault="0059187C" w:rsidP="007826AC">
            <w:pPr>
              <w:rPr>
                <w:sz w:val="18"/>
                <w:szCs w:val="18"/>
              </w:rPr>
            </w:pPr>
            <w:r w:rsidRPr="00E70856">
              <w:rPr>
                <w:sz w:val="18"/>
                <w:szCs w:val="18"/>
              </w:rPr>
              <w:t>W teście pojawia się 1 pytanie oznaczone) jako fakultatywne.</w:t>
            </w:r>
          </w:p>
          <w:p w14:paraId="7344CF93" w14:textId="77777777" w:rsidR="0059187C" w:rsidRPr="00E70856" w:rsidRDefault="0059187C" w:rsidP="007826AC">
            <w:pPr>
              <w:rPr>
                <w:sz w:val="18"/>
                <w:szCs w:val="18"/>
              </w:rPr>
            </w:pPr>
          </w:p>
          <w:p w14:paraId="31DC2DDE" w14:textId="77777777" w:rsidR="0059187C" w:rsidRPr="00E70856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E70856">
              <w:rPr>
                <w:sz w:val="18"/>
                <w:szCs w:val="18"/>
              </w:rPr>
              <w:t>RAZEM –3 pytania z kryterium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18E88E09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tbl>
      <w:tblPr>
        <w:tblW w:w="1047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785"/>
        <w:gridCol w:w="1107"/>
        <w:gridCol w:w="4706"/>
        <w:gridCol w:w="680"/>
        <w:gridCol w:w="680"/>
        <w:gridCol w:w="680"/>
        <w:gridCol w:w="680"/>
      </w:tblGrid>
      <w:tr w:rsidR="0059187C" w:rsidRPr="00B63385" w14:paraId="4A224607" w14:textId="77777777" w:rsidTr="007826AC">
        <w:trPr>
          <w:trHeight w:val="15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A00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CFB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73C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5A07" w14:textId="77777777" w:rsidR="0059187C" w:rsidRPr="00B63385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BC59" w14:textId="77777777" w:rsidR="0059187C" w:rsidRPr="00B63385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D407B4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DC5F73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EA990B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sz w:val="20"/>
              </w:rPr>
              <w:t xml:space="preserve">Fakultatywne </w:t>
            </w:r>
          </w:p>
        </w:tc>
      </w:tr>
      <w:tr w:rsidR="0059187C" w:rsidRPr="00B63385" w14:paraId="3F2F718E" w14:textId="77777777" w:rsidTr="007826AC">
        <w:trPr>
          <w:trHeight w:val="52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4A3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16D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172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E6B0" w14:textId="77777777" w:rsidR="0059187C" w:rsidRPr="00B63385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D5F1" w14:textId="77777777" w:rsidR="0059187C" w:rsidRPr="00B63385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Mieszanka paliwowa (paliwowo - olejowa) w większoś</w:t>
            </w:r>
            <w:r w:rsidRPr="00B63385">
              <w:rPr>
                <w:rFonts w:eastAsia="Times New Roman" w:cs="Times New Roman"/>
                <w:b/>
                <w:bCs/>
                <w:sz w:val="20"/>
              </w:rPr>
              <w:t>ci pilarek</w:t>
            </w: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łańcuchowych spalinowych to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3685" w14:textId="77777777" w:rsidR="0059187C" w:rsidRPr="00B63385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807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D0D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79E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05E927B9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417E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A43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0BF85E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43FEB3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63385">
              <w:rPr>
                <w:rFonts w:eastAsia="Times New Roman" w:cs="Times New Roman"/>
                <w:sz w:val="20"/>
              </w:rPr>
              <w:t>50: 1 lub wg zaleceń producenta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8ED69E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511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327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2D5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78714316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9D0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FD1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3684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286B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63385">
              <w:rPr>
                <w:rFonts w:eastAsia="Times New Roman" w:cs="Times New Roman"/>
                <w:sz w:val="20"/>
              </w:rPr>
              <w:t>50: 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48C4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7FE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8F9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635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0FD7AEFC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9E5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AF6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75FC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F22F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63385">
              <w:rPr>
                <w:rFonts w:eastAsia="Times New Roman" w:cs="Times New Roman"/>
                <w:sz w:val="20"/>
              </w:rPr>
              <w:t>50: 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99F1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7F9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900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150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7A8DD1E9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B7E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5E1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CEBC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BA46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63385">
              <w:rPr>
                <w:rFonts w:eastAsia="Times New Roman" w:cs="Times New Roman"/>
                <w:sz w:val="20"/>
              </w:rPr>
              <w:t>50: 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B6D8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44C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502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15A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0C1C2D8B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C8F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DB4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173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6FC2" w14:textId="77777777" w:rsidR="0059187C" w:rsidRPr="00B63385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6994" w14:textId="77777777" w:rsidR="0059187C" w:rsidRPr="00B63385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Olej do mieszanki paliwowej to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0F3D" w14:textId="77777777" w:rsidR="0059187C" w:rsidRPr="00B63385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3AA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DC6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633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63385" w14:paraId="3129BC22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EAF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D0E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9C08D6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E0BD36E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63385">
              <w:rPr>
                <w:rFonts w:eastAsia="Times New Roman" w:cs="Times New Roman"/>
                <w:sz w:val="20"/>
              </w:rPr>
              <w:t>olej zalecany przez producenta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6BB0D10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DA1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251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B4F9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243E6C00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417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29C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C188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837A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63385">
              <w:rPr>
                <w:rFonts w:eastAsia="Times New Roman" w:cs="Times New Roman"/>
                <w:sz w:val="20"/>
              </w:rPr>
              <w:t>olej mineralny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CFEF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043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F1F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DED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55AF3EC1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F9F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5AE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8E5C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1571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63385">
              <w:rPr>
                <w:rFonts w:eastAsia="Times New Roman" w:cs="Times New Roman"/>
                <w:sz w:val="20"/>
              </w:rPr>
              <w:t>olej syntetyczny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8ED4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41B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F0F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E10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1083990E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45F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ABA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3C33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4725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63385">
              <w:rPr>
                <w:rFonts w:eastAsia="Times New Roman" w:cs="Times New Roman"/>
                <w:sz w:val="20"/>
              </w:rPr>
              <w:t>olej maszynowy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2F62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8D6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A6B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AA9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1AB7394C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364C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3D6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174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403C" w14:textId="77777777" w:rsidR="0059187C" w:rsidRPr="00B63385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1C21" w14:textId="77777777" w:rsidR="0059187C" w:rsidRPr="00B63385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Olej do smarowania piły łańcuchowej to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1221" w14:textId="77777777" w:rsidR="0059187C" w:rsidRPr="00B63385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444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D5F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A9E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63385" w14:paraId="305C771C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DBF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2E5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C7C8406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E1C1E1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63385">
              <w:rPr>
                <w:rFonts w:eastAsia="Times New Roman" w:cs="Times New Roman"/>
                <w:sz w:val="20"/>
              </w:rPr>
              <w:t>olej zalecany przez producenta z uwzględnieniem uwarunkowań środowiskowych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D7BD8F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1B9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9D5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ACC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723FFA6E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29C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023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33DE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C7A8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63385">
              <w:rPr>
                <w:rFonts w:eastAsia="Times New Roman" w:cs="Times New Roman"/>
                <w:sz w:val="20"/>
              </w:rPr>
              <w:t>olej przepracowany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432F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430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656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A53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6E6B51C8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4AC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18E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1083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4D14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63385">
              <w:rPr>
                <w:rFonts w:eastAsia="Times New Roman" w:cs="Times New Roman"/>
                <w:sz w:val="20"/>
              </w:rPr>
              <w:t>olej syntetyczny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C9CA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15D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893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A79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73D0DCE6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496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52BD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A406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75BC" w14:textId="77777777" w:rsidR="0059187C" w:rsidRPr="00B63385" w:rsidRDefault="0059187C" w:rsidP="007826AC">
            <w:pPr>
              <w:rPr>
                <w:rFonts w:eastAsia="Times New Roman" w:cs="Times New Roman"/>
                <w:sz w:val="20"/>
              </w:rPr>
            </w:pPr>
            <w:r w:rsidRPr="00B63385">
              <w:rPr>
                <w:rFonts w:eastAsia="Times New Roman" w:cs="Times New Roman"/>
                <w:sz w:val="20"/>
              </w:rPr>
              <w:t>olej maszynowy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9B5F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387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2CD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CE0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293B26DB" w14:textId="77777777" w:rsidTr="007826AC">
        <w:trPr>
          <w:trHeight w:val="105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552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545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175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7184" w14:textId="77777777" w:rsidR="0059187C" w:rsidRPr="00B63385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A6D9" w14:textId="77777777" w:rsidR="0059187C" w:rsidRPr="00B63385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Przewożenie materiałów łatwopalnych i innych niebezpiecznych materiałów lub przedmiotów (np. narzędzi o niezabezpieczonych ostrzach, itp.) w części osobowej pojazdu jest: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C121" w14:textId="77777777" w:rsidR="0059187C" w:rsidRPr="00B63385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D0D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081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825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42BFA4A3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79B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8F3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D386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8B67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dozwolone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D272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4C0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3D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508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27773D7A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C74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89BE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E41ADBA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B2BD57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zabronione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16ADB7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09A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A3D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23E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981420F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26E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F42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A1FD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1943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dozwolone tylko w przypadku zapewnienia o niewyrządzeniu szkody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FB95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274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647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B0FF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1C2194A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41E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BF3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7BEA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93ED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odpowiedzi b i c są prawidłowe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D5B8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DFE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04D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C1B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24BE5E03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123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664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222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B3DE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3213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Podczas napełniania zbiorników pilarki (paliwa i oleju) należy: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E85B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C2A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411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8AB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2447427F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5B6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4EB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9E13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0AA8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bezwzględnie używać mat sorpcyjnych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9B03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E7C9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413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CA7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02B6F738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EB5C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D97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E5E1ED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191013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 xml:space="preserve">w miarę możliwości używać mat sorpcyjnych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8A7913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B56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1E2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BCF2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4780DD98" w14:textId="77777777" w:rsidTr="007826AC">
        <w:trPr>
          <w:trHeight w:val="79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CFF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1.2.6.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558E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BF7CEA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27FA4C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używać mat sorpcyjnych w przypadku stosowania kanistrów nie zabezpieczających przed rozlaniem się paliwa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B9EE8E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993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FF2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D7D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134C82E" w14:textId="77777777" w:rsidTr="007826AC">
        <w:trPr>
          <w:trHeight w:val="792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FA8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576A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6598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7293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używać mat sorpcyjnych w przypadku stosowania kanistrów zabezpieczających przed rozlaniem się paliwa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62FE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923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B85F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53F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72195026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4EF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189A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223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DF05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DB47B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Podczas napełniania zbiorników pilarki (paliwa i oleju) należy: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C1A8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EFDE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E954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36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07703" w14:paraId="01D85BB1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C8A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36CE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2AB8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477AF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oddalić się poza obszar działki roboczej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602D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4B8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683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D3B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FB2B4C8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55F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B53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7FE0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BB79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 xml:space="preserve">udać się do specjalnie wyznaczonego i oznaczonego na działce roboczej miejsca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D79E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86E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D9F0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FDA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16282665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3BD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8EA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77E6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A25A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wyjść na drogę utwardzoną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0A7A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8B2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ACF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264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1121072B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B7C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F56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6B90FD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A61DA5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wszystkie powyższe odpowiedzi są niepoprawne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CBED59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683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F93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9B1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7D0C6C24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C47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691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224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03DF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77985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Napełniając zbiorniki pilarki (paliwa i oleju) należy: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D8BA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499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D10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780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0125FF2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A09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73A2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5D21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A3F6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zachować szczególną uwagę przy napełnianiu tylko zbiornika paliwa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00A3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7592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5567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C66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3E253B3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8A6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6445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FDFD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7CAF3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 xml:space="preserve">zachować szczególną uwagę przy napełnianiu tylko zbiornika oleju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9661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2F9B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436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1F9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3F647A08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E48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E09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909FE8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535BF4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zachować szczególną uwagę przy napełnianiu obu zbiorników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FB5CDC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26C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BB3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0059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6939EB5F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53A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2A3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7BC05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EF65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wszystkie powyższe odpowiedzi są niepoprawne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DEE4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AB9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B23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C2D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76E72B7E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89B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AC3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225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A4F3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CD40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Przy napełnianiu zbiorników pilarki (paliwa i oleju) należy bezwzględnie zachować kolejność napełniania zbiorników: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3FB53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D684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76C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D4B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63385" w14:paraId="44C3F40F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6C8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0BF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36C0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5CEA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1 – zbiornik oleju, 2 – zbiornik paliwa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258B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299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C63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506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1BAE481A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6BF7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EDC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CCCF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D3ED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1 – zbiornik paliwa, 2 – zbiornik oleju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603D0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1EC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68F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214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2A96C8E0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DB9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415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69833F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DCE865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jest to w zasadzie obojętne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CC42BB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EA2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D64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4D6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725E80AC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012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35D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5F8E7C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E9F2AD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zależy to od przyzwyczajenia pilarza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0FC98F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76A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8AE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2F21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376FD5BD" w14:textId="77777777" w:rsidTr="007826AC">
        <w:trPr>
          <w:trHeight w:val="792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2D5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0B6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226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0DE3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A265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Podczas transportowania kanistra zespolonego z paliwem i olejem do pilarki, powinien on być w miarę możliwości zabezpieczony: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9C9F2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06C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E80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0A3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68786910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88A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619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437B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A1EC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 xml:space="preserve">tylko przed przypadkowym przesunięciem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A537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F79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0FB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60E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118E2322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814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3AE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E13A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5864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tylko przed przypadkowym przewrócenie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EADE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07C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97C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D81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1B52AF4F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7FF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8959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20117B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4B820A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przed przypadkowym przesunięciem i przewrócenie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C871C2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D4D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1891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A9C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4987CD77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C262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1098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5116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8DD1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nie ma to znaczenia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2FB7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607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842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83D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7E7DC5E6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24B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B20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227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B000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DAC6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Okres przechowywania gotowej mieszanki paliwowej wynosi: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B18D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3CF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F29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0B99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4F782CB6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112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BDB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6FDAD2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2A77FE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około miesiąca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4A0C9D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A58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D76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2AD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0305BD35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267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C59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49ED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0BC7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pół roku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7C61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59B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E8C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A4B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35192C49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45D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FE3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4C2E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76B43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rok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A835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BBF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D95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329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77D5BF79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C22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905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0D3B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700B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bezterminowo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2726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856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1E9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035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5E7ABE4C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7ED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D28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228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801E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F669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Paliwo do pilarek powinna być przechowywane: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E932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EED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997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C25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0E30C3FA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42C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859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B027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9305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w dowolnych zbiornikach metalowych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1244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B807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0CD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F24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28FFED45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0A4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682C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35094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FA29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w dowolnych zbiornikach plastikowych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B9CF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F58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A9F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3513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66C2E279" w14:textId="77777777" w:rsidTr="007826AC">
        <w:trPr>
          <w:trHeight w:val="64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49C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5B3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083F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4CBA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 xml:space="preserve">w certyfikowanych zbiornikach metalowych lub plastikowych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4E84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5FAB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0136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1BF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0A0BD657" w14:textId="77777777" w:rsidTr="007826AC">
        <w:trPr>
          <w:trHeight w:val="671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17D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A14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0D7119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B87E10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w certyfikowanych zbiornikach metalowych lub plastikowych dwupłaszczowych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C8E535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E015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62D5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281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5BC1CE24" w14:textId="77777777" w:rsidTr="007826AC">
        <w:trPr>
          <w:trHeight w:val="28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89F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1.2.6.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AC9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229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75019C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CB7A5E" w14:textId="77777777" w:rsidR="0059187C" w:rsidRPr="0028760B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8760B">
              <w:rPr>
                <w:rFonts w:eastAsia="Times New Roman" w:cs="Times New Roman"/>
                <w:b/>
                <w:bCs/>
                <w:color w:val="000000"/>
                <w:sz w:val="20"/>
              </w:rPr>
              <w:t>Wymagania dotyczące przechowywania paliwa to: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222091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524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AA4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731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63385" w14:paraId="6F7614F4" w14:textId="77777777" w:rsidTr="007826AC">
        <w:trPr>
          <w:trHeight w:val="52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E145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4E1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762943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19BAA6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odległość 10 m od budynków mieszkalnych oraz użyteczności publicznej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1A147A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393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522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E52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727EC8F9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B90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C41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B9AD09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2FE8BE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 xml:space="preserve">odległość 5 m od innych obiektów budowlanych i granicy działki sąsiedniej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009CE2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7E7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788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3F4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7E7D6B77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FE4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D38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5A541B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5971E3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odległość od 3 do 15 m od linii energetycznej w zależności od napięcia znamionowego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7308C0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8E3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722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E3C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3196B424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AA6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A96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9D8C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E87D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odległość nie ma znaczenia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DB13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55A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855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57D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405A9EBA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852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B66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BFDF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818F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Parametry podłoża, na którym przechowuje się paliwo to przede wszystkim: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49F3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EAF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9B3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71E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63385" w14:paraId="5EADFC0C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252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726D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6A94F9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E1E023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rodzaj powierzchni – niepalny, solidny materiał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6063B9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953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0CC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6E0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76139084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307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832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081A6E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EAD9EF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wypoziomowanie – równa powierzchnia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B775EC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BF3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859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CF9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5DB4DB2D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038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0BC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6D4C59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16CCA0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 xml:space="preserve">grubość – co najmniej 5 cm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B4C4E1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D2C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79A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BED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31817098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397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E8E8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1FAF08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8AB0C2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rozmiar – podstawa szersza i dłuższa co najmniej o 30 cm od zbiornika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ABB6B3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E20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B05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8B6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7374328F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34F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8E9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231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27A7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0CDB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Olej do smarowania piły łańcuchowej może być przechowywany: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0991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01F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A8D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065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190B9379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9AE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3D0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CB1C73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0F43DE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w dowolnych zbiornikach metalowych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AB5831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20A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59C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8AFC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1B9B4473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554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950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D146E1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98E4E7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 xml:space="preserve">w dowolnych zbiornikach plastikowych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92507C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520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C99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6FFA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18FFBA3E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B6E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E46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B01743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794911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 xml:space="preserve">w fabrycznych zbiornikach metalowych lub plastikowych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F50851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CB78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C24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71F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49BCA24E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A82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B80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7ECDAB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A4ECF8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 xml:space="preserve">w certyfikowanych zbiornikach metalowych lub plastikowych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23A364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D6C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1A2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560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19EFE538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75D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458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232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80B67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4854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Olej do smarowania piły łańcuchowej powinien być przechowywany: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BD85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6CA9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64F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1BD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63385" w14:paraId="603235DE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4E3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68A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0D8BE3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BC464E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w szczelnie zamkniętym pojemniku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E1D2B5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68A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5D00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56D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1BC75811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759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09E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56D4C4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2D3866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w chłodnym i suchym miejscu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D968B0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F44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983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68C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5C63CED8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449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1CF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9F1914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91FCF1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 xml:space="preserve">z dala od źródeł ciepła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A179F3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354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6C2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7301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5801B1B6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1A5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898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04B460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888BA9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 xml:space="preserve">z dala od nasłonecznienia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62A27F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9C4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84E33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BE6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63385" w14:paraId="0DF797F7" w14:textId="77777777" w:rsidTr="007826AC">
        <w:trPr>
          <w:trHeight w:val="5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B7EB7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060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233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0252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0471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Olej do smarowania pił łańcuchowych charakteryzuje się przede wszystkim: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383F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908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0AA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1F7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63385" w14:paraId="4CFA81D2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8FF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90C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3810C4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E8188E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 xml:space="preserve">wysoką lepkością i dobrą przyczepności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02C1E5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64E2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DAC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5430F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2AFBFCC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3A4B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236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8C7F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9D74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 xml:space="preserve">niską lepkością i dobrą przyczepnością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699E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C39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497C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DFC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7A6EA33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C68E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2070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1D10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C761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 xml:space="preserve">wysoką lepkością i złą przyczepnością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A28A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5AD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4B6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02C4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6FB2050" w14:textId="77777777" w:rsidTr="007826AC">
        <w:trPr>
          <w:trHeight w:val="28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8DED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1.2.6.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B06A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9AE3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E223" w14:textId="77777777" w:rsidR="0059187C" w:rsidRPr="00B63385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 xml:space="preserve">niską lepkością i złą przyczepnością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334D" w14:textId="77777777" w:rsidR="0059187C" w:rsidRPr="00B63385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01F8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F3745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4A66" w14:textId="77777777" w:rsidR="0059187C" w:rsidRPr="00B63385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63385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1B13A79C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p w14:paraId="5C11B99A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179C0788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0A300C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lastRenderedPageBreak/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213CD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E7856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B656B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466E7C1C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4862F8" w14:paraId="3037600F" w14:textId="77777777" w:rsidTr="007826AC">
        <w:trPr>
          <w:trHeight w:val="2101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D99936" w14:textId="77777777" w:rsidR="0059187C" w:rsidRPr="00E70856" w:rsidRDefault="0059187C" w:rsidP="007826AC">
            <w:pPr>
              <w:pStyle w:val="Nagwek2"/>
            </w:pPr>
            <w:bookmarkStart w:id="20" w:name="_Toc210116719"/>
            <w:r w:rsidRPr="00E70856">
              <w:t>1.2.</w:t>
            </w:r>
            <w:r>
              <w:t>7</w:t>
            </w:r>
            <w:r w:rsidRPr="00E70856">
              <w:t>.</w:t>
            </w:r>
            <w:bookmarkEnd w:id="20"/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79E48" w14:textId="77777777" w:rsidR="0059187C" w:rsidRPr="00E70856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E70856">
              <w:rPr>
                <w:sz w:val="18"/>
                <w:szCs w:val="18"/>
              </w:rPr>
              <w:t>Omawia zasady bezpieczeństwa w trakcie uzupełniania oleju i mieszanki paliwowo-olejowej.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1F0D" w14:textId="77777777" w:rsidR="0059187C" w:rsidRPr="00E70856" w:rsidRDefault="0059187C" w:rsidP="007826AC">
            <w:pPr>
              <w:rPr>
                <w:sz w:val="18"/>
                <w:szCs w:val="18"/>
              </w:rPr>
            </w:pPr>
            <w:r w:rsidRPr="00E70856">
              <w:rPr>
                <w:sz w:val="18"/>
                <w:szCs w:val="18"/>
              </w:rPr>
              <w:t>6 pytań, w tym</w:t>
            </w:r>
          </w:p>
          <w:p w14:paraId="4C1408F8" w14:textId="77777777" w:rsidR="0059187C" w:rsidRPr="00E70856" w:rsidRDefault="0059187C" w:rsidP="007826AC">
            <w:pPr>
              <w:rPr>
                <w:sz w:val="18"/>
                <w:szCs w:val="18"/>
              </w:rPr>
            </w:pPr>
            <w:r w:rsidRPr="00E70856">
              <w:rPr>
                <w:sz w:val="18"/>
                <w:szCs w:val="18"/>
              </w:rPr>
              <w:t>- 3 obligatoryjne</w:t>
            </w:r>
          </w:p>
          <w:p w14:paraId="37A8E45E" w14:textId="77777777" w:rsidR="0059187C" w:rsidRPr="00E70856" w:rsidRDefault="0059187C" w:rsidP="007826AC">
            <w:pPr>
              <w:rPr>
                <w:sz w:val="16"/>
                <w:szCs w:val="16"/>
              </w:rPr>
            </w:pPr>
            <w:r w:rsidRPr="00E70856">
              <w:rPr>
                <w:sz w:val="18"/>
                <w:szCs w:val="18"/>
              </w:rPr>
              <w:t>- 3 fakultatywne</w:t>
            </w:r>
          </w:p>
          <w:p w14:paraId="654DAE8E" w14:textId="77777777" w:rsidR="0059187C" w:rsidRPr="00E70856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791" w14:textId="77777777" w:rsidR="0059187C" w:rsidRPr="00E70856" w:rsidRDefault="0059187C" w:rsidP="007826AC">
            <w:pPr>
              <w:rPr>
                <w:sz w:val="18"/>
                <w:szCs w:val="18"/>
              </w:rPr>
            </w:pPr>
            <w:r w:rsidRPr="00E70856">
              <w:rPr>
                <w:sz w:val="18"/>
                <w:szCs w:val="18"/>
              </w:rPr>
              <w:t>W teście pojawiają się 2 pytani</w:t>
            </w:r>
            <w:r>
              <w:rPr>
                <w:sz w:val="18"/>
                <w:szCs w:val="18"/>
              </w:rPr>
              <w:t>a</w:t>
            </w:r>
            <w:r w:rsidRPr="00E70856">
              <w:rPr>
                <w:sz w:val="18"/>
                <w:szCs w:val="18"/>
              </w:rPr>
              <w:t xml:space="preserve"> oznaczone jako obligatoryjne</w:t>
            </w:r>
            <w:r>
              <w:rPr>
                <w:sz w:val="18"/>
                <w:szCs w:val="18"/>
              </w:rPr>
              <w:t>.</w:t>
            </w:r>
          </w:p>
          <w:p w14:paraId="41ADEACA" w14:textId="77777777" w:rsidR="0059187C" w:rsidRPr="00E70856" w:rsidRDefault="0059187C" w:rsidP="007826AC">
            <w:pPr>
              <w:rPr>
                <w:sz w:val="18"/>
                <w:szCs w:val="18"/>
              </w:rPr>
            </w:pPr>
          </w:p>
          <w:p w14:paraId="48151DA0" w14:textId="77777777" w:rsidR="0059187C" w:rsidRPr="00E70856" w:rsidRDefault="0059187C" w:rsidP="007826AC">
            <w:pPr>
              <w:rPr>
                <w:sz w:val="18"/>
                <w:szCs w:val="18"/>
              </w:rPr>
            </w:pPr>
            <w:r w:rsidRPr="00E70856">
              <w:rPr>
                <w:sz w:val="18"/>
                <w:szCs w:val="18"/>
              </w:rPr>
              <w:t>W teście pojawia się 1 pytanie oznaczone) jako fakultatywne.</w:t>
            </w:r>
          </w:p>
          <w:p w14:paraId="6D1E5F96" w14:textId="77777777" w:rsidR="0059187C" w:rsidRPr="00E70856" w:rsidRDefault="0059187C" w:rsidP="007826AC">
            <w:pPr>
              <w:rPr>
                <w:sz w:val="18"/>
                <w:szCs w:val="18"/>
              </w:rPr>
            </w:pPr>
          </w:p>
          <w:p w14:paraId="4145DCE0" w14:textId="77777777" w:rsidR="0059187C" w:rsidRPr="00E70856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E70856">
              <w:rPr>
                <w:sz w:val="18"/>
                <w:szCs w:val="18"/>
              </w:rPr>
              <w:t>RAZEM –3 pytania z kryterium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576CDB64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tbl>
      <w:tblPr>
        <w:tblW w:w="10386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785"/>
        <w:gridCol w:w="1107"/>
        <w:gridCol w:w="4598"/>
        <w:gridCol w:w="676"/>
        <w:gridCol w:w="680"/>
        <w:gridCol w:w="680"/>
        <w:gridCol w:w="680"/>
      </w:tblGrid>
      <w:tr w:rsidR="0059187C" w:rsidRPr="002E36DB" w14:paraId="25796666" w14:textId="77777777" w:rsidTr="007826AC">
        <w:trPr>
          <w:trHeight w:val="15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7129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DF99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E923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EDF5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AECA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4674C9B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9F2AC41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DC6FA34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sz w:val="20"/>
              </w:rPr>
              <w:t>Fakul</w:t>
            </w:r>
            <w:r>
              <w:rPr>
                <w:rFonts w:eastAsia="Times New Roman" w:cs="Times New Roman"/>
                <w:b/>
                <w:bCs/>
                <w:sz w:val="20"/>
              </w:rPr>
              <w:t>t</w:t>
            </w:r>
            <w:r w:rsidRPr="002E36DB">
              <w:rPr>
                <w:rFonts w:eastAsia="Times New Roman" w:cs="Times New Roman"/>
                <w:b/>
                <w:bCs/>
                <w:sz w:val="20"/>
              </w:rPr>
              <w:t xml:space="preserve">atywne </w:t>
            </w:r>
          </w:p>
        </w:tc>
      </w:tr>
      <w:tr w:rsidR="0059187C" w:rsidRPr="002E36DB" w14:paraId="59093658" w14:textId="77777777" w:rsidTr="007826AC">
        <w:trPr>
          <w:trHeight w:val="132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11CD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9A889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176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590D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13ED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Przygotowanie paliwa i napełnianie zbiorników pilarek powinno odbywać się przy użyciu specjalnych kanistrów zabezpieczających przed rozlaniem się paliwa lub z zastosowaniem mat sorpcyjnych materiałów ropopochodnych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3A85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2EED5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5E82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881B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E36DB" w14:paraId="266066E1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B332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6E36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2200C9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84D977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tak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9777C9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0D6D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B2F0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7EB3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E36DB" w14:paraId="50B8263F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9503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74AC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C97E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CCE7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nie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8392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6715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71D0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02AC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742DBB4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2DB5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4507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1A4C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C014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to zależy od umiejętności osoby wykonującej te czynności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C3BD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708E5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0DDD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9481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483900ED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33CC3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03C4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6B05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591D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odpowiedź b i c jest prawidłowa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6D26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2CD0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F185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3983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E36DB" w14:paraId="0E7A6ACB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4FA0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8A8F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177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7D32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BAB6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Zabrania się przygotowywania paliwa i napełniania zbiorników pilarek spalinowych w pobliżu otwartego ognia i miejsc iskrzenia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9FE6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14D9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7796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9C84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E36DB" w14:paraId="28B78C97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A486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53B1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926AD2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18B2A2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tak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89E179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92A8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1D9D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C22A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E36DB" w14:paraId="36FE9275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53B3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CC183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7D02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74F8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nie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0D43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7B8A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1972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3315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6AC50955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6692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E79A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BC63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F9B4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to zależy od umiejętności osoby wykonującej te czynności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6321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FC2AD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50F2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358C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1D88174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3FB0A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27D88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AE84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A4D8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odpowiedź b i c jest prawidłowa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B05B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949C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00C2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F561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E36DB" w14:paraId="2AE8DF34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F23D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09B7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199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B67A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500B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Podczas napełniania mieszanki paliwowo-olejowej pilarka musi być: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9B27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E2E2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EF63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8967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2E36DB" w14:paraId="0421CF5F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9CDD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B55B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0F538E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052CDA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wyłączona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967EDE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B728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4F53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FC2B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E36DB" w14:paraId="4A6A55F3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2982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2A55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CB02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D430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włączona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DB59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DE217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5065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E377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655A4B28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1FB8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CAE2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0F74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9655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nie ma znaczenia czy pilarka jest włączona czy wyłączona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EF67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28EC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ABCC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5E38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4CF9752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2771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FD67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5314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E715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odpowiedź b i c jest prawidłowa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C8AD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C6997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B067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447F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E36DB" w14:paraId="037FCA33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D272A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5232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1D22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7A71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Podczas napełniania pilarki mieszanką paliwowo-olejowej należy: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19C3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5072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C99B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0EE2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2E36DB" w14:paraId="2A4075A0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AEB0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7D90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4BDF2C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BD5700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ostrożnie wyczyścić okolice wlewu, aby zanieczyszczenia nie dostały się do zbiornika paliwa i zbiornika oleju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BF87CB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6D0E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AB17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9EF7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E36DB" w14:paraId="0751909E" w14:textId="77777777" w:rsidTr="007826AC">
        <w:trPr>
          <w:trHeight w:val="105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3366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1.2.7.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9356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F64ECA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3981A9" w14:textId="77777777" w:rsidR="0059187C" w:rsidRPr="002E36DB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E36DB">
              <w:rPr>
                <w:rFonts w:eastAsia="Times New Roman" w:cs="Times New Roman"/>
                <w:sz w:val="20"/>
              </w:rPr>
              <w:t xml:space="preserve">odkręcić korek wlewu i wlać mieszankę </w:t>
            </w:r>
            <w:r w:rsidRPr="002E36DB">
              <w:rPr>
                <w:rFonts w:eastAsia="Times New Roman" w:cs="Times New Roman"/>
                <w:sz w:val="20"/>
              </w:rPr>
              <w:br/>
              <w:t>aż do dolnej krawędzi króćca wlewowego. Napełniać ostrożnie, aby nie rozlać mieszanki czy też oleju łańcuchowego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3007FD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3559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7944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EE8B0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30227FC" w14:textId="77777777" w:rsidTr="007826AC">
        <w:trPr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A75B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4379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44A4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E639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zdemontować prowadnicę oraz filtr powietrza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FDB6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11A6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3E1AC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718F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9A150C6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A864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E6DD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5A4B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B6F5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odpowiedź a i c jest prawidłowa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81F5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939B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880A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9C4E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E36DB" w14:paraId="3E7EED4A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01B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2664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205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AA76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4C6E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Wskaż prawdziwe stwierdzenia dotyczące napełniania pilarki mieszanką paliwowo-olejowej: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F074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5978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4DCD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7907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E36DB" w14:paraId="473B8926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115E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02B1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10F4FA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92E8E6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przed tankowaniem należy ochłodzić silnik maszyny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FD7D5E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79BB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DB12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F6BD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E36DB" w14:paraId="1E78949F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6480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5957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AAD4C74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5ABC8E" w14:textId="77777777" w:rsidR="0059187C" w:rsidRPr="002E36DB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E36DB">
              <w:rPr>
                <w:rFonts w:eastAsia="Times New Roman" w:cs="Times New Roman"/>
                <w:sz w:val="20"/>
              </w:rPr>
              <w:t>paliwo może zawierać substancje podobne do rozpuszczalników; nie należy dopuścić do kontaktu oczu i skóry z produktami mineralnymi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007931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0BF7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E14B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B690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E36DB" w14:paraId="48242D71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573B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2024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DAD746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817C3C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nie wolno wdychać oparów paliwa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87E18A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3982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09EB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401C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D7B9936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2107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D405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B2C9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A33D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paliwo może być przechowywane przez nieograniczony okres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02F3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E90F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DAE8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FD27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2E36DB" w14:paraId="1E15A9A7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7081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CE12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206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4DC6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7879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Wskaż prawdziwe stwierdzenia dotyczące odzieży ochronnej podczas napełniania pilarki mieszanką paliwowo-olejowej: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A81B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C7E3" w14:textId="77777777" w:rsidR="0059187C" w:rsidRPr="002E36DB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0C28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3951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07703" w14:paraId="19421375" w14:textId="77777777" w:rsidTr="007826AC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1B3F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26D7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CF9D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74C8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w przypadku wylania paliwa na nanoszone ubranie ochronna należy osuszyć je nad otwartym ogniem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DFB9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7620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9320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02E0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59187C" w:rsidRPr="002E36DB" w14:paraId="58A3DBDC" w14:textId="77777777" w:rsidTr="007826AC">
        <w:trPr>
          <w:trHeight w:val="792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3F4E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57F8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39AD9F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C66F26" w14:textId="77777777" w:rsidR="0059187C" w:rsidRPr="002E36DB" w:rsidRDefault="0059187C" w:rsidP="007826AC">
            <w:pPr>
              <w:rPr>
                <w:rFonts w:eastAsia="Times New Roman" w:cs="Times New Roman"/>
                <w:sz w:val="20"/>
              </w:rPr>
            </w:pPr>
            <w:r w:rsidRPr="002E36DB">
              <w:rPr>
                <w:rFonts w:eastAsia="Times New Roman" w:cs="Times New Roman"/>
                <w:sz w:val="20"/>
              </w:rPr>
              <w:t>paliwo nie powinno przedostać się na ubranie ochronne. Jeśli paliwo zostanie na nie wylane, ubranie to należy wymienić na inne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A2DC19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7603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1D24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D5EE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59187C" w:rsidRPr="002E36DB" w14:paraId="192B5F60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5CF1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511C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6C648F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5A7D12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podczas tankowania zawsze używać rękawic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7CDB15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694D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A369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D754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59187C" w:rsidRPr="00B07703" w14:paraId="3AD760FA" w14:textId="77777777" w:rsidTr="007826AC">
        <w:trPr>
          <w:trHeight w:val="28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9FA5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1.2.7.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5881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255A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DB65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podczas tankowania należy zdjąć rękawice robocze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622B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E36DB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F978" w14:textId="77777777" w:rsidR="0059187C" w:rsidRPr="002E36DB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2F28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80513" w14:textId="77777777" w:rsidR="0059187C" w:rsidRPr="002E36DB" w:rsidRDefault="0059187C" w:rsidP="007826AC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</w:tbl>
    <w:p w14:paraId="73B01DB3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p w14:paraId="467055C9" w14:textId="77777777" w:rsidR="0059187C" w:rsidRDefault="0059187C" w:rsidP="0059187C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5E97E04D" w14:textId="77777777" w:rsidR="0059187C" w:rsidRPr="00E33B3A" w:rsidRDefault="0059187C" w:rsidP="0059187C">
      <w:pPr>
        <w:pStyle w:val="Nagwek1"/>
        <w:spacing w:before="0" w:after="0" w:line="276" w:lineRule="auto"/>
        <w:jc w:val="left"/>
        <w:rPr>
          <w:rFonts w:cs="Times New Roman"/>
          <w:color w:val="000000"/>
          <w:szCs w:val="24"/>
        </w:rPr>
      </w:pPr>
      <w:bookmarkStart w:id="21" w:name="_Toc210116720"/>
      <w:r w:rsidRPr="00E33B3A">
        <w:lastRenderedPageBreak/>
        <w:t>Efekt uczenia się 1.3. Przygotowuje pilarkę łańcuchową do pracy</w:t>
      </w:r>
      <w:bookmarkEnd w:id="21"/>
    </w:p>
    <w:p w14:paraId="0384D37A" w14:textId="77777777" w:rsidR="0059187C" w:rsidRDefault="0059187C" w:rsidP="0059187C">
      <w:pPr>
        <w:rPr>
          <w:rFonts w:cs="Times New Roman"/>
          <w:color w:val="000000"/>
          <w:szCs w:val="24"/>
        </w:rPr>
      </w:pPr>
    </w:p>
    <w:tbl>
      <w:tblPr>
        <w:tblW w:w="10347" w:type="dxa"/>
        <w:tblInd w:w="-23" w:type="dxa"/>
        <w:tblLayout w:type="fixed"/>
        <w:tblLook w:val="0600" w:firstRow="0" w:lastRow="0" w:firstColumn="0" w:lastColumn="0" w:noHBand="1" w:noVBand="1"/>
      </w:tblPr>
      <w:tblGrid>
        <w:gridCol w:w="1046"/>
        <w:gridCol w:w="4547"/>
        <w:gridCol w:w="2231"/>
        <w:gridCol w:w="2523"/>
      </w:tblGrid>
      <w:tr w:rsidR="0059187C" w:rsidRPr="00544EE7" w14:paraId="59E407D7" w14:textId="77777777" w:rsidTr="007826AC">
        <w:trPr>
          <w:trHeight w:val="595"/>
        </w:trPr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B19935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Kryterium kwalifikacji</w:t>
            </w:r>
          </w:p>
        </w:tc>
        <w:tc>
          <w:tcPr>
            <w:tcW w:w="454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4F4E56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Opis Kryterium weryfikacji – zgodnie z ZSK i Matrycą Weryfikacji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D090A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Ilość przygotowanych pytań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D0AFA2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544EE7">
              <w:rPr>
                <w:rFonts w:cs="Times New Roman"/>
                <w:sz w:val="18"/>
                <w:szCs w:val="18"/>
              </w:rPr>
              <w:t>Sposób losowania pytania</w:t>
            </w:r>
          </w:p>
          <w:p w14:paraId="21EE9C04" w14:textId="77777777" w:rsidR="0059187C" w:rsidRPr="00544EE7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59187C" w:rsidRPr="00B07703" w14:paraId="72174BA8" w14:textId="77777777" w:rsidTr="007826AC">
        <w:trPr>
          <w:trHeight w:val="2101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0D9A66" w14:textId="77777777" w:rsidR="0059187C" w:rsidRPr="00E70856" w:rsidRDefault="0059187C" w:rsidP="007826AC">
            <w:pPr>
              <w:pStyle w:val="Nagwek2"/>
            </w:pPr>
            <w:bookmarkStart w:id="22" w:name="_Toc210116721"/>
            <w:r w:rsidRPr="00E70856">
              <w:t>1.</w:t>
            </w:r>
            <w:r>
              <w:t>3.1</w:t>
            </w:r>
            <w:r w:rsidRPr="00E70856">
              <w:t>.</w:t>
            </w:r>
            <w:bookmarkEnd w:id="22"/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905FB" w14:textId="77777777" w:rsidR="0059187C" w:rsidRPr="00C54F68" w:rsidRDefault="0059187C" w:rsidP="007826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4F68">
              <w:rPr>
                <w:sz w:val="18"/>
                <w:szCs w:val="18"/>
              </w:rPr>
              <w:t>Wskazuje elementy budowy pilarki łańcuchowej odpowiedzialne za bezpieczeństwo pracy (hamulec, amortyzatory drgań, wychwytnik łańcucha,</w:t>
            </w:r>
          </w:p>
          <w:p w14:paraId="1697609A" w14:textId="77777777" w:rsidR="0059187C" w:rsidRPr="00C54F68" w:rsidRDefault="0059187C" w:rsidP="007826AC">
            <w:pPr>
              <w:rPr>
                <w:rFonts w:cs="Times New Roman"/>
                <w:sz w:val="18"/>
                <w:szCs w:val="18"/>
              </w:rPr>
            </w:pPr>
            <w:r w:rsidRPr="00C54F68">
              <w:rPr>
                <w:sz w:val="18"/>
                <w:szCs w:val="18"/>
              </w:rPr>
              <w:t>osłony dłoni, blokada dźwigni gazu, wyłącznik zapłonu) oraz sprawdza smarowanie prowadnicy pilarki łańcuchowej i prawidłowe działanie hamulca.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B56F" w14:textId="77777777" w:rsidR="0059187C" w:rsidRPr="00C54F68" w:rsidRDefault="0059187C" w:rsidP="007826AC">
            <w:pPr>
              <w:rPr>
                <w:sz w:val="18"/>
                <w:szCs w:val="18"/>
              </w:rPr>
            </w:pPr>
            <w:r w:rsidRPr="00C54F68">
              <w:rPr>
                <w:sz w:val="18"/>
                <w:szCs w:val="18"/>
              </w:rPr>
              <w:t>22 pytania, w tym</w:t>
            </w:r>
          </w:p>
          <w:p w14:paraId="677A33B8" w14:textId="77777777" w:rsidR="0059187C" w:rsidRPr="00C54F68" w:rsidRDefault="0059187C" w:rsidP="007826AC">
            <w:pPr>
              <w:rPr>
                <w:sz w:val="18"/>
                <w:szCs w:val="18"/>
              </w:rPr>
            </w:pPr>
            <w:r w:rsidRPr="00C54F68">
              <w:rPr>
                <w:sz w:val="18"/>
                <w:szCs w:val="18"/>
              </w:rPr>
              <w:t>- 1 podstawowe</w:t>
            </w:r>
          </w:p>
          <w:p w14:paraId="561F1639" w14:textId="77777777" w:rsidR="0059187C" w:rsidRPr="00C54F68" w:rsidRDefault="0059187C" w:rsidP="007826AC">
            <w:pPr>
              <w:rPr>
                <w:sz w:val="18"/>
                <w:szCs w:val="18"/>
              </w:rPr>
            </w:pPr>
            <w:r w:rsidRPr="00C54F68">
              <w:rPr>
                <w:sz w:val="18"/>
                <w:szCs w:val="18"/>
              </w:rPr>
              <w:t>- 2 obligatoryjne</w:t>
            </w:r>
          </w:p>
          <w:p w14:paraId="01A476A2" w14:textId="77777777" w:rsidR="0059187C" w:rsidRPr="00C54F68" w:rsidRDefault="0059187C" w:rsidP="007826AC">
            <w:pPr>
              <w:rPr>
                <w:sz w:val="18"/>
                <w:szCs w:val="18"/>
              </w:rPr>
            </w:pPr>
            <w:r w:rsidRPr="00C54F68">
              <w:rPr>
                <w:sz w:val="18"/>
                <w:szCs w:val="18"/>
              </w:rPr>
              <w:t>- 19 fakultatywne</w:t>
            </w:r>
          </w:p>
          <w:p w14:paraId="1D67C3E0" w14:textId="77777777" w:rsidR="0059187C" w:rsidRPr="00C54F68" w:rsidRDefault="0059187C" w:rsidP="007826AC">
            <w:pPr>
              <w:widowControl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237F" w14:textId="77777777" w:rsidR="0059187C" w:rsidRPr="00C54F68" w:rsidRDefault="0059187C" w:rsidP="007826AC">
            <w:pPr>
              <w:rPr>
                <w:sz w:val="18"/>
                <w:szCs w:val="18"/>
              </w:rPr>
            </w:pPr>
            <w:r w:rsidRPr="00C54F68">
              <w:rPr>
                <w:sz w:val="18"/>
                <w:szCs w:val="18"/>
              </w:rPr>
              <w:t>W teście pojawia się zawsze pytanie oznaczone jako „zawsze występuje". Dla kryterium 1.3.1. jest to pytanie nr 178.</w:t>
            </w:r>
          </w:p>
          <w:p w14:paraId="08A88A2E" w14:textId="77777777" w:rsidR="0059187C" w:rsidRPr="00C54F68" w:rsidRDefault="0059187C" w:rsidP="007826AC">
            <w:pPr>
              <w:rPr>
                <w:sz w:val="18"/>
                <w:szCs w:val="18"/>
              </w:rPr>
            </w:pPr>
          </w:p>
          <w:p w14:paraId="44C9CA09" w14:textId="77777777" w:rsidR="0059187C" w:rsidRPr="00C54F68" w:rsidRDefault="0059187C" w:rsidP="007826AC">
            <w:pPr>
              <w:rPr>
                <w:sz w:val="18"/>
                <w:szCs w:val="18"/>
              </w:rPr>
            </w:pPr>
            <w:r w:rsidRPr="00C54F68">
              <w:rPr>
                <w:sz w:val="18"/>
                <w:szCs w:val="18"/>
              </w:rPr>
              <w:t>W teście pojawia się 1 pytani</w:t>
            </w:r>
            <w:r>
              <w:rPr>
                <w:sz w:val="18"/>
                <w:szCs w:val="18"/>
              </w:rPr>
              <w:t>e</w:t>
            </w:r>
            <w:r w:rsidRPr="00C54F68">
              <w:rPr>
                <w:sz w:val="18"/>
                <w:szCs w:val="18"/>
              </w:rPr>
              <w:t xml:space="preserve"> oznaczone jako obligatoryjne</w:t>
            </w:r>
          </w:p>
          <w:p w14:paraId="0C5889C3" w14:textId="77777777" w:rsidR="0059187C" w:rsidRPr="00C54F68" w:rsidRDefault="0059187C" w:rsidP="007826AC">
            <w:pPr>
              <w:rPr>
                <w:sz w:val="18"/>
                <w:szCs w:val="18"/>
              </w:rPr>
            </w:pPr>
            <w:r w:rsidRPr="00C54F68">
              <w:rPr>
                <w:sz w:val="18"/>
                <w:szCs w:val="18"/>
              </w:rPr>
              <w:t>W teście pojawia się 1 pytanie oznaczone jako fakultatywne.</w:t>
            </w:r>
          </w:p>
          <w:p w14:paraId="3BA9A866" w14:textId="77777777" w:rsidR="0059187C" w:rsidRPr="00C54F68" w:rsidRDefault="0059187C" w:rsidP="007826AC">
            <w:pPr>
              <w:rPr>
                <w:sz w:val="18"/>
                <w:szCs w:val="18"/>
              </w:rPr>
            </w:pPr>
          </w:p>
          <w:p w14:paraId="76AE317C" w14:textId="77777777" w:rsidR="0059187C" w:rsidRPr="00C54F68" w:rsidRDefault="0059187C" w:rsidP="007826AC">
            <w:pPr>
              <w:rPr>
                <w:sz w:val="18"/>
                <w:szCs w:val="18"/>
              </w:rPr>
            </w:pPr>
            <w:r w:rsidRPr="00C54F68">
              <w:rPr>
                <w:sz w:val="18"/>
                <w:szCs w:val="18"/>
              </w:rPr>
              <w:t>RAZEM – 3 pytania z kryterium.</w:t>
            </w:r>
          </w:p>
          <w:p w14:paraId="13AD597C" w14:textId="77777777" w:rsidR="0059187C" w:rsidRPr="00C54F68" w:rsidRDefault="0059187C" w:rsidP="007826AC">
            <w:pPr>
              <w:rPr>
                <w:sz w:val="18"/>
                <w:szCs w:val="18"/>
              </w:rPr>
            </w:pPr>
          </w:p>
          <w:p w14:paraId="7C4EB233" w14:textId="77777777" w:rsidR="0059187C" w:rsidRPr="00C54F68" w:rsidRDefault="0059187C" w:rsidP="007826A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C54F68">
              <w:rPr>
                <w:sz w:val="18"/>
                <w:szCs w:val="18"/>
              </w:rPr>
              <w:t xml:space="preserve">UWAGA – pytania obligatoryjne są otwarte, wymagają grafiki </w:t>
            </w:r>
          </w:p>
        </w:tc>
      </w:tr>
    </w:tbl>
    <w:p w14:paraId="02BE5310" w14:textId="77777777" w:rsidR="0059187C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tbl>
      <w:tblPr>
        <w:tblW w:w="10363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851"/>
        <w:gridCol w:w="1134"/>
        <w:gridCol w:w="4394"/>
        <w:gridCol w:w="709"/>
        <w:gridCol w:w="567"/>
        <w:gridCol w:w="708"/>
        <w:gridCol w:w="709"/>
      </w:tblGrid>
      <w:tr w:rsidR="0059187C" w:rsidRPr="003B435A" w14:paraId="66B3C386" w14:textId="77777777" w:rsidTr="007826AC">
        <w:trPr>
          <w:trHeight w:val="15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36F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Kryterium kwalifikacji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B89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Nr pytania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758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sz w:val="20"/>
              </w:rPr>
              <w:t>Kod odpowiedzi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EC34" w14:textId="77777777" w:rsidR="0059187C" w:rsidRPr="003B435A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sz w:val="20"/>
              </w:rPr>
              <w:t>Treść pytania/odpowiedzi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3BCA" w14:textId="77777777" w:rsidR="0059187C" w:rsidRPr="003B435A" w:rsidRDefault="0059187C" w:rsidP="007826AC">
            <w:pPr>
              <w:rPr>
                <w:rFonts w:eastAsia="Times New Roman" w:cs="Times New Roman"/>
                <w:b/>
                <w:bCs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sz w:val="20"/>
              </w:rPr>
              <w:t>Klucz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536975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Zawsze występuje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A59A29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sz w:val="20"/>
              </w:rPr>
              <w:t>Obligatoryjne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BBFC34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sz w:val="20"/>
              </w:rPr>
              <w:t xml:space="preserve">Fakultatywne </w:t>
            </w:r>
          </w:p>
        </w:tc>
      </w:tr>
      <w:tr w:rsidR="0059187C" w:rsidRPr="003B435A" w14:paraId="4B1AF762" w14:textId="77777777" w:rsidTr="007826AC">
        <w:trPr>
          <w:trHeight w:val="79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0DD2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C84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1EDB" w14:textId="77777777" w:rsidR="0059187C" w:rsidRPr="003B435A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AF13" w14:textId="77777777" w:rsidR="0059187C" w:rsidRPr="003B435A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Wymień co najmniej 4 elementy budowy pilarki spalinowej wpływające na bezpieczeństwo pracy tą maszyną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1483" w14:textId="77777777" w:rsidR="0059187C" w:rsidRPr="003B435A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D0A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D2E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331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7B88A7CE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585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125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5E3BD83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EA2FBE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blokada dźwigni gazu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366E1A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D2C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105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A0F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387C6CC2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75E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363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92CBE2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CA44B3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wychwytnik (chwytacz, łapacz) piły łańcuchowej (łańcucha tnącego)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E518C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4CF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DFE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10F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44E6C39B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1BB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92D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3E83D6" w14:textId="77777777" w:rsidR="0059187C" w:rsidRPr="003B435A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B435A">
              <w:rPr>
                <w:rFonts w:eastAsia="Times New Roman" w:cs="Times New Roman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54AB32" w14:textId="77777777" w:rsidR="0059187C" w:rsidRPr="003B435A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B435A">
              <w:rPr>
                <w:rFonts w:eastAsia="Times New Roman" w:cs="Times New Roman"/>
                <w:sz w:val="20"/>
              </w:rPr>
              <w:t>hamulec bezwładnościowy piły łańcuchowej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3859C8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257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F684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278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5A72C798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EF7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29AF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30395E" w14:textId="77777777" w:rsidR="0059187C" w:rsidRPr="003B435A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B435A">
              <w:rPr>
                <w:rFonts w:eastAsia="Times New Roman" w:cs="Times New Roman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915AF1B" w14:textId="77777777" w:rsidR="0059187C" w:rsidRPr="003B435A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B435A">
              <w:rPr>
                <w:rFonts w:eastAsia="Times New Roman" w:cs="Times New Roman"/>
                <w:sz w:val="20"/>
              </w:rPr>
              <w:t>system antywibracyjny (amortyzatory pomiędzy silnikiem a uchwytami)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EB5E2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B7C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67E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5F1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10846DA3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09C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F9C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2E3F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FEC7" w14:textId="77777777" w:rsidR="0059187C" w:rsidRPr="003B435A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B435A">
              <w:rPr>
                <w:rFonts w:eastAsia="Times New Roman" w:cs="Times New Roman"/>
                <w:sz w:val="20"/>
              </w:rPr>
              <w:t>łatwość demontażu prowadnicy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F49B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AFC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69F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DCF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1438B5D8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EB66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812A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D2A9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f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5B22" w14:textId="77777777" w:rsidR="0059187C" w:rsidRPr="003B435A" w:rsidRDefault="0059187C" w:rsidP="007826AC">
            <w:pPr>
              <w:rPr>
                <w:rFonts w:eastAsia="Times New Roman" w:cs="Times New Roman"/>
                <w:sz w:val="20"/>
              </w:rPr>
            </w:pPr>
            <w:r w:rsidRPr="003B435A">
              <w:rPr>
                <w:rFonts w:eastAsia="Times New Roman" w:cs="Times New Roman"/>
                <w:sz w:val="20"/>
              </w:rPr>
              <w:t>śruby do regulacji gaźnika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1AF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5A0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D39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B93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4993583E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CA8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B6E1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BA8321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g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4553B1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osłona (przednia) ręki lewej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A88ACF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1B6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80C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593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443C4AC4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2F9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AC3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C3C8CC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h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FAF5AE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osłona (tylna) ręki prawej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AFD732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81D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E56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7C0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5DD71B08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2C9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E86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A7B1ED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61AA44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bezpieczny łańcuch tnący (zawierający ogniwa antyodbiciowe)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CDAC06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3A4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407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DA5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1873D01E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F84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45C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50297A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j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541804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obły kształt pozbawiony wystających krawędzi, nakrętek, łbów śrub itp.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2A4478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828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C4E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5A1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1D3F7CCE" w14:textId="77777777" w:rsidTr="007826AC">
        <w:trPr>
          <w:trHeight w:val="651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3C56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1.3.1.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7C06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0E2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8C05" w14:textId="77777777" w:rsidR="0059187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81C4455" wp14:editId="78DFFBE4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374650</wp:posOffset>
                  </wp:positionV>
                  <wp:extent cx="2700000" cy="1836000"/>
                  <wp:effectExtent l="0" t="0" r="5715" b="0"/>
                  <wp:wrapSquare wrapText="bothSides"/>
                  <wp:docPr id="7" name="Obraz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2A8CAD-DFAA-5605-C1FC-78F7C960B0DB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6">
                            <a:extLst>
                              <a:ext uri="{FF2B5EF4-FFF2-40B4-BE49-F238E27FC236}">
                                <a16:creationId xmlns:a16="http://schemas.microsoft.com/office/drawing/2014/main" id="{792A8CAD-DFAA-5605-C1FC-78F7C960B0DB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Proszę nazwać podstawowe elementy budowy pilarki spalinowej:</w:t>
            </w:r>
          </w:p>
          <w:p w14:paraId="2E407415" w14:textId="77777777" w:rsidR="0059187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  <w:p w14:paraId="79B2226A" w14:textId="77777777" w:rsidR="0059187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15AD45F" wp14:editId="43CF6006">
                  <wp:extent cx="2700000" cy="1800000"/>
                  <wp:effectExtent l="0" t="0" r="5715" b="0"/>
                  <wp:docPr id="9" name="Obraz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CBB4B2-FD53-2A4C-F3E2-F1D1A5EEDB37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8">
                            <a:extLst>
                              <a:ext uri="{FF2B5EF4-FFF2-40B4-BE49-F238E27FC236}">
                                <a16:creationId xmlns:a16="http://schemas.microsoft.com/office/drawing/2014/main" id="{3FCBB4B2-FD53-2A4C-F3E2-F1D1A5EEDB37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DF4614" w14:textId="77777777" w:rsidR="0059187C" w:rsidRPr="003B435A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33A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94A1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C48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426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3B435A" w14:paraId="4F547F3D" w14:textId="77777777" w:rsidTr="007826AC">
        <w:trPr>
          <w:trHeight w:val="707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3A96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A19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180A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2218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C312D" w14:textId="77777777" w:rsidR="0059187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20FD720" wp14:editId="05280F5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344805</wp:posOffset>
                  </wp:positionV>
                  <wp:extent cx="2700000" cy="1836000"/>
                  <wp:effectExtent l="0" t="0" r="5715" b="0"/>
                  <wp:wrapSquare wrapText="bothSides"/>
                  <wp:docPr id="2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9AB1A-4055-1162-3834-CDC2CDA658B4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ECC9AB1A-4055-1162-3834-CDC2CDA658B4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Proszę nazwać podstawowe elementy budowy pilarki spalinowej:</w:t>
            </w:r>
          </w:p>
          <w:p w14:paraId="189740A0" w14:textId="77777777" w:rsidR="0059187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  <w:p w14:paraId="7D96F338" w14:textId="77777777" w:rsidR="0059187C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D54EBBF" wp14:editId="7DE4D719">
                  <wp:extent cx="2700000" cy="1800000"/>
                  <wp:effectExtent l="0" t="0" r="5715" b="0"/>
                  <wp:docPr id="4" name="Obraz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35D59A-01A5-3D71-3512-A5E7A879A7E7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4">
                            <a:extLst>
                              <a:ext uri="{FF2B5EF4-FFF2-40B4-BE49-F238E27FC236}">
                                <a16:creationId xmlns:a16="http://schemas.microsoft.com/office/drawing/2014/main" id="{8535D59A-01A5-3D71-3512-A5E7A879A7E7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FD94EB" w14:textId="77777777" w:rsidR="0059187C" w:rsidRPr="003B435A" w:rsidRDefault="0059187C" w:rsidP="007826AC">
            <w:pPr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6D2A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C8EB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C1F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EEC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</w:p>
        </w:tc>
      </w:tr>
      <w:tr w:rsidR="0059187C" w:rsidRPr="003B435A" w14:paraId="106C7DE5" w14:textId="77777777" w:rsidTr="007826AC">
        <w:trPr>
          <w:trHeight w:val="2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1D2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1.3.1.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354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5D8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C621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Hamulec pilarki może być włączany: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C1C5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7DF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D0B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B23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B435A" w14:paraId="36657992" w14:textId="77777777" w:rsidTr="007826AC">
        <w:trPr>
          <w:trHeight w:val="2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625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FE5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0471A5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88A953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samoczynnie (podczas odbicia)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D49B96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997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569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F20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6FDADE5C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AD4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80F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D3477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685BC4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bezwładnościowo (podczas przypadkowego uderzenia prowadnicy o twardy przedmiot)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95645D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2ED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770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125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0A1BD2B6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5D3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FEA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277045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0AC1BC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w sposób wymuszony (przez przesunięcie dźwigni ręką)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B72BC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6588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8BC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4A9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06BFCAE2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3EA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3386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8A6E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A030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automatycznie (przez zadziałanie czujnika)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1F96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A8A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6BD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6C1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71318A5B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04B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88D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C90A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5BEE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Hamulec bezwładnościowy stosowany w pilarkach jest elementem: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7508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76E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F18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B24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B435A" w14:paraId="091CD930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B2F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00CA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F1D806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F96653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wymaganym i koniecznym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D759A3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BA1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E42E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480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29AD3D33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B31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837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A38E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2AB9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wymaganym, ale niekoniecznym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AE2A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222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020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370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6F822E2E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A60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D52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E9A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4CCA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zbędny podczas ścinki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9FCD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3AB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3DA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C18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24319EEA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7D1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C83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0F300F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B3AB3C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niezbędnym podczas ścinki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BCD2F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65A7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A60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040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3AC67F55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36D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F36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B431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A17B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Hamulec bezwładnościowy stosowany w pilarkach jest hamulcem: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C8D3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BF1A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C44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902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B435A" w14:paraId="4C840B31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B9F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392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741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6CAB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szczękowym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E5EB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1D5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A2E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5FC1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3E43D89F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29C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612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C3B3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87A7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tarczowym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D6C1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6FB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DC3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59CF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363F1764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1AD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693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29348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D12A6A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taśmowym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54D24B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3A0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BE0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841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74255277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1C6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D41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52EC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0147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klockowym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B69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A8B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DAA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F5F3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44F7E393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99EF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F7D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128E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9972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Hamulec bezwładnościowy stosowany w pilarkach oddziałuje bezpośredni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</w:rPr>
              <w:t>o</w:t>
            </w: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na: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C655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58B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8C1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42E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B435A" w14:paraId="7FC8E528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4CB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681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97E864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BB2596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bęben sprzęgła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9DBCA4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AE8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424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26D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5FEBAF90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297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9BE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F489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2322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wał korbowy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9065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194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A78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1E7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68200D7F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115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4EAE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980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24FA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kółko napędowe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5BE4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283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F55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932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739C839B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AD8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1A6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620C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44C4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tarczę sprzęgła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0E4F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D75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E50E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D89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3E1E5D42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1C53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F58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CD8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B3CC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Amortyzatory drgań stosowane w pilarkach mogą być: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6768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F9D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818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131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B435A" w14:paraId="48E91F17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946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A3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CA922F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56DA62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gumowe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04BC1D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8E8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DE9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FEC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3C5C5CAC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866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3F1F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C67FED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266FDA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stalowe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9DE658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AA6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91C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267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3597C49C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FEF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F4D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2AE08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F38D21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gumowo-stalowe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7A03C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CC7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10D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90E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2E9C8270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749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3EC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489E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1C95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plastikowe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618A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A3B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0F8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61E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338E4F0E" w14:textId="77777777" w:rsidTr="007826AC">
        <w:trPr>
          <w:trHeight w:val="79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C52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211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4FFB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430D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Poprawne stwierdzenie w stosunku do amortyzatorów drgań stosownych w pilarkach to: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0EA8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211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617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04F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B435A" w14:paraId="50EEF547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8A3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B69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77C169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43B634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zmniejszają drgania na uchwycie przednim i tylnym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B1D9A9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EA0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133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0FF4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E802F64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897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ABC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8E4B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920A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zmniejszają drgania tylko na uchwycie przednim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455B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75A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52C2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BFE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1400ECE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71DE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8D5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7188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5A14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zmniejszają drgania tylko na uchwycie tylnym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8BC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3B5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6D1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DD1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21E335AF" w14:textId="77777777" w:rsidTr="007826AC">
        <w:trPr>
          <w:trHeight w:val="79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4BEF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EFA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00AEAB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39A266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łączą zespół sterujący (uchwyty przedni i tylny, zbiornik paliwa i łoże pilarki) z zespołem napędowym i tnącym pilarki (zasada dwóch mas)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17F973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74D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26B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AAB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28B194E4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3B5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438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84BB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BDBE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Wychwytnik piły łańcuchowej to element pilarki, który jest: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0AA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657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F2D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86D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B435A" w14:paraId="2A78ACA9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C90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792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3E6B96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B2501B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wymagany i konieczny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B7E3E3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71A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F23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57A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34AE8B2D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A70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D83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BA3B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33C4" w14:textId="72DB9FB3" w:rsidR="0059187C" w:rsidRPr="003B435A" w:rsidRDefault="003478FA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wymaganym,</w:t>
            </w:r>
            <w:r w:rsidR="0059187C" w:rsidRPr="003B435A">
              <w:rPr>
                <w:rFonts w:eastAsia="Times New Roman" w:cs="Times New Roman"/>
                <w:color w:val="000000"/>
                <w:sz w:val="20"/>
              </w:rPr>
              <w:t xml:space="preserve"> ale niekoniecznym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A0E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6D7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61F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3F7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7F77C36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E1A1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791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534C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6771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możliwy do zdemontowania przy wykonywaniu ścinki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A5C4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DDF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51B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102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9DBE768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DC5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BC5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1B1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1D44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możliwy do zdemontowania przy wykonywaniu przerzynki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752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01A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146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917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20DC7387" w14:textId="77777777" w:rsidTr="007826AC">
        <w:trPr>
          <w:trHeight w:val="5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599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1.3.1.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193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4C3E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D5F2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W przypadku uszkodzenia (widocznego pęknięcia, złamani) wychwytnika piły łańcuchowej należy: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5C4A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3F4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49B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601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B435A" w14:paraId="3FF849CE" w14:textId="77777777" w:rsidTr="007826AC">
        <w:trPr>
          <w:trHeight w:val="2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D0C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D1E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47D38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89B902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wymienić na nowy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8B3D9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CF1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218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547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31A4A6E2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2A1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A94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D3F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AD30F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nie wymieniać na nowy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B0A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E39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B5E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328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236B445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024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E68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BDF74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4760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kontynuować pracę i wymienić go po zakończeniu pracy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E673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3829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0F1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402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20BF87EB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72F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348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555E9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197847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wstrzymać pracę i wymienić go natychmiast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281DF4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CB2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0CF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FE4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6079B6C8" w14:textId="77777777" w:rsidTr="007826AC">
        <w:trPr>
          <w:trHeight w:val="132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F69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163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EC28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B2F1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Wychwytnik piły łańcuchowej musi być zamocowany do kadłuba pilarki, pod prowadnicą piły i możliwie najdalej od czoła korpusu pilarki oraz tak, aby wystawał nad płaszczyzną symetrii prowadnicy co najmniej: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9D6B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F1D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2C2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E7C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B435A" w14:paraId="0D1DF596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5F48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42D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0779B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D41107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5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9E2D4F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FB9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1CD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FC9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62D5E8B8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323B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852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79FE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E807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7,5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3DD1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5CA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B874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3D4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150A84AA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B47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CFA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5F9A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8A68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10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B48A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D63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E6A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B41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44C5DCBF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2AF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7BA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B6C5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97C21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12,5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F2A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C36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9B3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3B6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2D8B5860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6EA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637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F7A2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FF48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Osłona dłoni w pilarce z piłą łańcuchową znajduje się: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498A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31E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69E5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7D8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B435A" w14:paraId="3D571666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1FA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667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C1D048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603232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w dolnej części uchwytu tylnego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729269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B5B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F2B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2A0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14BA9217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285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561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A864D9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31CC25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przed uchwytem przednim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71A1A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410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C70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C37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0C18C02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439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ADE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8F4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484A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tylko w dolnej części uchwytu tylnego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2803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A87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ECD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289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3A30C4F2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053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E1D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17E6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8787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tylko przed uchwytem przednim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2FFE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F71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1D8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9A6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4C20C18A" w14:textId="77777777" w:rsidTr="007826AC">
        <w:trPr>
          <w:trHeight w:val="79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50D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AC5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43E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99AD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Poszerzona dolna część uchwytu tylnego (osłona tylnej ręki) pilarki przenośnej ma minimalne wymiary: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6F9E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DE3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80F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DBF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07703" w14:paraId="2430B0E1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9C2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856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1A49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048A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szerokość 20 mm i długość 80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4E771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B49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E25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D7E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0D0B04AD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7A2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493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9AFA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3F4B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szerokość 30 mm i długość 100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C4E3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0B7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77C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DE1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47C20C31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13C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66B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DCE3E3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1F27AD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szerokość 40 mm i długość 120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41D1C4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35B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0AA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FDA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1ED33FE2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9EC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E0A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D88FAD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0CBE1B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szerokość 50 mm i długość 140 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E60A72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7BD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214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492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0D178E9E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7E9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521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EC66D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F1DA9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Czy wymiary osłony przedniej (dźwigni hamulca) pilarki przenośnej są: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C2F8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979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1F4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572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B435A" w14:paraId="5F04CD8A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000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714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FE3968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ED46CA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znormalizowane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C17E7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4ED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072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CDC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66F5CE77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123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446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483B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0D719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nieznormalizowane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C7DA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D40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141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753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7D2147C3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A55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BD7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98F5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FCC37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zależy to od producenta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3253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538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00F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0AA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E0AE23F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AEC4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7B4D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78EB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76D2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zależy to od wielkości pilarki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0745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B43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724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C34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2D3F298B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681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5F6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91FD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9C5C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Blokada dźwigni gazu stosowana w pilarkach przenośnych jest elementem: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3C3B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6FD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2F4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8C7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B435A" w14:paraId="726B3DF5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91A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DEC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5C9FCD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6B67D2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wymaganym i koniecznym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7AAFCA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C3A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DC83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F12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7E29169B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C34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94E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ED9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8042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niewymaganym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40BC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678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84C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D07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0AC41278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2D2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DEF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A338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793B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stosowanym dowolnie przez producenta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96C3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97D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287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50F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C5A4359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322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C51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981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964C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którego stosowanie zależy od przeznaczenia </w:t>
            </w:r>
            <w:r>
              <w:rPr>
                <w:rFonts w:eastAsia="Times New Roman" w:cs="Times New Roman"/>
                <w:color w:val="000000"/>
                <w:sz w:val="20"/>
              </w:rPr>
              <w:br/>
            </w: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i wielkości pilarki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BE73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F74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2CC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44F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198B1E70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66C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AC8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79A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E7DD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Blokada dźwigni gazu w pilarkach przenośnych: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EE36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2812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B8D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093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B435A" w14:paraId="1CE85210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67C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94D3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C4A7A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6075A1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zabezpiecza przed przypadkowym naciśnięciem dźwigni gazu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8D71A9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47E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09E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DA1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09822F14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020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EA8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F03B26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19EF2F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blokuje ruch dźwigni gazu w celu zwiększenia prędkości obrotowej silnika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F99166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E02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19C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9AF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0FE97CA4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BAB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4EB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B44721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197A80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naciskana jest wewnętrzną częścią dłoni przy tzw. pełnym chwycie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7D8593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22A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611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BC4C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42222488" w14:textId="77777777" w:rsidTr="007826AC">
        <w:trPr>
          <w:trHeight w:val="5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489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lastRenderedPageBreak/>
              <w:t>1.3.1.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A3D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EE302D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BAEE7C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samoczynnie blokuje dźwignie gazu po zwolnieniu chwytu na uchwycie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5BF77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8A1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6EF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BE5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2F29D5C3" w14:textId="77777777" w:rsidTr="007826AC">
        <w:trPr>
          <w:trHeight w:val="5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0600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D89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EFD9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2D40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Włącznik zapłonu stosowany w pilarkach przenośnych w pozycji włączony: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CCCA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215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17F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6D5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07703" w14:paraId="5A2E9F2F" w14:textId="77777777" w:rsidTr="007826AC">
        <w:trPr>
          <w:trHeight w:val="28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58E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7A0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2B99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757C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zwiera obwód ładowania układu zapłonowego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D4EA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D7B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947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7A0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647CC028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A7D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ADC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E4BBB5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0202F8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rozwiera obwód ładowania układu zapłonowego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38B372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DD9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37D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CCE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179C34D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B85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AEF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1F1C6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5340A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raz zwiera raz rozwiera obwód ładowania układu zapłonowego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3349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2E3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E4C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5B6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1CABA31A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2EC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440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B1C9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7104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wszystkie powyższe odpowiedzi są niepoprawne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902D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F39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377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2A1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02824BBC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E1C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83A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7B27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43B78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Włącznik zapłonu stosowany w pilarkach przenośnych: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3C31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F63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BB0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D37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B435A" w14:paraId="528C2125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140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561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A9D4F9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5C30C6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pozwala na uruchomienie silnika pilarki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C7C704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A8E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D9C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71F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14D94C8C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7CA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084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1A78EC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9DAE62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pozwala na wyłączenie silnika pilarki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37A55E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D0B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57A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A3A3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696D9F17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44A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20B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F8DB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CFAF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pozwala na natychmiastowe zatrzymanie piły łańcuchowej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5C84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1C0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1DD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ED77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38757B0F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168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762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FEE6A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4B73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pozwala na natychmiastowe zatrzymanie sprzęgła pilarki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46AE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5B2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B34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0CF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7F84BE48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B6A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0EF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3CAC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558C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Sprawdzenie smarowania piły łańcuchowej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</w:rPr>
              <w:br/>
            </w: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i prowadnicy polega na: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A524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B224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F39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3634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07703" w14:paraId="2827EC83" w14:textId="77777777" w:rsidTr="007826AC">
        <w:trPr>
          <w:trHeight w:val="1113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DD6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E54A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E9F5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1A91" w14:textId="5364E1C4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uchwyceniu za uchwyt tylny pilarki z wyłączonym silnikiem, tak aby swobodnie </w:t>
            </w:r>
            <w:r w:rsidR="003478FA" w:rsidRPr="003B435A">
              <w:rPr>
                <w:rFonts w:eastAsia="Times New Roman" w:cs="Times New Roman"/>
                <w:color w:val="000000"/>
                <w:sz w:val="20"/>
              </w:rPr>
              <w:t>wisiała</w:t>
            </w: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 i zaobserwowanie ściekającego oleju lub jego wyraźnych śladów na powierzchni pod wiszącą pilarką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2038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BB6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BEC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C58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56E259A9" w14:textId="77777777" w:rsidTr="007826AC">
        <w:trPr>
          <w:trHeight w:val="80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20C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2FB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5D43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A384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uchwyceniu za uchwyt tylny pilarki z włączonym silnikiem i nieporuszającą się piłą łańcuchową, tak aby swobodnie wisiała, i zaobserwowanie ściekającego oleju lub jego wyraźnych śladów na powierzchni pod wiszącą pilarką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9C01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201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235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ACA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7C0E15D3" w14:textId="77777777" w:rsidTr="007826AC">
        <w:trPr>
          <w:trHeight w:val="63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7DD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5711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B26F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A2AD0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uchwyceniu za uchwyt tylny pilarki z włączonym silnikiem i poruszającą się piłą łańcuchową, tak aby swobodnie wisiała, i zaobserwowanie ściekającego oleju lub jego wyraźnych śladów na powierzchni pod wiszącą pilarką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922EA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2B1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36F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860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1CAC62B3" w14:textId="77777777" w:rsidTr="007826AC">
        <w:trPr>
          <w:trHeight w:val="79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3FB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C69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AE6AEA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485C5C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zbliżeniu na kilka centymetrów do pnia drzewa poruszającej się po prowadnicy piły łańcuchowej i zaobserwowaniu na nim wyraźnych śladów oleju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0C2EF6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384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F73A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712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2F0BA4BF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20C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460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F6B8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E6EE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Sprawdzenie smarowania piły łańcuchowej i prowadnicy powinno się wykonywać: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1C7E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D40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057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5AA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B07703" w14:paraId="52B0B798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FD9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76C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4E58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333A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raz w ciągu zmiany roboczej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1DD0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98B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853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7BA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11F7E980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1AB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7F7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359F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DC3E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raz na tydzień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1B4D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3E9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72E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F30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4E72CC79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8F8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A7C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7340B3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85E599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za każdym razem po uzupełnieniu zbiornika oleju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C5FEDD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4DC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E84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6673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B07703" w14:paraId="29390C8C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24D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E848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D106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95DE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za każdym razem po uruchomieniu pilarki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3273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469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B60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9DC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1CFAD09B" w14:textId="77777777" w:rsidTr="007826AC">
        <w:trPr>
          <w:trHeight w:val="5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0E0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309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6D0B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F938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Czy sprawdzenie sprawności układu smarowania pilarki przenośnej jest: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91FD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A7D0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B236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A9B2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</w:t>
            </w:r>
          </w:p>
        </w:tc>
      </w:tr>
      <w:tr w:rsidR="0059187C" w:rsidRPr="003B435A" w14:paraId="0D40B2F6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93F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4A6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D19C9F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7270FA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wymagane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651258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869E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54A3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A0A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1E9B141B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32C1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D01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8C48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b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4BEB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niewymagane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6532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D51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D36A9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B56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524ED78C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0CC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AE8C4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408E4F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544EE7">
              <w:rPr>
                <w:rFonts w:eastAsia="Times New Roman" w:cs="Times New Roman"/>
                <w:color w:val="000000"/>
                <w:sz w:val="20"/>
              </w:rPr>
              <w:t>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A01DC8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potrzebne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A33428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CCB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FE10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A27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  <w:tr w:rsidR="0059187C" w:rsidRPr="003B435A" w14:paraId="69FEDCD8" w14:textId="77777777" w:rsidTr="007826AC">
        <w:trPr>
          <w:trHeight w:val="28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007E7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1.3.1.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EDED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821A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2B1D53">
              <w:rPr>
                <w:rFonts w:eastAsia="Times New Roman" w:cs="Times New Roman"/>
                <w:color w:val="000000"/>
                <w:sz w:val="20"/>
              </w:rPr>
              <w:t>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F396" w14:textId="77777777" w:rsidR="0059187C" w:rsidRPr="003B435A" w:rsidRDefault="0059187C" w:rsidP="007826AC">
            <w:pPr>
              <w:jc w:val="both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 xml:space="preserve">niepotrzebne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C105" w14:textId="77777777" w:rsidR="0059187C" w:rsidRPr="003B435A" w:rsidRDefault="0059187C" w:rsidP="007826AC">
            <w:pPr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4BCA5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6125B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162F" w14:textId="77777777" w:rsidR="0059187C" w:rsidRPr="003B435A" w:rsidRDefault="0059187C" w:rsidP="007826A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3B435A">
              <w:rPr>
                <w:rFonts w:eastAsia="Times New Roman" w:cs="Times New Roman"/>
                <w:b/>
                <w:bCs/>
                <w:color w:val="000000"/>
                <w:sz w:val="20"/>
              </w:rPr>
              <w:t> </w:t>
            </w:r>
          </w:p>
        </w:tc>
      </w:tr>
    </w:tbl>
    <w:p w14:paraId="716B2727" w14:textId="77777777" w:rsidR="0059187C" w:rsidRPr="00B63385" w:rsidRDefault="0059187C" w:rsidP="0059187C">
      <w:pPr>
        <w:spacing w:after="200" w:line="276" w:lineRule="auto"/>
        <w:jc w:val="both"/>
        <w:rPr>
          <w:rFonts w:cs="Times New Roman"/>
          <w:color w:val="000000"/>
          <w:szCs w:val="24"/>
        </w:rPr>
      </w:pPr>
    </w:p>
    <w:p w14:paraId="1AD822E2" w14:textId="77777777" w:rsidR="00EA426E" w:rsidRDefault="00EA426E"/>
    <w:sectPr w:rsidR="00EA426E" w:rsidSect="00E87D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227" w:footer="51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C087" w14:textId="77777777" w:rsidR="00DA63C2" w:rsidRDefault="00DA63C2">
      <w:r>
        <w:separator/>
      </w:r>
    </w:p>
  </w:endnote>
  <w:endnote w:type="continuationSeparator" w:id="0">
    <w:p w14:paraId="50C5E06E" w14:textId="77777777" w:rsidR="00DA63C2" w:rsidRDefault="00DA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DAF6" w14:textId="77777777" w:rsidR="005B280A" w:rsidRDefault="005B28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418692"/>
      <w:docPartObj>
        <w:docPartGallery w:val="Page Numbers (Bottom of Page)"/>
        <w:docPartUnique/>
      </w:docPartObj>
    </w:sdtPr>
    <w:sdtContent>
      <w:bookmarkStart w:id="23" w:name="_Hlk210134228" w:displacedByCustomXml="next"/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37D9F5" w14:textId="77777777" w:rsidR="005B280A" w:rsidRPr="006436AC" w:rsidRDefault="00000000" w:rsidP="00E87DE7">
            <w:pPr>
              <w:shd w:val="clear" w:color="auto" w:fill="FFFFFF"/>
              <w:spacing w:before="120"/>
              <w:jc w:val="both"/>
              <w:outlineLvl w:val="1"/>
              <w:rPr>
                <w:rFonts w:eastAsia="Times New Roman" w:cs="Times New Roman"/>
                <w:bCs/>
                <w:sz w:val="16"/>
                <w:szCs w:val="16"/>
              </w:rPr>
            </w:pPr>
            <w:r w:rsidRPr="006436AC">
              <w:rPr>
                <w:rFonts w:eastAsia="Times New Roman" w:cs="Times New Roman"/>
                <w:bCs/>
                <w:sz w:val="16"/>
                <w:szCs w:val="16"/>
              </w:rPr>
              <w:t>Materiał opracowany przez Ośrodek Rozwojowo-Wdrożeniowy Lasów Państwowych w Bedoniu, na zlecenie Dyrekcji Generalnej Lasów Państwowych w ramach współpracy z Ministerstwem Klimatu i Środowiska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 xml:space="preserve"> oraz </w:t>
            </w:r>
            <w:r w:rsidRPr="006436AC">
              <w:rPr>
                <w:rFonts w:eastAsia="Times New Roman" w:cs="Times New Roman"/>
                <w:bCs/>
                <w:sz w:val="16"/>
                <w:szCs w:val="16"/>
              </w:rPr>
              <w:t>z Instytutem Badań Edukacyjnych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.</w:t>
            </w:r>
          </w:p>
          <w:bookmarkEnd w:id="23"/>
          <w:p w14:paraId="06B174AF" w14:textId="77777777" w:rsidR="005B280A" w:rsidRDefault="00000000">
            <w:pPr>
              <w:pStyle w:val="Stopka"/>
              <w:jc w:val="right"/>
            </w:pPr>
            <w:r w:rsidRPr="001D7C3B">
              <w:rPr>
                <w:rFonts w:cs="Times New Roman"/>
                <w:sz w:val="18"/>
                <w:szCs w:val="18"/>
              </w:rPr>
              <w:t xml:space="preserve">Strona </w:t>
            </w:r>
            <w:r w:rsidRPr="001D7C3B">
              <w:rPr>
                <w:rFonts w:cs="Times New Roman"/>
                <w:sz w:val="18"/>
                <w:szCs w:val="18"/>
              </w:rPr>
              <w:fldChar w:fldCharType="begin"/>
            </w:r>
            <w:r w:rsidRPr="001D7C3B">
              <w:rPr>
                <w:rFonts w:cs="Times New Roman"/>
                <w:sz w:val="18"/>
                <w:szCs w:val="18"/>
              </w:rPr>
              <w:instrText>PAGE</w:instrText>
            </w:r>
            <w:r w:rsidRPr="001D7C3B">
              <w:rPr>
                <w:rFonts w:cs="Times New Roman"/>
                <w:sz w:val="18"/>
                <w:szCs w:val="18"/>
              </w:rPr>
              <w:fldChar w:fldCharType="separate"/>
            </w:r>
            <w:r w:rsidRPr="001D7C3B">
              <w:rPr>
                <w:rFonts w:cs="Times New Roman"/>
                <w:sz w:val="18"/>
                <w:szCs w:val="18"/>
              </w:rPr>
              <w:t>2</w:t>
            </w:r>
            <w:r w:rsidRPr="001D7C3B">
              <w:rPr>
                <w:rFonts w:cs="Times New Roman"/>
                <w:sz w:val="18"/>
                <w:szCs w:val="18"/>
              </w:rPr>
              <w:fldChar w:fldCharType="end"/>
            </w:r>
            <w:r w:rsidRPr="001D7C3B">
              <w:rPr>
                <w:rFonts w:cs="Times New Roman"/>
                <w:sz w:val="18"/>
                <w:szCs w:val="18"/>
              </w:rPr>
              <w:t xml:space="preserve"> z </w:t>
            </w:r>
            <w:r w:rsidRPr="001D7C3B">
              <w:rPr>
                <w:rFonts w:cs="Times New Roman"/>
                <w:sz w:val="18"/>
                <w:szCs w:val="18"/>
              </w:rPr>
              <w:fldChar w:fldCharType="begin"/>
            </w:r>
            <w:r w:rsidRPr="001D7C3B">
              <w:rPr>
                <w:rFonts w:cs="Times New Roman"/>
                <w:sz w:val="18"/>
                <w:szCs w:val="18"/>
              </w:rPr>
              <w:instrText>NUMPAGES</w:instrText>
            </w:r>
            <w:r w:rsidRPr="001D7C3B">
              <w:rPr>
                <w:rFonts w:cs="Times New Roman"/>
                <w:sz w:val="18"/>
                <w:szCs w:val="18"/>
              </w:rPr>
              <w:fldChar w:fldCharType="separate"/>
            </w:r>
            <w:r w:rsidRPr="001D7C3B">
              <w:rPr>
                <w:rFonts w:cs="Times New Roman"/>
                <w:sz w:val="18"/>
                <w:szCs w:val="18"/>
              </w:rPr>
              <w:t>2</w:t>
            </w:r>
            <w:r w:rsidRPr="001D7C3B">
              <w:rPr>
                <w:rFonts w:cs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60D6079B" w14:textId="77777777" w:rsidR="005B280A" w:rsidRPr="006436AC" w:rsidRDefault="005B28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74D1" w14:textId="77777777" w:rsidR="005B280A" w:rsidRDefault="005B28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A2DE" w14:textId="77777777" w:rsidR="00DA63C2" w:rsidRDefault="00DA63C2">
      <w:r>
        <w:separator/>
      </w:r>
    </w:p>
  </w:footnote>
  <w:footnote w:type="continuationSeparator" w:id="0">
    <w:p w14:paraId="39C064E1" w14:textId="77777777" w:rsidR="00DA63C2" w:rsidRDefault="00DA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DCAE" w14:textId="77777777" w:rsidR="005B280A" w:rsidRDefault="005B28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F190" w14:textId="77777777" w:rsidR="005B280A" w:rsidRDefault="00000000" w:rsidP="00097AEE">
    <w:pPr>
      <w:pBdr>
        <w:top w:val="nil"/>
        <w:left w:val="nil"/>
        <w:bottom w:val="nil"/>
        <w:right w:val="nil"/>
        <w:between w:val="nil"/>
      </w:pBdr>
      <w:tabs>
        <w:tab w:val="left" w:pos="3530"/>
      </w:tabs>
      <w:spacing w:before="120" w:after="120"/>
      <w:ind w:left="5103"/>
      <w:jc w:val="right"/>
      <w:rPr>
        <w:rFonts w:ascii="Arial" w:hAnsi="Arial" w:cs="Arial"/>
        <w:b/>
        <w:bCs/>
        <w:color w:val="000000"/>
        <w:sz w:val="22"/>
        <w:szCs w:val="22"/>
      </w:rPr>
    </w:pPr>
    <w:r w:rsidRPr="00F22D3A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321FC622" wp14:editId="0800D268">
          <wp:simplePos x="0" y="0"/>
          <wp:positionH relativeFrom="margin">
            <wp:posOffset>-76835</wp:posOffset>
          </wp:positionH>
          <wp:positionV relativeFrom="paragraph">
            <wp:posOffset>-1270</wp:posOffset>
          </wp:positionV>
          <wp:extent cx="2900045" cy="588010"/>
          <wp:effectExtent l="0" t="0" r="0" b="254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004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2D3A">
      <w:rPr>
        <w:rFonts w:ascii="Arial" w:hAnsi="Arial" w:cs="Arial"/>
        <w:b/>
        <w:bCs/>
        <w:color w:val="000000"/>
        <w:sz w:val="22"/>
        <w:szCs w:val="22"/>
      </w:rPr>
      <w:t>„</w:t>
    </w:r>
    <w:r w:rsidRPr="00F22D3A">
      <w:rPr>
        <w:rFonts w:ascii="Arial" w:hAnsi="Arial" w:cs="Arial"/>
        <w:b/>
        <w:bCs/>
        <w:sz w:val="22"/>
        <w:szCs w:val="22"/>
      </w:rPr>
      <w:t xml:space="preserve">Pozyskiwanie drewna pilarką łańcuchową” - </w:t>
    </w:r>
    <w:r w:rsidRPr="00F22D3A">
      <w:rPr>
        <w:rFonts w:ascii="Arial" w:hAnsi="Arial" w:cs="Arial"/>
        <w:b/>
        <w:bCs/>
        <w:color w:val="000000"/>
        <w:sz w:val="22"/>
        <w:szCs w:val="22"/>
      </w:rPr>
      <w:t>Zintegrowany System Kwalifikacji</w:t>
    </w:r>
  </w:p>
  <w:p w14:paraId="1A41F768" w14:textId="77777777" w:rsidR="005B280A" w:rsidRPr="00E87DE7" w:rsidRDefault="00000000" w:rsidP="00F22D3A">
    <w:pPr>
      <w:pBdr>
        <w:top w:val="nil"/>
        <w:left w:val="nil"/>
        <w:bottom w:val="nil"/>
        <w:right w:val="nil"/>
        <w:between w:val="nil"/>
      </w:pBdr>
      <w:tabs>
        <w:tab w:val="left" w:pos="3530"/>
      </w:tabs>
      <w:ind w:left="5103"/>
      <w:jc w:val="right"/>
      <w:rPr>
        <w:rFonts w:ascii="Arial" w:hAnsi="Arial" w:cs="Arial"/>
        <w:color w:val="000000"/>
      </w:rPr>
    </w:pPr>
    <w:r w:rsidRPr="00FA55B8">
      <w:rPr>
        <w:rFonts w:ascii="Arial" w:hAnsi="Arial" w:cs="Arial"/>
        <w:color w:val="000000"/>
        <w:highlight w:val="yellow"/>
      </w:rPr>
      <w:t>Załącznik nr 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6ADC" w14:textId="77777777" w:rsidR="005B280A" w:rsidRDefault="005B28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44E0"/>
    <w:multiLevelType w:val="hybridMultilevel"/>
    <w:tmpl w:val="D6D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6626"/>
    <w:multiLevelType w:val="hybridMultilevel"/>
    <w:tmpl w:val="1AD012F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6E02CC"/>
    <w:multiLevelType w:val="hybridMultilevel"/>
    <w:tmpl w:val="9CF4C512"/>
    <w:lvl w:ilvl="0" w:tplc="F3629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5D3E"/>
    <w:multiLevelType w:val="multilevel"/>
    <w:tmpl w:val="CC2095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17503F"/>
    <w:multiLevelType w:val="hybridMultilevel"/>
    <w:tmpl w:val="6CA8EE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364D20"/>
    <w:multiLevelType w:val="hybridMultilevel"/>
    <w:tmpl w:val="97A044F8"/>
    <w:lvl w:ilvl="0" w:tplc="F7449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778AB"/>
    <w:multiLevelType w:val="multilevel"/>
    <w:tmpl w:val="6A6C3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103BD9"/>
    <w:multiLevelType w:val="multilevel"/>
    <w:tmpl w:val="6D4EBE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469A55E2"/>
    <w:multiLevelType w:val="multilevel"/>
    <w:tmpl w:val="2C02C83E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F01B0C"/>
    <w:multiLevelType w:val="hybridMultilevel"/>
    <w:tmpl w:val="7DCA2B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81BB7"/>
    <w:multiLevelType w:val="hybridMultilevel"/>
    <w:tmpl w:val="3F04F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16826"/>
    <w:multiLevelType w:val="multilevel"/>
    <w:tmpl w:val="79D69F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AB414B0"/>
    <w:multiLevelType w:val="multilevel"/>
    <w:tmpl w:val="A5B81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12031"/>
    <w:multiLevelType w:val="multilevel"/>
    <w:tmpl w:val="522A85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80139771">
    <w:abstractNumId w:val="13"/>
  </w:num>
  <w:num w:numId="2" w16cid:durableId="1658877507">
    <w:abstractNumId w:val="12"/>
  </w:num>
  <w:num w:numId="3" w16cid:durableId="865941659">
    <w:abstractNumId w:val="11"/>
  </w:num>
  <w:num w:numId="4" w16cid:durableId="1165127056">
    <w:abstractNumId w:val="9"/>
  </w:num>
  <w:num w:numId="5" w16cid:durableId="203521598">
    <w:abstractNumId w:val="7"/>
  </w:num>
  <w:num w:numId="6" w16cid:durableId="1675180180">
    <w:abstractNumId w:val="5"/>
  </w:num>
  <w:num w:numId="7" w16cid:durableId="894126456">
    <w:abstractNumId w:val="2"/>
  </w:num>
  <w:num w:numId="8" w16cid:durableId="1366711301">
    <w:abstractNumId w:val="6"/>
  </w:num>
  <w:num w:numId="9" w16cid:durableId="2013335311">
    <w:abstractNumId w:val="0"/>
  </w:num>
  <w:num w:numId="10" w16cid:durableId="1962564601">
    <w:abstractNumId w:val="3"/>
  </w:num>
  <w:num w:numId="11" w16cid:durableId="384061798">
    <w:abstractNumId w:val="4"/>
  </w:num>
  <w:num w:numId="12" w16cid:durableId="128713741">
    <w:abstractNumId w:val="1"/>
  </w:num>
  <w:num w:numId="13" w16cid:durableId="271935897">
    <w:abstractNumId w:val="8"/>
  </w:num>
  <w:num w:numId="14" w16cid:durableId="1706442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D5"/>
    <w:rsid w:val="00195534"/>
    <w:rsid w:val="00285026"/>
    <w:rsid w:val="00312542"/>
    <w:rsid w:val="003478FA"/>
    <w:rsid w:val="0059187C"/>
    <w:rsid w:val="005B280A"/>
    <w:rsid w:val="00612640"/>
    <w:rsid w:val="00687017"/>
    <w:rsid w:val="00AD13BF"/>
    <w:rsid w:val="00B0688F"/>
    <w:rsid w:val="00B07703"/>
    <w:rsid w:val="00B84396"/>
    <w:rsid w:val="00BE69D5"/>
    <w:rsid w:val="00C4213A"/>
    <w:rsid w:val="00DA63C2"/>
    <w:rsid w:val="00EA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D2BF"/>
  <w15:chartTrackingRefBased/>
  <w15:docId w15:val="{E72AECAB-ED3C-4D5C-AA2B-446FB844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87C"/>
    <w:pPr>
      <w:spacing w:after="0" w:line="240" w:lineRule="auto"/>
    </w:pPr>
    <w:rPr>
      <w:rFonts w:ascii="Times New Roman" w:eastAsia="Times" w:hAnsi="Times New Roman" w:cs="Times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187C"/>
    <w:pPr>
      <w:keepNext/>
      <w:keepLines/>
      <w:spacing w:before="480" w:after="120" w:line="360" w:lineRule="auto"/>
      <w:jc w:val="center"/>
      <w:outlineLvl w:val="0"/>
    </w:pPr>
    <w:rPr>
      <w:b/>
      <w:sz w:val="20"/>
      <w:szCs w:val="48"/>
    </w:rPr>
  </w:style>
  <w:style w:type="paragraph" w:styleId="Nagwek2">
    <w:name w:val="heading 2"/>
    <w:basedOn w:val="Normalny"/>
    <w:link w:val="Nagwek2Znak"/>
    <w:uiPriority w:val="9"/>
    <w:unhideWhenUsed/>
    <w:qFormat/>
    <w:rsid w:val="0059187C"/>
    <w:pPr>
      <w:spacing w:line="360" w:lineRule="auto"/>
      <w:ind w:left="425" w:hanging="425"/>
      <w:jc w:val="center"/>
      <w:outlineLvl w:val="1"/>
    </w:pPr>
    <w:rPr>
      <w:rFonts w:eastAsia="Times New Roman" w:cs="Times New Roman"/>
      <w:b/>
      <w:bCs/>
      <w:sz w:val="22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187C"/>
    <w:pPr>
      <w:keepNext/>
      <w:keepLines/>
      <w:spacing w:before="120" w:after="120"/>
      <w:outlineLvl w:val="2"/>
    </w:pPr>
    <w:rPr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187C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187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187C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187C"/>
    <w:rPr>
      <w:rFonts w:ascii="Times New Roman" w:eastAsia="Times" w:hAnsi="Times New Roman" w:cs="Times"/>
      <w:b/>
      <w:kern w:val="0"/>
      <w:sz w:val="20"/>
      <w:szCs w:val="48"/>
      <w:lang w:val="en-US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9187C"/>
    <w:rPr>
      <w:rFonts w:ascii="Times New Roman" w:eastAsia="Times New Roman" w:hAnsi="Times New Roman" w:cs="Times New Roman"/>
      <w:b/>
      <w:bCs/>
      <w:kern w:val="0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9187C"/>
    <w:rPr>
      <w:rFonts w:ascii="Times New Roman" w:eastAsia="Times" w:hAnsi="Times New Roman" w:cs="Times"/>
      <w:b/>
      <w:kern w:val="0"/>
      <w:sz w:val="24"/>
      <w:szCs w:val="28"/>
      <w:lang w:val="en-US"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187C"/>
    <w:rPr>
      <w:rFonts w:ascii="Times New Roman" w:eastAsia="Times" w:hAnsi="Times New Roman" w:cs="Times"/>
      <w:b/>
      <w:kern w:val="0"/>
      <w:sz w:val="24"/>
      <w:szCs w:val="24"/>
      <w:lang w:val="en-US"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187C"/>
    <w:rPr>
      <w:rFonts w:ascii="Times New Roman" w:eastAsia="Times" w:hAnsi="Times New Roman" w:cs="Times"/>
      <w:b/>
      <w:kern w:val="0"/>
      <w:lang w:val="en-US"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187C"/>
    <w:rPr>
      <w:rFonts w:ascii="Times New Roman" w:eastAsia="Times" w:hAnsi="Times New Roman" w:cs="Times"/>
      <w:b/>
      <w:kern w:val="0"/>
      <w:sz w:val="24"/>
      <w:szCs w:val="20"/>
      <w:lang w:val="en-US" w:eastAsia="pl-PL"/>
      <w14:ligatures w14:val="none"/>
    </w:rPr>
  </w:style>
  <w:style w:type="table" w:customStyle="1" w:styleId="TableNormal">
    <w:name w:val="Table Normal"/>
    <w:rsid w:val="0059187C"/>
    <w:pPr>
      <w:spacing w:after="0" w:line="240" w:lineRule="auto"/>
    </w:pPr>
    <w:rPr>
      <w:rFonts w:ascii="Times" w:eastAsia="Times" w:hAnsi="Times" w:cs="Times"/>
      <w:kern w:val="0"/>
      <w:sz w:val="20"/>
      <w:szCs w:val="20"/>
      <w:lang w:val="pl"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9187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9187C"/>
    <w:rPr>
      <w:rFonts w:ascii="Times New Roman" w:eastAsia="Times" w:hAnsi="Times New Roman" w:cs="Times"/>
      <w:b/>
      <w:kern w:val="0"/>
      <w:sz w:val="72"/>
      <w:szCs w:val="72"/>
      <w:lang w:val="en-US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918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187C"/>
    <w:rPr>
      <w:rFonts w:ascii="Times New Roman" w:eastAsia="Times" w:hAnsi="Times New Roman" w:cs="Times"/>
      <w:kern w:val="0"/>
      <w:sz w:val="24"/>
      <w:szCs w:val="20"/>
      <w:lang w:val="en-US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918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87C"/>
    <w:rPr>
      <w:rFonts w:ascii="Times New Roman" w:eastAsia="Times" w:hAnsi="Times New Roman" w:cs="Times"/>
      <w:kern w:val="0"/>
      <w:sz w:val="24"/>
      <w:szCs w:val="20"/>
      <w:lang w:val="en-US"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9187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8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8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87C"/>
    <w:rPr>
      <w:rFonts w:ascii="Times New Roman" w:eastAsia="Times" w:hAnsi="Times New Roman" w:cs="Times"/>
      <w:kern w:val="0"/>
      <w:sz w:val="24"/>
      <w:szCs w:val="20"/>
      <w:lang w:val="en-US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8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87C"/>
    <w:rPr>
      <w:rFonts w:ascii="Times New Roman" w:eastAsia="Times" w:hAnsi="Times New Roman" w:cs="Times"/>
      <w:b/>
      <w:bCs/>
      <w:kern w:val="0"/>
      <w:sz w:val="24"/>
      <w:szCs w:val="20"/>
      <w:lang w:val="en-US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87C"/>
    <w:rPr>
      <w:rFonts w:ascii="Segoe UI" w:eastAsia="Times" w:hAnsi="Segoe UI" w:cs="Segoe UI"/>
      <w:kern w:val="0"/>
      <w:sz w:val="18"/>
      <w:szCs w:val="18"/>
      <w:lang w:val="en-US" w:eastAsia="pl-PL"/>
      <w14:ligatures w14:val="none"/>
    </w:rPr>
  </w:style>
  <w:style w:type="paragraph" w:styleId="Poprawka">
    <w:name w:val="Revision"/>
    <w:hidden/>
    <w:uiPriority w:val="99"/>
    <w:semiHidden/>
    <w:rsid w:val="0059187C"/>
    <w:pPr>
      <w:spacing w:after="0" w:line="240" w:lineRule="auto"/>
    </w:pPr>
    <w:rPr>
      <w:rFonts w:ascii="Times" w:eastAsia="Times" w:hAnsi="Times" w:cs="Times"/>
      <w:kern w:val="0"/>
      <w:sz w:val="20"/>
      <w:szCs w:val="20"/>
      <w:lang w:val="en-US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9187C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5918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9187C"/>
    <w:rPr>
      <w:rFonts w:ascii="Georgia" w:eastAsia="Georgia" w:hAnsi="Georgia" w:cs="Georgia"/>
      <w:i/>
      <w:color w:val="666666"/>
      <w:kern w:val="0"/>
      <w:sz w:val="48"/>
      <w:szCs w:val="48"/>
      <w:lang w:val="en-US" w:eastAsia="pl-PL"/>
      <w14:ligatures w14:val="none"/>
    </w:rPr>
  </w:style>
  <w:style w:type="character" w:customStyle="1" w:styleId="uv3um">
    <w:name w:val="uv3um"/>
    <w:basedOn w:val="Domylnaczcionkaakapitu"/>
    <w:rsid w:val="0059187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18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187C"/>
    <w:rPr>
      <w:rFonts w:ascii="Times New Roman" w:eastAsia="Times" w:hAnsi="Times New Roman" w:cs="Times"/>
      <w:kern w:val="0"/>
      <w:sz w:val="20"/>
      <w:szCs w:val="20"/>
      <w:lang w:val="en-US"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187C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9187C"/>
    <w:rPr>
      <w:color w:val="954F72"/>
      <w:u w:val="single"/>
    </w:rPr>
  </w:style>
  <w:style w:type="paragraph" w:customStyle="1" w:styleId="msonormal0">
    <w:name w:val="msonormal"/>
    <w:basedOn w:val="Normalny"/>
    <w:rsid w:val="0059187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font5">
    <w:name w:val="font5"/>
    <w:basedOn w:val="Normalny"/>
    <w:rsid w:val="0059187C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22"/>
      <w:szCs w:val="22"/>
    </w:rPr>
  </w:style>
  <w:style w:type="paragraph" w:customStyle="1" w:styleId="font6">
    <w:name w:val="font6"/>
    <w:basedOn w:val="Normalny"/>
    <w:rsid w:val="0059187C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22"/>
      <w:szCs w:val="22"/>
    </w:rPr>
  </w:style>
  <w:style w:type="paragraph" w:customStyle="1" w:styleId="font7">
    <w:name w:val="font7"/>
    <w:basedOn w:val="Normalny"/>
    <w:rsid w:val="0059187C"/>
    <w:pPr>
      <w:spacing w:before="100" w:beforeAutospacing="1" w:after="100" w:afterAutospacing="1"/>
    </w:pPr>
    <w:rPr>
      <w:rFonts w:ascii="Arial Narrow" w:eastAsia="Times New Roman" w:hAnsi="Arial Narrow" w:cs="Times New Roman"/>
      <w:sz w:val="22"/>
      <w:szCs w:val="22"/>
    </w:rPr>
  </w:style>
  <w:style w:type="paragraph" w:customStyle="1" w:styleId="font8">
    <w:name w:val="font8"/>
    <w:basedOn w:val="Normalny"/>
    <w:rsid w:val="0059187C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sz w:val="22"/>
      <w:szCs w:val="22"/>
    </w:rPr>
  </w:style>
  <w:style w:type="paragraph" w:customStyle="1" w:styleId="font9">
    <w:name w:val="font9"/>
    <w:basedOn w:val="Normalny"/>
    <w:rsid w:val="0059187C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70C0"/>
      <w:sz w:val="22"/>
      <w:szCs w:val="22"/>
    </w:rPr>
  </w:style>
  <w:style w:type="paragraph" w:customStyle="1" w:styleId="font10">
    <w:name w:val="font10"/>
    <w:basedOn w:val="Normalny"/>
    <w:rsid w:val="0059187C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22"/>
      <w:szCs w:val="22"/>
    </w:rPr>
  </w:style>
  <w:style w:type="paragraph" w:customStyle="1" w:styleId="font11">
    <w:name w:val="font11"/>
    <w:basedOn w:val="Normalny"/>
    <w:rsid w:val="0059187C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FF0000"/>
      <w:sz w:val="22"/>
      <w:szCs w:val="22"/>
    </w:rPr>
  </w:style>
  <w:style w:type="paragraph" w:customStyle="1" w:styleId="font12">
    <w:name w:val="font12"/>
    <w:basedOn w:val="Normalny"/>
    <w:rsid w:val="0059187C"/>
    <w:pPr>
      <w:spacing w:before="100" w:beforeAutospacing="1" w:after="100" w:afterAutospacing="1"/>
    </w:pPr>
    <w:rPr>
      <w:rFonts w:ascii="Arial Narrow" w:eastAsia="Times New Roman" w:hAnsi="Arial Narrow" w:cs="Times New Roman"/>
      <w:color w:val="FF0000"/>
      <w:sz w:val="22"/>
      <w:szCs w:val="22"/>
    </w:rPr>
  </w:style>
  <w:style w:type="paragraph" w:customStyle="1" w:styleId="font13">
    <w:name w:val="font13"/>
    <w:basedOn w:val="Normalny"/>
    <w:rsid w:val="0059187C"/>
    <w:pPr>
      <w:spacing w:before="100" w:beforeAutospacing="1" w:after="100" w:afterAutospacing="1"/>
    </w:pPr>
    <w:rPr>
      <w:rFonts w:ascii="Arial Narrow" w:eastAsia="Times New Roman" w:hAnsi="Arial Narrow" w:cs="Times New Roman"/>
      <w:sz w:val="22"/>
      <w:szCs w:val="22"/>
    </w:rPr>
  </w:style>
  <w:style w:type="paragraph" w:customStyle="1" w:styleId="xl67">
    <w:name w:val="xl67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68">
    <w:name w:val="xl68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69">
    <w:name w:val="xl69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70">
    <w:name w:val="xl70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71">
    <w:name w:val="xl71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72">
    <w:name w:val="xl72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73">
    <w:name w:val="xl73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color w:val="000000"/>
      <w:szCs w:val="24"/>
    </w:rPr>
  </w:style>
  <w:style w:type="paragraph" w:customStyle="1" w:styleId="xl74">
    <w:name w:val="xl74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color w:val="000000"/>
      <w:szCs w:val="24"/>
    </w:rPr>
  </w:style>
  <w:style w:type="paragraph" w:customStyle="1" w:styleId="xl75">
    <w:name w:val="xl75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76">
    <w:name w:val="xl76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77">
    <w:name w:val="xl77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78">
    <w:name w:val="xl78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79">
    <w:name w:val="xl79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Cs w:val="24"/>
    </w:rPr>
  </w:style>
  <w:style w:type="paragraph" w:customStyle="1" w:styleId="xl80">
    <w:name w:val="xl80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81">
    <w:name w:val="xl81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0"/>
    </w:rPr>
  </w:style>
  <w:style w:type="paragraph" w:customStyle="1" w:styleId="xl82">
    <w:name w:val="xl82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0"/>
    </w:rPr>
  </w:style>
  <w:style w:type="paragraph" w:customStyle="1" w:styleId="xl83">
    <w:name w:val="xl83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color w:val="000000"/>
      <w:sz w:val="20"/>
    </w:rPr>
  </w:style>
  <w:style w:type="paragraph" w:customStyle="1" w:styleId="xl84">
    <w:name w:val="xl84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0"/>
    </w:rPr>
  </w:style>
  <w:style w:type="paragraph" w:customStyle="1" w:styleId="xl85">
    <w:name w:val="xl85"/>
    <w:basedOn w:val="Normalny"/>
    <w:rsid w:val="0059187C"/>
    <w:pP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86">
    <w:name w:val="xl86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0"/>
    </w:rPr>
  </w:style>
  <w:style w:type="paragraph" w:customStyle="1" w:styleId="xl87">
    <w:name w:val="xl87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szCs w:val="24"/>
    </w:rPr>
  </w:style>
  <w:style w:type="paragraph" w:customStyle="1" w:styleId="xl88">
    <w:name w:val="xl88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0"/>
    </w:rPr>
  </w:style>
  <w:style w:type="paragraph" w:customStyle="1" w:styleId="xl89">
    <w:name w:val="xl89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0"/>
    </w:rPr>
  </w:style>
  <w:style w:type="paragraph" w:customStyle="1" w:styleId="xl90">
    <w:name w:val="xl90"/>
    <w:basedOn w:val="Normalny"/>
    <w:rsid w:val="0059187C"/>
    <w:pPr>
      <w:spacing w:before="100" w:beforeAutospacing="1" w:after="100" w:afterAutospacing="1"/>
    </w:pPr>
    <w:rPr>
      <w:rFonts w:ascii="Arial Narrow" w:eastAsia="Times New Roman" w:hAnsi="Arial Narrow" w:cs="Times New Roman"/>
      <w:szCs w:val="24"/>
    </w:rPr>
  </w:style>
  <w:style w:type="paragraph" w:customStyle="1" w:styleId="xl91">
    <w:name w:val="xl91"/>
    <w:basedOn w:val="Normalny"/>
    <w:rsid w:val="0059187C"/>
    <w:pPr>
      <w:spacing w:before="100" w:beforeAutospacing="1" w:after="100" w:afterAutospacing="1"/>
    </w:pPr>
    <w:rPr>
      <w:rFonts w:ascii="Arial Narrow" w:eastAsia="Times New Roman" w:hAnsi="Arial Narrow" w:cs="Times New Roman"/>
      <w:sz w:val="20"/>
    </w:rPr>
  </w:style>
  <w:style w:type="paragraph" w:customStyle="1" w:styleId="xl92">
    <w:name w:val="xl92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Cs w:val="24"/>
    </w:rPr>
  </w:style>
  <w:style w:type="paragraph" w:customStyle="1" w:styleId="xl93">
    <w:name w:val="xl93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Cs w:val="24"/>
    </w:rPr>
  </w:style>
  <w:style w:type="paragraph" w:customStyle="1" w:styleId="xl94">
    <w:name w:val="xl94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95">
    <w:name w:val="xl95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96">
    <w:name w:val="xl96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Cs w:val="24"/>
    </w:rPr>
  </w:style>
  <w:style w:type="paragraph" w:customStyle="1" w:styleId="xl97">
    <w:name w:val="xl97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98">
    <w:name w:val="xl98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99">
    <w:name w:val="xl99"/>
    <w:basedOn w:val="Normalny"/>
    <w:rsid w:val="0059187C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100">
    <w:name w:val="xl100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101">
    <w:name w:val="xl101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102">
    <w:name w:val="xl102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103">
    <w:name w:val="xl103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104">
    <w:name w:val="xl104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105">
    <w:name w:val="xl105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sz w:val="20"/>
    </w:rPr>
  </w:style>
  <w:style w:type="paragraph" w:customStyle="1" w:styleId="xl106">
    <w:name w:val="xl106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 Narrow" w:eastAsia="Times New Roman" w:hAnsi="Arial Narrow" w:cs="Times New Roman"/>
      <w:szCs w:val="24"/>
    </w:rPr>
  </w:style>
  <w:style w:type="paragraph" w:customStyle="1" w:styleId="xl107">
    <w:name w:val="xl107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 Narrow" w:eastAsia="Times New Roman" w:hAnsi="Arial Narrow" w:cs="Times New Roman"/>
      <w:szCs w:val="24"/>
    </w:rPr>
  </w:style>
  <w:style w:type="paragraph" w:customStyle="1" w:styleId="xl108">
    <w:name w:val="xl108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109">
    <w:name w:val="xl109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110">
    <w:name w:val="xl110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111">
    <w:name w:val="xl111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112">
    <w:name w:val="xl112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113">
    <w:name w:val="xl113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114">
    <w:name w:val="xl114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115">
    <w:name w:val="xl115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116">
    <w:name w:val="xl116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117">
    <w:name w:val="xl117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118">
    <w:name w:val="xl118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szCs w:val="24"/>
    </w:rPr>
  </w:style>
  <w:style w:type="paragraph" w:customStyle="1" w:styleId="xl119">
    <w:name w:val="xl119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120">
    <w:name w:val="xl120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 Narrow" w:eastAsia="Times New Roman" w:hAnsi="Arial Narrow" w:cs="Times New Roman"/>
      <w:sz w:val="20"/>
    </w:rPr>
  </w:style>
  <w:style w:type="paragraph" w:customStyle="1" w:styleId="xl121">
    <w:name w:val="xl121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122">
    <w:name w:val="xl122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123">
    <w:name w:val="xl123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124">
    <w:name w:val="xl124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125">
    <w:name w:val="xl125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126">
    <w:name w:val="xl126"/>
    <w:basedOn w:val="Normalny"/>
    <w:rsid w:val="005918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0"/>
    </w:rPr>
  </w:style>
  <w:style w:type="paragraph" w:customStyle="1" w:styleId="xl127">
    <w:name w:val="xl127"/>
    <w:basedOn w:val="Normalny"/>
    <w:rsid w:val="005918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0"/>
    </w:rPr>
  </w:style>
  <w:style w:type="paragraph" w:customStyle="1" w:styleId="xl128">
    <w:name w:val="xl128"/>
    <w:basedOn w:val="Normalny"/>
    <w:rsid w:val="005918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129">
    <w:name w:val="xl129"/>
    <w:basedOn w:val="Normalny"/>
    <w:rsid w:val="005918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</w:rPr>
  </w:style>
  <w:style w:type="paragraph" w:customStyle="1" w:styleId="xl130">
    <w:name w:val="xl130"/>
    <w:basedOn w:val="Normalny"/>
    <w:rsid w:val="005918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131">
    <w:name w:val="xl131"/>
    <w:basedOn w:val="Normalny"/>
    <w:rsid w:val="005918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132">
    <w:name w:val="xl132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133">
    <w:name w:val="xl133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134">
    <w:name w:val="xl134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135">
    <w:name w:val="xl135"/>
    <w:basedOn w:val="Normalny"/>
    <w:rsid w:val="0059187C"/>
    <w:pP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136">
    <w:name w:val="xl136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0"/>
    </w:rPr>
  </w:style>
  <w:style w:type="paragraph" w:customStyle="1" w:styleId="xl137">
    <w:name w:val="xl137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0"/>
    </w:rPr>
  </w:style>
  <w:style w:type="paragraph" w:customStyle="1" w:styleId="xl138">
    <w:name w:val="xl138"/>
    <w:basedOn w:val="Normalny"/>
    <w:rsid w:val="005918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139">
    <w:name w:val="xl139"/>
    <w:basedOn w:val="Normalny"/>
    <w:rsid w:val="0059187C"/>
    <w:pP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paragraph" w:customStyle="1" w:styleId="xl140">
    <w:name w:val="xl140"/>
    <w:basedOn w:val="Normalny"/>
    <w:rsid w:val="0059187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59187C"/>
  </w:style>
  <w:style w:type="paragraph" w:styleId="Nagwekspisutreci">
    <w:name w:val="TOC Heading"/>
    <w:basedOn w:val="Nagwek1"/>
    <w:next w:val="Normalny"/>
    <w:uiPriority w:val="39"/>
    <w:unhideWhenUsed/>
    <w:qFormat/>
    <w:rsid w:val="0059187C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59187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9187C"/>
    <w:pPr>
      <w:tabs>
        <w:tab w:val="right" w:leader="dot" w:pos="9736"/>
      </w:tabs>
      <w:spacing w:after="100"/>
      <w:ind w:left="567"/>
    </w:pPr>
  </w:style>
  <w:style w:type="paragraph" w:customStyle="1" w:styleId="xl141">
    <w:name w:val="xl141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</w:rPr>
  </w:style>
  <w:style w:type="paragraph" w:customStyle="1" w:styleId="xl142">
    <w:name w:val="xl142"/>
    <w:basedOn w:val="Normalny"/>
    <w:rsid w:val="0059187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</w:rPr>
  </w:style>
  <w:style w:type="paragraph" w:customStyle="1" w:styleId="xl143">
    <w:name w:val="xl143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</w:rPr>
  </w:style>
  <w:style w:type="paragraph" w:customStyle="1" w:styleId="xl144">
    <w:name w:val="xl144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</w:rPr>
  </w:style>
  <w:style w:type="paragraph" w:customStyle="1" w:styleId="xl145">
    <w:name w:val="xl145"/>
    <w:basedOn w:val="Normalny"/>
    <w:rsid w:val="005918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</w:rPr>
  </w:style>
  <w:style w:type="paragraph" w:customStyle="1" w:styleId="xl146">
    <w:name w:val="xl146"/>
    <w:basedOn w:val="Normalny"/>
    <w:rsid w:val="0059187C"/>
    <w:pP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4"/>
    </w:rPr>
  </w:style>
  <w:style w:type="paragraph" w:customStyle="1" w:styleId="xl147">
    <w:name w:val="xl147"/>
    <w:basedOn w:val="Normalny"/>
    <w:rsid w:val="0059187C"/>
    <w:pPr>
      <w:spacing w:before="100" w:beforeAutospacing="1" w:after="100" w:afterAutospacing="1"/>
      <w:textAlignment w:val="center"/>
    </w:pPr>
    <w:rPr>
      <w:rFonts w:eastAsia="Times New Roman" w:cs="Times New Roman"/>
      <w:sz w:val="20"/>
    </w:rPr>
  </w:style>
  <w:style w:type="paragraph" w:customStyle="1" w:styleId="xl148">
    <w:name w:val="xl148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20"/>
    </w:rPr>
  </w:style>
  <w:style w:type="paragraph" w:customStyle="1" w:styleId="xl149">
    <w:name w:val="xl149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20"/>
    </w:rPr>
  </w:style>
  <w:style w:type="paragraph" w:customStyle="1" w:styleId="xl150">
    <w:name w:val="xl150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both"/>
      <w:textAlignment w:val="center"/>
    </w:pPr>
    <w:rPr>
      <w:rFonts w:eastAsia="Times New Roman" w:cs="Times New Roman"/>
      <w:sz w:val="20"/>
    </w:rPr>
  </w:style>
  <w:style w:type="paragraph" w:customStyle="1" w:styleId="xl151">
    <w:name w:val="xl151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both"/>
      <w:textAlignment w:val="center"/>
    </w:pPr>
    <w:rPr>
      <w:rFonts w:eastAsia="Times New Roman" w:cs="Times New Roman"/>
      <w:sz w:val="20"/>
    </w:rPr>
  </w:style>
  <w:style w:type="paragraph" w:customStyle="1" w:styleId="xl152">
    <w:name w:val="xl152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</w:rPr>
  </w:style>
  <w:style w:type="paragraph" w:customStyle="1" w:styleId="xl153">
    <w:name w:val="xl153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0"/>
    </w:rPr>
  </w:style>
  <w:style w:type="paragraph" w:customStyle="1" w:styleId="xl154">
    <w:name w:val="xl154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</w:rPr>
  </w:style>
  <w:style w:type="paragraph" w:customStyle="1" w:styleId="xl155">
    <w:name w:val="xl155"/>
    <w:basedOn w:val="Normalny"/>
    <w:rsid w:val="005918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</w:rPr>
  </w:style>
  <w:style w:type="paragraph" w:customStyle="1" w:styleId="xl156">
    <w:name w:val="xl156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 w:val="20"/>
    </w:rPr>
  </w:style>
  <w:style w:type="paragraph" w:customStyle="1" w:styleId="xl157">
    <w:name w:val="xl157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 w:val="20"/>
    </w:rPr>
  </w:style>
  <w:style w:type="paragraph" w:customStyle="1" w:styleId="xl158">
    <w:name w:val="xl158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</w:rPr>
  </w:style>
  <w:style w:type="paragraph" w:customStyle="1" w:styleId="xl159">
    <w:name w:val="xl159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</w:rPr>
  </w:style>
  <w:style w:type="paragraph" w:customStyle="1" w:styleId="xl160">
    <w:name w:val="xl160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</w:rPr>
  </w:style>
  <w:style w:type="paragraph" w:customStyle="1" w:styleId="xl161">
    <w:name w:val="xl161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</w:rPr>
  </w:style>
  <w:style w:type="paragraph" w:customStyle="1" w:styleId="xl162">
    <w:name w:val="xl162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</w:rPr>
  </w:style>
  <w:style w:type="paragraph" w:customStyle="1" w:styleId="xl163">
    <w:name w:val="xl163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</w:rPr>
  </w:style>
  <w:style w:type="paragraph" w:customStyle="1" w:styleId="xl164">
    <w:name w:val="xl164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eastAsia="Times New Roman" w:cs="Times New Roman"/>
      <w:sz w:val="20"/>
    </w:rPr>
  </w:style>
  <w:style w:type="paragraph" w:customStyle="1" w:styleId="xl165">
    <w:name w:val="xl165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eastAsia="Times New Roman" w:cs="Times New Roman"/>
      <w:sz w:val="20"/>
    </w:rPr>
  </w:style>
  <w:style w:type="paragraph" w:customStyle="1" w:styleId="xl166">
    <w:name w:val="xl166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0"/>
    </w:rPr>
  </w:style>
  <w:style w:type="paragraph" w:customStyle="1" w:styleId="xl167">
    <w:name w:val="xl167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0"/>
    </w:rPr>
  </w:style>
  <w:style w:type="paragraph" w:customStyle="1" w:styleId="xl168">
    <w:name w:val="xl168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b/>
      <w:bCs/>
      <w:sz w:val="20"/>
    </w:rPr>
  </w:style>
  <w:style w:type="paragraph" w:customStyle="1" w:styleId="xl169">
    <w:name w:val="xl169"/>
    <w:basedOn w:val="Normalny"/>
    <w:rsid w:val="00591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b/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19678</Words>
  <Characters>118070</Characters>
  <Application>Microsoft Office Word</Application>
  <DocSecurity>0</DocSecurity>
  <Lines>983</Lines>
  <Paragraphs>274</Paragraphs>
  <ScaleCrop>false</ScaleCrop>
  <Company/>
  <LinksUpToDate>false</LinksUpToDate>
  <CharactersWithSpaces>137474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Majerowski</dc:creator>
  <cp:keywords/>
  <dc:description/>
  <cp:lastModifiedBy>Klepacki Kamil</cp:lastModifiedBy>
  <cp:revision>3</cp:revision>
  <dcterms:created xsi:type="dcterms:W3CDTF">2025-10-03T10:31:00Z</dcterms:created>
  <dcterms:modified xsi:type="dcterms:W3CDTF">2025-10-14T08:45:00Z</dcterms:modified>
</cp:coreProperties>
</file>