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61957" w14:textId="77777777" w:rsidR="00A90C1B" w:rsidRPr="00A34C0B" w:rsidRDefault="00721754">
      <w:pPr>
        <w:spacing w:after="160"/>
        <w:ind w:firstLine="0"/>
        <w:jc w:val="center"/>
        <w:rPr>
          <w:rFonts w:asciiTheme="majorHAnsi" w:hAnsiTheme="majorHAnsi" w:cstheme="majorHAnsi"/>
        </w:rPr>
      </w:pPr>
      <w:r w:rsidRPr="00A34C0B">
        <w:rPr>
          <w:rFonts w:asciiTheme="majorHAnsi" w:eastAsia="Calibri" w:hAnsiTheme="majorHAnsi" w:cstheme="majorHAnsi"/>
          <w:b/>
          <w:bCs/>
          <w:color w:val="000000"/>
          <w:sz w:val="28"/>
          <w:szCs w:val="28"/>
          <w:highlight w:val="white"/>
        </w:rPr>
        <w:t>FORMULARZ ZGŁOSZENIA</w:t>
      </w:r>
    </w:p>
    <w:p w14:paraId="6666C651" w14:textId="77777777" w:rsidR="00A90C1B" w:rsidRPr="00A34C0B" w:rsidRDefault="00721754">
      <w:pPr>
        <w:spacing w:after="160"/>
        <w:ind w:firstLine="0"/>
        <w:jc w:val="center"/>
        <w:rPr>
          <w:rFonts w:asciiTheme="majorHAnsi" w:hAnsiTheme="majorHAnsi" w:cstheme="majorHAnsi"/>
        </w:rPr>
      </w:pPr>
      <w:r w:rsidRPr="00A34C0B">
        <w:rPr>
          <w:rFonts w:asciiTheme="majorHAnsi" w:eastAsia="Calibri" w:hAnsiTheme="majorHAnsi" w:cstheme="majorHAnsi"/>
          <w:b/>
          <w:bCs/>
          <w:color w:val="000000"/>
          <w:sz w:val="26"/>
          <w:szCs w:val="26"/>
          <w:highlight w:val="white"/>
        </w:rPr>
        <w:t>Branżowego Centrum Umiejętności do wsparcia</w:t>
      </w:r>
    </w:p>
    <w:p w14:paraId="0FD2F59C" w14:textId="79C0FB58" w:rsidR="00A90C1B" w:rsidRPr="00A34C0B" w:rsidRDefault="00721754">
      <w:pPr>
        <w:spacing w:after="160"/>
        <w:ind w:firstLine="0"/>
        <w:jc w:val="center"/>
        <w:rPr>
          <w:rFonts w:asciiTheme="majorHAnsi" w:eastAsia="Calibri" w:hAnsiTheme="majorHAnsi" w:cstheme="majorHAnsi"/>
          <w:color w:val="000000"/>
        </w:rPr>
      </w:pPr>
      <w:r w:rsidRPr="00A34C0B">
        <w:rPr>
          <w:rFonts w:asciiTheme="majorHAnsi" w:eastAsia="Calibri" w:hAnsiTheme="majorHAnsi" w:cstheme="majorHAnsi"/>
          <w:color w:val="000000"/>
          <w:highlight w:val="white"/>
        </w:rPr>
        <w:t xml:space="preserve">w ramach projektu </w:t>
      </w:r>
      <w:r w:rsidRPr="00A34C0B">
        <w:rPr>
          <w:rFonts w:asciiTheme="majorHAnsi" w:eastAsia="Calibri" w:hAnsiTheme="majorHAnsi" w:cstheme="majorHAnsi"/>
          <w:color w:val="000000"/>
        </w:rPr>
        <w:t>„</w:t>
      </w:r>
      <w:r w:rsidRPr="00A34C0B">
        <w:rPr>
          <w:rFonts w:asciiTheme="majorHAnsi" w:eastAsia="Calibri" w:hAnsiTheme="majorHAnsi" w:cstheme="majorHAnsi"/>
          <w:color w:val="000000"/>
          <w:highlight w:val="white"/>
        </w:rPr>
        <w:t>Zwiększenie wykorzystania Zintegrowanego Systemu Kwalifikacji przez obywateli i obywatelki oraz instytucje (ZSK7)</w:t>
      </w:r>
      <w:r w:rsidRPr="00A34C0B">
        <w:rPr>
          <w:rFonts w:asciiTheme="majorHAnsi" w:eastAsia="Calibri" w:hAnsiTheme="majorHAnsi" w:cstheme="majorHAnsi"/>
          <w:color w:val="000000"/>
        </w:rPr>
        <w:t xml:space="preserve">”, współfinansowanego z programu </w:t>
      </w:r>
      <w:r w:rsidRPr="00A34C0B">
        <w:rPr>
          <w:rFonts w:asciiTheme="majorHAnsi" w:eastAsia="Calibri" w:hAnsiTheme="majorHAnsi" w:cstheme="majorHAnsi"/>
          <w:color w:val="000000"/>
          <w:sz w:val="22"/>
          <w:szCs w:val="22"/>
        </w:rPr>
        <w:t>Fundusze Europejskie dla Rozwoju Społecznego 2021-2027 (nr projektu: FERS.01.08-IP.05-0001/26)</w:t>
      </w:r>
      <w:r w:rsidRPr="00A34C0B">
        <w:rPr>
          <w:rFonts w:asciiTheme="majorHAnsi" w:eastAsia="Calibri" w:hAnsiTheme="majorHAnsi" w:cstheme="majorHAnsi"/>
          <w:color w:val="000000"/>
        </w:rPr>
        <w:t> </w:t>
      </w:r>
    </w:p>
    <w:p w14:paraId="7B775ABF" w14:textId="77777777" w:rsidR="00A34C0B" w:rsidRPr="00A34C0B" w:rsidRDefault="00A34C0B">
      <w:pPr>
        <w:spacing w:after="160"/>
        <w:ind w:firstLine="0"/>
        <w:jc w:val="center"/>
        <w:rPr>
          <w:rFonts w:asciiTheme="majorHAnsi" w:hAnsiTheme="majorHAnsi" w:cstheme="majorHAnsi"/>
        </w:rPr>
      </w:pPr>
    </w:p>
    <w:tbl>
      <w:tblPr>
        <w:tblStyle w:val="af4"/>
        <w:tblW w:w="948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4125"/>
        <w:gridCol w:w="5355"/>
      </w:tblGrid>
      <w:tr w:rsidR="00A90C1B" w:rsidRPr="00A34C0B" w14:paraId="47D18E2D" w14:textId="77777777">
        <w:trPr>
          <w:trHeight w:val="440"/>
        </w:trPr>
        <w:tc>
          <w:tcPr>
            <w:tcW w:w="9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250F88" w14:textId="77777777" w:rsidR="00A90C1B" w:rsidRPr="00A34C0B" w:rsidRDefault="00721754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b/>
                <w:bCs/>
                <w:color w:val="000000"/>
                <w:sz w:val="26"/>
                <w:szCs w:val="26"/>
              </w:rPr>
              <w:t>Branżowe Centrum Umiejętności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6"/>
                <w:szCs w:val="26"/>
              </w:rPr>
              <w:t xml:space="preserve"> (BCU)</w:t>
            </w:r>
          </w:p>
        </w:tc>
      </w:tr>
      <w:tr w:rsidR="00A90C1B" w:rsidRPr="00A34C0B" w14:paraId="1BBDC40D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482FE9" w14:textId="35F5EF1A" w:rsidR="00A34C0B" w:rsidRPr="0007391C" w:rsidRDefault="00721754">
            <w:pPr>
              <w:ind w:firstLine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shd w:val="clear" w:color="auto" w:fill="F3F3F3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shd w:val="clear" w:color="auto" w:fill="F3F3F3"/>
              </w:rPr>
              <w:t>Nazwa BCU</w:t>
            </w:r>
          </w:p>
        </w:tc>
        <w:sdt>
          <w:sdtPr>
            <w:rPr>
              <w:rFonts w:cs="Calibri"/>
            </w:rPr>
            <w:id w:val="688032026"/>
            <w:placeholder>
              <w:docPart w:val="DefaultPlaceholder_-1854013440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6562D622" w14:textId="4BE5F811" w:rsidR="00A90C1B" w:rsidRPr="0007391C" w:rsidRDefault="00A73A29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00E9FA4B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6D733" w14:textId="36E297D4" w:rsidR="00A34C0B" w:rsidRPr="0007391C" w:rsidRDefault="00721754">
            <w:pPr>
              <w:ind w:firstLine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Nr RSPO</w:t>
            </w:r>
          </w:p>
        </w:tc>
        <w:sdt>
          <w:sdtPr>
            <w:rPr>
              <w:rFonts w:cs="Calibri"/>
            </w:rPr>
            <w:id w:val="-1612198321"/>
            <w:placeholder>
              <w:docPart w:val="DefaultPlaceholder_-1854013440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394AAD5F" w14:textId="77777777" w:rsidR="00A90C1B" w:rsidRPr="0007391C" w:rsidRDefault="00285760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7E710176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3CE7D" w14:textId="2DE7829F" w:rsidR="00A34C0B" w:rsidRPr="0007391C" w:rsidRDefault="00721754">
            <w:pPr>
              <w:ind w:firstLine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Nr REGON</w:t>
            </w:r>
          </w:p>
        </w:tc>
        <w:sdt>
          <w:sdtPr>
            <w:rPr>
              <w:rFonts w:cs="Calibri"/>
            </w:rPr>
            <w:id w:val="224270079"/>
            <w:placeholder>
              <w:docPart w:val="DefaultPlaceholder_-1854013440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14:paraId="7D855093" w14:textId="77777777" w:rsidR="00A90C1B" w:rsidRPr="0007391C" w:rsidRDefault="00285760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0A244A88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1FD3C" w14:textId="258AE91A" w:rsidR="00A34C0B" w:rsidRPr="0007391C" w:rsidRDefault="00721754">
            <w:pPr>
              <w:ind w:firstLine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Dziedzina zawodowa, 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br/>
              <w:t>w której BCU prowadzi działalność</w:t>
            </w:r>
          </w:p>
        </w:tc>
        <w:sdt>
          <w:sdtPr>
            <w:rPr>
              <w:rFonts w:cs="Calibri"/>
            </w:rPr>
            <w:id w:val="-1721886144"/>
            <w:placeholder>
              <w:docPart w:val="DefaultPlaceholder_-1854013440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6CB9E4" w14:textId="77777777" w:rsidR="00A90C1B" w:rsidRPr="0007391C" w:rsidRDefault="00285760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47F37190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BE9B2" w14:textId="5D1D4E07" w:rsidR="00A34C0B" w:rsidRPr="0007391C" w:rsidRDefault="00721754">
            <w:pPr>
              <w:ind w:firstLine="0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Dane teleadresowe 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(kod pocztowy, miejscowość, ulica, nr budynku i lokalu)</w:t>
            </w:r>
          </w:p>
        </w:tc>
        <w:sdt>
          <w:sdtPr>
            <w:rPr>
              <w:rFonts w:cs="Calibri"/>
            </w:rPr>
            <w:id w:val="-1502041557"/>
            <w:placeholder>
              <w:docPart w:val="DefaultPlaceholder_-1854013440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512489" w14:textId="77777777" w:rsidR="00A90C1B" w:rsidRPr="0007391C" w:rsidRDefault="00285760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405332BB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87A53" w14:textId="77777777" w:rsidR="00A90C1B" w:rsidRPr="00A34C0B" w:rsidRDefault="00721754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Osoba uprawniona do reprezentowania:</w:t>
            </w:r>
          </w:p>
          <w:p w14:paraId="1A59BA44" w14:textId="77777777" w:rsidR="00A90C1B" w:rsidRPr="00A34C0B" w:rsidRDefault="00721754">
            <w:pPr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imię i nazwisko</w:t>
            </w:r>
          </w:p>
          <w:p w14:paraId="7F4B7CB2" w14:textId="77777777" w:rsidR="00A90C1B" w:rsidRPr="00A34C0B" w:rsidRDefault="00721754">
            <w:pPr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nr telefonu</w:t>
            </w:r>
          </w:p>
          <w:p w14:paraId="0DFBA923" w14:textId="0E4D9F65" w:rsidR="00A34C0B" w:rsidRPr="0007391C" w:rsidRDefault="00721754" w:rsidP="0007391C">
            <w:pPr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adres e-mail </w:t>
            </w:r>
          </w:p>
        </w:tc>
        <w:tc>
          <w:tcPr>
            <w:tcW w:w="5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4498F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a)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221641648"/>
                <w:placeholder>
                  <w:docPart w:val="9ED54AE8C8F44C23949CEF001F93682E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75D69C02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b)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720641834"/>
                <w:placeholder>
                  <w:docPart w:val="5E9009922C0247098C1C74E21D2FA352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452BE73F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c)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759485536"/>
                <w:placeholder>
                  <w:docPart w:val="01354656B32947B4B2A1A48CF34A6EB1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</w:tc>
      </w:tr>
      <w:tr w:rsidR="00A90C1B" w:rsidRPr="00A34C0B" w14:paraId="7CDD766E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DF76A" w14:textId="77777777" w:rsidR="00A90C1B" w:rsidRPr="00A34C0B" w:rsidRDefault="00721754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Osoba do kontaktu:</w:t>
            </w:r>
          </w:p>
          <w:p w14:paraId="42998249" w14:textId="77777777" w:rsidR="00A90C1B" w:rsidRPr="00A34C0B" w:rsidRDefault="0072175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imię i nazwisko</w:t>
            </w:r>
          </w:p>
          <w:p w14:paraId="16281020" w14:textId="77777777" w:rsidR="00A90C1B" w:rsidRPr="00A34C0B" w:rsidRDefault="0072175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nr telefonu</w:t>
            </w:r>
          </w:p>
          <w:p w14:paraId="2DCA777C" w14:textId="77777777" w:rsidR="00A90C1B" w:rsidRPr="00A34C0B" w:rsidRDefault="0072175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adres e-mail </w:t>
            </w:r>
          </w:p>
          <w:p w14:paraId="19FF5ACB" w14:textId="415FABC0" w:rsidR="00A34C0B" w:rsidRPr="00A34C0B" w:rsidRDefault="00A34C0B" w:rsidP="00073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5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AD5F0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a)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1225217845"/>
                <w:placeholder>
                  <w:docPart w:val="6EF940C2540F48688D8CDFA3222ECB61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75FE613A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b)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901598171"/>
                <w:placeholder>
                  <w:docPart w:val="AAAF43CD83834A94B01AAFC119ED1CB9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3AE4F6D1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c)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796367582"/>
                <w:placeholder>
                  <w:docPart w:val="50C4971C36014008A7DC9B9B829F803C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</w:tc>
      </w:tr>
      <w:tr w:rsidR="00A90C1B" w:rsidRPr="00A34C0B" w14:paraId="68C0B3F9" w14:textId="77777777">
        <w:trPr>
          <w:trHeight w:val="440"/>
        </w:trPr>
        <w:tc>
          <w:tcPr>
            <w:tcW w:w="9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5573D" w14:textId="72003416" w:rsidR="00A34C0B" w:rsidRPr="00A34C0B" w:rsidRDefault="00721754" w:rsidP="00A34C0B">
            <w:pPr>
              <w:ind w:firstLine="0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b/>
                <w:bCs/>
                <w:sz w:val="26"/>
                <w:szCs w:val="26"/>
              </w:rPr>
              <w:t>Organizacja branżowa,</w:t>
            </w:r>
            <w:r w:rsidRPr="00A34C0B">
              <w:rPr>
                <w:rFonts w:asciiTheme="majorHAnsi" w:eastAsia="Calibri" w:hAnsiTheme="majorHAnsi" w:cstheme="majorHAnsi"/>
                <w:sz w:val="26"/>
                <w:szCs w:val="26"/>
              </w:rPr>
              <w:t xml:space="preserve"> </w:t>
            </w:r>
            <w:r w:rsidRPr="00A34C0B">
              <w:rPr>
                <w:rFonts w:asciiTheme="majorHAnsi" w:eastAsia="Calibri" w:hAnsiTheme="majorHAnsi" w:cstheme="majorHAnsi"/>
                <w:b/>
                <w:bCs/>
                <w:sz w:val="26"/>
                <w:szCs w:val="26"/>
              </w:rPr>
              <w:t>z którą BCU zawarło porozumienie</w:t>
            </w:r>
            <w:r w:rsidRPr="00A34C0B">
              <w:rPr>
                <w:rFonts w:asciiTheme="majorHAnsi" w:eastAsia="Calibri" w:hAnsiTheme="majorHAnsi" w:cstheme="majorHAnsi"/>
                <w:b/>
                <w:bCs/>
                <w:sz w:val="26"/>
                <w:szCs w:val="26"/>
                <w:vertAlign w:val="superscript"/>
              </w:rPr>
              <w:footnoteReference w:id="1"/>
            </w:r>
            <w:r w:rsidRPr="00A34C0B">
              <w:rPr>
                <w:rFonts w:asciiTheme="majorHAnsi" w:eastAsia="Calibri" w:hAnsiTheme="majorHAnsi" w:cstheme="majorHAnsi"/>
                <w:color w:val="000000"/>
                <w:sz w:val="26"/>
                <w:szCs w:val="26"/>
              </w:rPr>
              <w:t xml:space="preserve">     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6"/>
                <w:szCs w:val="26"/>
              </w:rPr>
              <w:br/>
              <w:t>(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 którym mowa w art. 8 ust. 3a ustawy z dnia 14 grudnia 2016 r. – Prawo oświatowe)</w:t>
            </w:r>
          </w:p>
        </w:tc>
      </w:tr>
      <w:tr w:rsidR="00A90C1B" w:rsidRPr="00A34C0B" w14:paraId="17C90199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5381D" w14:textId="77777777" w:rsidR="00A90C1B" w:rsidRPr="00A34C0B" w:rsidRDefault="00721754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Nazwa organizacji branżowej</w:t>
            </w:r>
          </w:p>
        </w:tc>
        <w:sdt>
          <w:sdtPr>
            <w:rPr>
              <w:rFonts w:cs="Calibri"/>
            </w:rPr>
            <w:id w:val="-999887392"/>
            <w:placeholder>
              <w:docPart w:val="E945BDE06DEF4A5D90698F4AF554C4F2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069684" w14:textId="78811766" w:rsidR="00A90C1B" w:rsidRPr="0007391C" w:rsidRDefault="00A34C0B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772C1147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4F148A" w14:textId="77777777" w:rsidR="00A90C1B" w:rsidRPr="00A34C0B" w:rsidRDefault="00721754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Dane teleadresowe 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(kod pocztowy, miejscowość, ulica, nr budynku i lokalu)</w:t>
            </w:r>
          </w:p>
        </w:tc>
        <w:sdt>
          <w:sdtPr>
            <w:rPr>
              <w:rFonts w:cs="Calibri"/>
            </w:rPr>
            <w:id w:val="-217356940"/>
            <w:placeholder>
              <w:docPart w:val="FDCFD79B8F794059BE74258F80D1B505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D3BDFB" w14:textId="7D50C438" w:rsidR="00A90C1B" w:rsidRPr="0007391C" w:rsidRDefault="00CA15A5">
                <w:pPr>
                  <w:ind w:firstLine="0"/>
                  <w:rPr>
                    <w:rFonts w:cs="Calibri"/>
                  </w:rPr>
                </w:pPr>
                <w:r w:rsidRPr="00CA15A5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  <w:tr w:rsidR="00A90C1B" w:rsidRPr="00A34C0B" w14:paraId="671C0FCD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FC94B" w14:textId="2AB55EAA" w:rsidR="00A34C0B" w:rsidRPr="00A34C0B" w:rsidRDefault="00721754">
            <w:pPr>
              <w:ind w:firstLine="0"/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Strona www 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0"/>
                <w:szCs w:val="20"/>
              </w:rPr>
              <w:t>(opcjonalnie)</w:t>
            </w:r>
          </w:p>
        </w:tc>
        <w:sdt>
          <w:sdtPr>
            <w:rPr>
              <w:rFonts w:cs="Calibri"/>
            </w:rPr>
            <w:id w:val="-264850737"/>
            <w:placeholder>
              <w:docPart w:val="F7ABBFB257B54AA3B06204174450FC9F"/>
            </w:placeholder>
            <w:showingPlcHdr/>
          </w:sdtPr>
          <w:sdtContent>
            <w:tc>
              <w:tcPr>
                <w:tcW w:w="535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FA3DA7" w14:textId="77777777" w:rsidR="00A90C1B" w:rsidRPr="0007391C" w:rsidRDefault="00285760">
                <w:pPr>
                  <w:ind w:firstLine="0"/>
                  <w:rPr>
                    <w:rFonts w:cs="Calibri"/>
                  </w:rPr>
                </w:pPr>
                <w:r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p>
            </w:tc>
          </w:sdtContent>
        </w:sdt>
      </w:tr>
    </w:tbl>
    <w:p w14:paraId="2EBD351C" w14:textId="4963468D" w:rsidR="0007391C" w:rsidRDefault="0007391C"/>
    <w:tbl>
      <w:tblPr>
        <w:tblStyle w:val="af4"/>
        <w:tblW w:w="948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4125"/>
        <w:gridCol w:w="5355"/>
      </w:tblGrid>
      <w:tr w:rsidR="00A90C1B" w:rsidRPr="00A34C0B" w14:paraId="795FD632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70709" w14:textId="0E4CAE09" w:rsidR="00A90C1B" w:rsidRPr="00A34C0B" w:rsidRDefault="00721754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Osoba uprawniona do reprezentowania:</w:t>
            </w:r>
          </w:p>
          <w:p w14:paraId="4EF5BCC2" w14:textId="77777777" w:rsidR="00A90C1B" w:rsidRPr="00A34C0B" w:rsidRDefault="00721754">
            <w:pPr>
              <w:numPr>
                <w:ilvl w:val="0"/>
                <w:numId w:val="5"/>
              </w:num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imię i nazwisko</w:t>
            </w:r>
          </w:p>
          <w:p w14:paraId="44574C2C" w14:textId="77777777" w:rsidR="00A90C1B" w:rsidRPr="00A34C0B" w:rsidRDefault="00721754">
            <w:pPr>
              <w:numPr>
                <w:ilvl w:val="0"/>
                <w:numId w:val="5"/>
              </w:num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nr telefonu</w:t>
            </w:r>
          </w:p>
          <w:p w14:paraId="64120AD3" w14:textId="77777777" w:rsidR="00A90C1B" w:rsidRPr="00A34C0B" w:rsidRDefault="00721754">
            <w:pPr>
              <w:numPr>
                <w:ilvl w:val="0"/>
                <w:numId w:val="5"/>
              </w:num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adres e-mail </w:t>
            </w:r>
          </w:p>
        </w:tc>
        <w:tc>
          <w:tcPr>
            <w:tcW w:w="5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62E80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a)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903400123"/>
                <w:placeholder>
                  <w:docPart w:val="D76C4D64A42641F8A65D099BB1BE272D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70A2A2EA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b)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772467641"/>
                <w:placeholder>
                  <w:docPart w:val="E8F8A9E09E414576B1A9F2F7066F2001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2A50D09D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c)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277422163"/>
                <w:placeholder>
                  <w:docPart w:val="1D5EECC5824E42D1824E3F9CFD67BAEB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</w:tc>
      </w:tr>
      <w:tr w:rsidR="00A90C1B" w:rsidRPr="00A34C0B" w14:paraId="7550ECC8" w14:textId="77777777">
        <w:tc>
          <w:tcPr>
            <w:tcW w:w="4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94116" w14:textId="77777777" w:rsidR="00A90C1B" w:rsidRPr="00A34C0B" w:rsidRDefault="00721754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Osoba do kontaktu:</w:t>
            </w:r>
          </w:p>
          <w:p w14:paraId="3432CBD3" w14:textId="77777777" w:rsidR="00A90C1B" w:rsidRPr="00A34C0B" w:rsidRDefault="007217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imię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i nazwisko</w:t>
            </w:r>
          </w:p>
          <w:p w14:paraId="1BC2279C" w14:textId="77777777" w:rsidR="00A90C1B" w:rsidRPr="00A34C0B" w:rsidRDefault="0072175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nr telefonu</w:t>
            </w:r>
          </w:p>
          <w:p w14:paraId="027649DE" w14:textId="57035C54" w:rsidR="00A34C0B" w:rsidRPr="00A34C0B" w:rsidRDefault="00721754" w:rsidP="00A34C0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>adres e-mail </w:t>
            </w:r>
          </w:p>
        </w:tc>
        <w:tc>
          <w:tcPr>
            <w:tcW w:w="5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C73FC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a)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1465586357"/>
                <w:placeholder>
                  <w:docPart w:val="A18702BFDCD349038883F4C618C4F8BE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05FA5615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b)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-1431896734"/>
                <w:placeholder>
                  <w:docPart w:val="C3C4A768945B414F88BCA60EFEA964AD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  <w:p w14:paraId="6FC50B57" w14:textId="77777777" w:rsidR="00A90C1B" w:rsidRPr="0007391C" w:rsidRDefault="00721754">
            <w:pPr>
              <w:ind w:firstLine="0"/>
              <w:rPr>
                <w:rFonts w:cs="Calibri"/>
              </w:rPr>
            </w:pPr>
            <w:r w:rsidRPr="0007391C">
              <w:rPr>
                <w:rFonts w:eastAsia="Calibri" w:cs="Calibri"/>
                <w:color w:val="000000"/>
              </w:rPr>
              <w:t>c)</w:t>
            </w:r>
            <w:r w:rsidR="00285760" w:rsidRPr="0007391C">
              <w:rPr>
                <w:rFonts w:cs="Calibri"/>
              </w:rPr>
              <w:t xml:space="preserve"> </w:t>
            </w:r>
            <w:sdt>
              <w:sdtPr>
                <w:rPr>
                  <w:rFonts w:cs="Calibri"/>
                </w:rPr>
                <w:id w:val="1217161372"/>
                <w:placeholder>
                  <w:docPart w:val="0C6D6D7AF84B4290AB9A584CB7600170"/>
                </w:placeholder>
                <w:showingPlcHdr/>
              </w:sdtPr>
              <w:sdtContent>
                <w:r w:rsidR="00285760" w:rsidRPr="0007391C">
                  <w:rPr>
                    <w:rStyle w:val="Tekstzastpczy"/>
                    <w:rFonts w:cs="Calibri"/>
                  </w:rPr>
                  <w:t>Kliknij lub naciśnij tutaj, aby wprowadzić tekst.</w:t>
                </w:r>
              </w:sdtContent>
            </w:sdt>
          </w:p>
        </w:tc>
      </w:tr>
      <w:tr w:rsidR="00A90C1B" w:rsidRPr="00A34C0B" w14:paraId="030D3D93" w14:textId="77777777">
        <w:trPr>
          <w:trHeight w:val="440"/>
        </w:trPr>
        <w:tc>
          <w:tcPr>
            <w:tcW w:w="9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8AF50" w14:textId="77777777" w:rsidR="00A90C1B" w:rsidRPr="00A34C0B" w:rsidRDefault="00721754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b/>
                <w:bCs/>
                <w:color w:val="000000"/>
                <w:sz w:val="26"/>
                <w:szCs w:val="26"/>
              </w:rPr>
              <w:t>BCU/organizacja branżowa deklaruje wypracowanie produktu:</w:t>
            </w:r>
          </w:p>
          <w:p w14:paraId="488A773D" w14:textId="36F9DD8E" w:rsidR="00A34C0B" w:rsidRPr="00A34C0B" w:rsidRDefault="00721754" w:rsidP="00A34C0B">
            <w:pPr>
              <w:ind w:firstLine="0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(proszę zaznaczyć minimum jeden</w:t>
            </w: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vertAlign w:val="superscript"/>
              </w:rPr>
              <w:footnoteReference w:id="2"/>
            </w: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)</w:t>
            </w:r>
          </w:p>
        </w:tc>
      </w:tr>
      <w:tr w:rsidR="00A90C1B" w:rsidRPr="00A34C0B" w14:paraId="4CA6190F" w14:textId="77777777">
        <w:trPr>
          <w:trHeight w:val="440"/>
        </w:trPr>
        <w:tc>
          <w:tcPr>
            <w:tcW w:w="94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FDEC9" w14:textId="77777777" w:rsidR="00A90C1B" w:rsidRPr="00A34C0B" w:rsidRDefault="00721754">
            <w:pPr>
              <w:numPr>
                <w:ilvl w:val="0"/>
                <w:numId w:val="11"/>
              </w:numPr>
              <w:rPr>
                <w:rFonts w:asciiTheme="majorHAnsi" w:eastAsia="Calibr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</w:rPr>
              <w:t>Materiał dotyczący opisu kwalifikacji, mikropoświadczenia lub programu szkolenia (do wyboru)</w:t>
            </w:r>
          </w:p>
          <w:p w14:paraId="4C128935" w14:textId="07AD3569" w:rsidR="00A90C1B" w:rsidRPr="00A34C0B" w:rsidRDefault="00000000">
            <w:pPr>
              <w:numPr>
                <w:ilvl w:val="0"/>
                <w:numId w:val="1"/>
              </w:numPr>
              <w:rPr>
                <w:rFonts w:asciiTheme="majorHAnsi" w:eastAsia="Calibri" w:hAnsiTheme="majorHAnsi" w:cstheme="majorHAnsi"/>
                <w:color w:val="000000"/>
              </w:rPr>
            </w:pPr>
            <w:sdt>
              <w:sdtPr>
                <w:rPr>
                  <w:rFonts w:asciiTheme="majorHAnsi" w:eastAsia="Calibri" w:hAnsiTheme="majorHAnsi" w:cstheme="majorHAnsi"/>
                  <w:color w:val="000000"/>
                </w:rPr>
                <w:id w:val="-1158912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D0F">
                  <w:rPr>
                    <w:rFonts w:ascii="MS Gothic" w:eastAsia="MS Gothic" w:hAnsi="MS Gothic" w:cstheme="majorHAnsi" w:hint="eastAsia"/>
                    <w:color w:val="000000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  <w:color w:val="000000"/>
              </w:rPr>
              <w:t>opis kwalifikacji sektorowej</w:t>
            </w:r>
          </w:p>
          <w:p w14:paraId="7E268BF8" w14:textId="77777777" w:rsidR="00A90C1B" w:rsidRPr="00A34C0B" w:rsidRDefault="00000000">
            <w:pPr>
              <w:numPr>
                <w:ilvl w:val="0"/>
                <w:numId w:val="3"/>
              </w:numPr>
              <w:jc w:val="both"/>
              <w:rPr>
                <w:rFonts w:asciiTheme="majorHAnsi" w:eastAsia="Calibri" w:hAnsiTheme="majorHAnsi" w:cstheme="majorHAnsi"/>
                <w:color w:val="000000"/>
              </w:rPr>
            </w:pPr>
            <w:sdt>
              <w:sdtPr>
                <w:rPr>
                  <w:rFonts w:asciiTheme="majorHAnsi" w:eastAsia="Calibri" w:hAnsiTheme="majorHAnsi" w:cstheme="majorHAnsi"/>
                  <w:color w:val="000000"/>
                </w:rPr>
                <w:id w:val="71361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  <w:color w:val="000000"/>
              </w:rPr>
              <w:t>opis mikropoświadczenia</w:t>
            </w:r>
          </w:p>
          <w:p w14:paraId="27D4A181" w14:textId="77777777" w:rsidR="00A90C1B" w:rsidRPr="00A34C0B" w:rsidRDefault="00000000">
            <w:pPr>
              <w:numPr>
                <w:ilvl w:val="0"/>
                <w:numId w:val="3"/>
              </w:numPr>
              <w:rPr>
                <w:rFonts w:asciiTheme="majorHAnsi" w:eastAsia="Calibri" w:hAnsiTheme="majorHAnsi" w:cstheme="majorHAnsi"/>
              </w:rPr>
            </w:pPr>
            <w:sdt>
              <w:sdtPr>
                <w:rPr>
                  <w:rFonts w:asciiTheme="majorHAnsi" w:eastAsia="Calibri" w:hAnsiTheme="majorHAnsi" w:cstheme="majorHAnsi"/>
                </w:rPr>
                <w:id w:val="25840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</w:rPr>
              <w:t>dostosowanie opisu szkolenia prowadzonego w BCU w części dotyczącej treści nauczania do metodyki stosowanej w ZSK</w:t>
            </w:r>
          </w:p>
          <w:p w14:paraId="2344A7CF" w14:textId="77777777" w:rsidR="00A90C1B" w:rsidRPr="00A34C0B" w:rsidRDefault="00A90C1B">
            <w:pPr>
              <w:ind w:left="720" w:firstLine="0"/>
              <w:rPr>
                <w:rFonts w:asciiTheme="majorHAnsi" w:eastAsia="Calibri" w:hAnsiTheme="majorHAnsi" w:cstheme="majorHAnsi"/>
              </w:rPr>
            </w:pPr>
          </w:p>
          <w:p w14:paraId="1BE670CA" w14:textId="77777777" w:rsidR="00A90C1B" w:rsidRPr="00A34C0B" w:rsidRDefault="00721754">
            <w:pPr>
              <w:numPr>
                <w:ilvl w:val="0"/>
                <w:numId w:val="11"/>
              </w:numPr>
              <w:rPr>
                <w:rFonts w:asciiTheme="majorHAnsi" w:eastAsia="Calibr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</w:rPr>
              <w:t>Materiał dotyczący przebiegu walidacji (do wyboru)</w:t>
            </w:r>
          </w:p>
          <w:p w14:paraId="7281BEE2" w14:textId="77777777" w:rsidR="00A90C1B" w:rsidRPr="00A34C0B" w:rsidRDefault="00000000">
            <w:pPr>
              <w:numPr>
                <w:ilvl w:val="1"/>
                <w:numId w:val="2"/>
              </w:numPr>
              <w:jc w:val="both"/>
              <w:rPr>
                <w:rFonts w:asciiTheme="majorHAnsi" w:eastAsia="Calibri" w:hAnsiTheme="majorHAnsi" w:cstheme="majorHAnsi"/>
              </w:rPr>
            </w:pPr>
            <w:sdt>
              <w:sdtPr>
                <w:rPr>
                  <w:rFonts w:asciiTheme="majorHAnsi" w:eastAsia="Calibri" w:hAnsiTheme="majorHAnsi" w:cstheme="majorHAnsi"/>
                </w:rPr>
                <w:id w:val="-177369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</w:rPr>
              <w:t>opis pól merytorycznych wniosku o uzyskanie uprawnień do certyfikowania kwalifikacji sektorowej</w:t>
            </w:r>
          </w:p>
          <w:p w14:paraId="7684EB92" w14:textId="77777777" w:rsidR="00A90C1B" w:rsidRPr="00A34C0B" w:rsidRDefault="00000000">
            <w:pPr>
              <w:numPr>
                <w:ilvl w:val="1"/>
                <w:numId w:val="2"/>
              </w:numPr>
              <w:shd w:val="clear" w:color="auto" w:fill="FFFFFF"/>
              <w:rPr>
                <w:rFonts w:asciiTheme="majorHAnsi" w:eastAsia="Calibri" w:hAnsiTheme="majorHAnsi" w:cstheme="majorHAnsi"/>
              </w:rPr>
            </w:pPr>
            <w:sdt>
              <w:sdtPr>
                <w:rPr>
                  <w:rFonts w:asciiTheme="majorHAnsi" w:eastAsia="Calibri" w:hAnsiTheme="majorHAnsi" w:cstheme="majorHAnsi"/>
                </w:rPr>
                <w:id w:val="-223299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</w:rPr>
              <w:t>scenariusz walidacji</w:t>
            </w:r>
          </w:p>
          <w:p w14:paraId="644E2976" w14:textId="77777777" w:rsidR="00A90C1B" w:rsidRPr="00A34C0B" w:rsidRDefault="00000000">
            <w:pPr>
              <w:numPr>
                <w:ilvl w:val="1"/>
                <w:numId w:val="2"/>
              </w:numPr>
              <w:shd w:val="clear" w:color="auto" w:fill="FFFFFF"/>
              <w:rPr>
                <w:rFonts w:asciiTheme="majorHAnsi" w:eastAsia="Calibri" w:hAnsiTheme="majorHAnsi" w:cstheme="majorHAnsi"/>
              </w:rPr>
            </w:pPr>
            <w:sdt>
              <w:sdtPr>
                <w:rPr>
                  <w:rFonts w:asciiTheme="majorHAnsi" w:eastAsia="Calibri" w:hAnsiTheme="majorHAnsi" w:cstheme="majorHAnsi"/>
                </w:rPr>
                <w:id w:val="-84115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</w:rPr>
              <w:t>matryca walidacji</w:t>
            </w:r>
          </w:p>
          <w:p w14:paraId="25998396" w14:textId="77777777" w:rsidR="00A90C1B" w:rsidRPr="00A34C0B" w:rsidRDefault="00000000">
            <w:pPr>
              <w:numPr>
                <w:ilvl w:val="1"/>
                <w:numId w:val="2"/>
              </w:numPr>
              <w:shd w:val="clear" w:color="auto" w:fill="FFFFFF"/>
              <w:rPr>
                <w:rFonts w:asciiTheme="majorHAnsi" w:eastAsia="Calibri" w:hAnsiTheme="majorHAnsi" w:cstheme="majorHAnsi"/>
              </w:rPr>
            </w:pPr>
            <w:sdt>
              <w:sdtPr>
                <w:rPr>
                  <w:rFonts w:asciiTheme="majorHAnsi" w:eastAsia="Calibri" w:hAnsiTheme="majorHAnsi" w:cstheme="majorHAnsi"/>
                </w:rPr>
                <w:id w:val="-79530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</w:rPr>
              <w:t>wybrane narzędzie/a walidacji (np. arkusz testu, oceny testu, arkusz obserwacji)</w:t>
            </w:r>
          </w:p>
          <w:p w14:paraId="0D59E4AA" w14:textId="1462892F" w:rsidR="00A34C0B" w:rsidRPr="00A34C0B" w:rsidRDefault="00000000" w:rsidP="00A34C0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ajorHAnsi" w:eastAsia="Calibri" w:hAnsiTheme="majorHAnsi" w:cstheme="majorHAnsi"/>
              </w:rPr>
            </w:pPr>
            <w:sdt>
              <w:sdtPr>
                <w:rPr>
                  <w:rFonts w:asciiTheme="majorHAnsi" w:eastAsia="Calibri" w:hAnsiTheme="majorHAnsi" w:cstheme="majorHAnsi"/>
                </w:rPr>
                <w:id w:val="3124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</w:rPr>
              <w:t>opis</w:t>
            </w:r>
            <w:r w:rsidR="00721754" w:rsidRPr="00A34C0B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721754" w:rsidRPr="00A34C0B">
              <w:rPr>
                <w:rFonts w:asciiTheme="majorHAnsi" w:eastAsia="Calibri" w:hAnsiTheme="majorHAnsi" w:cstheme="majorHAnsi"/>
              </w:rPr>
              <w:t>rozwiązań odnoszących się do kluczowych, wskazanych w ustawie o ZSK, obszarów WSZJ</w:t>
            </w:r>
          </w:p>
        </w:tc>
      </w:tr>
    </w:tbl>
    <w:p w14:paraId="553E6654" w14:textId="77777777" w:rsidR="0007391C" w:rsidRDefault="0007391C">
      <w:r>
        <w:br w:type="page"/>
      </w:r>
    </w:p>
    <w:tbl>
      <w:tblPr>
        <w:tblStyle w:val="af4"/>
        <w:tblW w:w="948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9480"/>
      </w:tblGrid>
      <w:tr w:rsidR="00A90C1B" w:rsidRPr="00A34C0B" w14:paraId="26505A37" w14:textId="77777777">
        <w:trPr>
          <w:trHeight w:val="440"/>
        </w:trPr>
        <w:tc>
          <w:tcPr>
            <w:tcW w:w="9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1C4358" w14:textId="5126B6C4" w:rsidR="00A90C1B" w:rsidRPr="00A34C0B" w:rsidRDefault="00721754">
            <w:pPr>
              <w:ind w:firstLine="0"/>
              <w:jc w:val="center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b/>
                <w:bCs/>
                <w:color w:val="000000"/>
                <w:sz w:val="26"/>
                <w:szCs w:val="26"/>
              </w:rPr>
              <w:lastRenderedPageBreak/>
              <w:t>Oświadczenia i podpisy</w:t>
            </w:r>
          </w:p>
        </w:tc>
      </w:tr>
      <w:tr w:rsidR="00A90C1B" w:rsidRPr="00A34C0B" w14:paraId="24D09133" w14:textId="77777777">
        <w:trPr>
          <w:trHeight w:val="440"/>
        </w:trPr>
        <w:tc>
          <w:tcPr>
            <w:tcW w:w="9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1C240" w14:textId="77777777" w:rsidR="00A90C1B" w:rsidRPr="00A34C0B" w:rsidRDefault="00721754">
            <w:pPr>
              <w:spacing w:line="360" w:lineRule="auto"/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Osoba uprawniona do reprezentowania BCU:</w:t>
            </w:r>
          </w:p>
          <w:p w14:paraId="1FA5FC06" w14:textId="159582A3" w:rsidR="00A90C1B" w:rsidRPr="00A34C0B" w:rsidRDefault="00000000" w:rsidP="0013451A">
            <w:pPr>
              <w:shd w:val="clear" w:color="auto" w:fill="FFFFFF"/>
              <w:ind w:left="360" w:firstLine="0"/>
              <w:rPr>
                <w:rFonts w:asciiTheme="majorHAnsi" w:hAnsiTheme="majorHAnsi" w:cstheme="majorHAnsi"/>
                <w:color w:val="222222"/>
                <w:sz w:val="22"/>
                <w:szCs w:val="22"/>
              </w:rPr>
            </w:pPr>
            <w:sdt>
              <w:sdtPr>
                <w:rPr>
                  <w:rFonts w:asciiTheme="majorHAnsi" w:eastAsia="Calibri" w:hAnsiTheme="majorHAnsi" w:cstheme="majorHAnsi"/>
                  <w:color w:val="222222"/>
                  <w:sz w:val="22"/>
                  <w:szCs w:val="22"/>
                </w:rPr>
                <w:id w:val="94782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451A" w:rsidRPr="00A34C0B">
                  <w:rPr>
                    <w:rFonts w:ascii="Segoe UI Symbol" w:eastAsia="MS Gothic" w:hAnsi="Segoe UI Symbol" w:cs="Segoe UI Symbol"/>
                    <w:color w:val="222222"/>
                    <w:sz w:val="22"/>
                    <w:szCs w:val="22"/>
                  </w:rPr>
                  <w:t>☐</w:t>
                </w:r>
              </w:sdtContent>
            </w:sdt>
            <w:r w:rsid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 xml:space="preserve"> </w:t>
            </w:r>
            <w:r w:rsidR="00721754" w:rsidRP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>Oświadczam, że BCU nie podlega wykluczeniu z możliwości otrzymania wsparcia zgodnie z:</w:t>
            </w:r>
          </w:p>
          <w:p w14:paraId="3DC245E0" w14:textId="77777777" w:rsidR="00A90C1B" w:rsidRPr="00A34C0B" w:rsidRDefault="0072175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>art. 207 ust. 4 ustawy z dnia 27 sierpnia 2009 r. o finansach publicznych,</w:t>
            </w:r>
          </w:p>
          <w:p w14:paraId="60FF7817" w14:textId="77777777" w:rsidR="00A90C1B" w:rsidRPr="00A34C0B" w:rsidRDefault="00721754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>art. 12 ust. 1 pkt 1 ustawy z dnia 15 czerwca 2012 r. o skutkach powierzania wykonywania pracy cudzoziemcom.</w:t>
            </w:r>
          </w:p>
          <w:p w14:paraId="43AF02C4" w14:textId="50A3B699" w:rsidR="00A90C1B" w:rsidRPr="00A34C0B" w:rsidRDefault="0013451A" w:rsidP="0013451A">
            <w:pPr>
              <w:ind w:firstLine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Theme="majorHAnsi" w:eastAsia="MS Gothic" w:hAnsiTheme="majorHAnsi" w:cstheme="majorHAnsi"/>
                  <w:color w:val="000000"/>
                  <w:sz w:val="22"/>
                  <w:szCs w:val="22"/>
                </w:rPr>
                <w:id w:val="-53258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4C0B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A34C0B">
              <w:rPr>
                <w:rFonts w:asciiTheme="majorHAnsi" w:eastAsia="MS Gothic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721754"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Oświadczam, że jestem uprawniony do reprezentowania BCU.</w:t>
            </w:r>
          </w:p>
          <w:p w14:paraId="2C09EF13" w14:textId="73B56C72" w:rsidR="00A90C1B" w:rsidRDefault="0013451A" w:rsidP="0013451A">
            <w:pPr>
              <w:spacing w:after="360"/>
              <w:ind w:firstLine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MS Gothic" w:hAnsiTheme="majorHAnsi" w:cstheme="majorHAnsi"/>
                <w:color w:val="222222"/>
                <w:sz w:val="22"/>
                <w:szCs w:val="22"/>
              </w:rPr>
              <w:t xml:space="preserve">    </w:t>
            </w:r>
            <w:sdt>
              <w:sdtPr>
                <w:rPr>
                  <w:rFonts w:asciiTheme="majorHAnsi" w:eastAsia="MS Gothic" w:hAnsiTheme="majorHAnsi" w:cstheme="majorHAnsi"/>
                  <w:color w:val="222222"/>
                  <w:sz w:val="22"/>
                  <w:szCs w:val="22"/>
                </w:rPr>
                <w:id w:val="-98933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4C0B">
                  <w:rPr>
                    <w:rFonts w:ascii="Segoe UI Symbol" w:eastAsia="MS Gothic" w:hAnsi="Segoe UI Symbol" w:cs="Segoe UI Symbol"/>
                    <w:color w:val="222222"/>
                    <w:sz w:val="22"/>
                    <w:szCs w:val="22"/>
                  </w:rPr>
                  <w:t>☐</w:t>
                </w:r>
              </w:sdtContent>
            </w:sdt>
            <w:r w:rsidR="00A34C0B">
              <w:rPr>
                <w:rFonts w:asciiTheme="majorHAnsi" w:eastAsia="MS Gothic" w:hAnsiTheme="majorHAnsi" w:cstheme="majorHAnsi"/>
                <w:color w:val="222222"/>
                <w:sz w:val="22"/>
                <w:szCs w:val="22"/>
              </w:rPr>
              <w:t xml:space="preserve"> </w:t>
            </w:r>
            <w:r w:rsidR="00721754" w:rsidRP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 xml:space="preserve">Oświadczam, że </w:t>
            </w:r>
            <w:r w:rsidR="00721754"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zapoznałem/zapoznałam się z załącznikami i akceptuję warunki udzielanego wsparcia. </w:t>
            </w:r>
          </w:p>
          <w:p w14:paraId="120E3C91" w14:textId="77777777" w:rsidR="005D0EA7" w:rsidRPr="00A34C0B" w:rsidRDefault="005D0EA7" w:rsidP="0013451A">
            <w:pPr>
              <w:spacing w:after="36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256586" w14:textId="77777777" w:rsidR="00A90C1B" w:rsidRPr="00A34C0B" w:rsidRDefault="00000000">
            <w:pPr>
              <w:keepLines/>
              <w:ind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eastAsia="Calibri" w:hAnsiTheme="majorHAnsi" w:cstheme="majorHAnsi"/>
                  <w:sz w:val="22"/>
                  <w:szCs w:val="22"/>
                </w:rPr>
                <w:id w:val="413050824"/>
                <w:placeholder>
                  <w:docPart w:val="DefaultPlaceholder_-185401343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="0013451A" w:rsidRPr="00A34C0B">
                  <w:rPr>
                    <w:rStyle w:val="Tekstzastpczy"/>
                    <w:rFonts w:asciiTheme="majorHAnsi" w:hAnsiTheme="majorHAnsi" w:cstheme="majorHAnsi"/>
                  </w:rPr>
                  <w:t>Kliknij lub naciśnij, aby wprowadzić datę.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                                                                          </w:t>
            </w:r>
          </w:p>
          <w:p w14:paraId="79B4934D" w14:textId="77777777" w:rsidR="00A90C1B" w:rsidRPr="00A34C0B" w:rsidRDefault="00721754">
            <w:pPr>
              <w:keepLines/>
              <w:ind w:firstLine="0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r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  <w:r w:rsidR="0013451A"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                             </w:t>
            </w:r>
            <w:r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(podpis)</w:t>
            </w:r>
          </w:p>
          <w:p w14:paraId="1F83F812" w14:textId="77777777" w:rsidR="00A90C1B" w:rsidRPr="00A34C0B" w:rsidRDefault="00A90C1B">
            <w:pPr>
              <w:ind w:firstLine="0"/>
              <w:rPr>
                <w:rFonts w:asciiTheme="majorHAnsi" w:hAnsiTheme="majorHAnsi" w:cstheme="majorHAnsi"/>
                <w:sz w:val="6"/>
                <w:szCs w:val="6"/>
              </w:rPr>
            </w:pPr>
          </w:p>
        </w:tc>
      </w:tr>
      <w:tr w:rsidR="00A90C1B" w:rsidRPr="00A34C0B" w14:paraId="6AB30E61" w14:textId="77777777">
        <w:trPr>
          <w:trHeight w:val="440"/>
        </w:trPr>
        <w:tc>
          <w:tcPr>
            <w:tcW w:w="9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F1004" w14:textId="77777777" w:rsidR="00A90C1B" w:rsidRPr="00A34C0B" w:rsidRDefault="00721754">
            <w:pPr>
              <w:spacing w:line="360" w:lineRule="auto"/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Osoba uprawniona do reprezentowania organizacji branżowej</w:t>
            </w:r>
            <w:r w:rsidRPr="00A34C0B">
              <w:rPr>
                <w:rFonts w:asciiTheme="majorHAnsi" w:eastAsia="Calibri" w:hAnsiTheme="majorHAnsi" w:cstheme="majorHAnsi"/>
                <w:vertAlign w:val="superscript"/>
              </w:rPr>
              <w:footnoteReference w:id="3"/>
            </w:r>
            <w:r w:rsidRPr="00A34C0B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:</w:t>
            </w:r>
          </w:p>
          <w:p w14:paraId="09F65607" w14:textId="1C7D96D3" w:rsidR="00A90C1B" w:rsidRPr="00A34C0B" w:rsidRDefault="00A34C0B" w:rsidP="00A34C0B">
            <w:pPr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highlight w:val="white"/>
              </w:rPr>
              <w:t xml:space="preserve">     </w:t>
            </w:r>
            <w:sdt>
              <w:sdtPr>
                <w:rPr>
                  <w:rFonts w:asciiTheme="majorHAnsi" w:eastAsia="Calibri" w:hAnsiTheme="majorHAnsi" w:cstheme="majorHAnsi"/>
                  <w:color w:val="000000"/>
                  <w:sz w:val="22"/>
                  <w:szCs w:val="22"/>
                  <w:highlight w:val="white"/>
                </w:rPr>
                <w:id w:val="-2114738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EA7">
                  <w:rPr>
                    <w:rFonts w:ascii="MS Gothic" w:eastAsia="MS Gothic" w:hAnsi="MS Gothic" w:cstheme="majorHAnsi" w:hint="eastAsia"/>
                    <w:color w:val="000000"/>
                    <w:sz w:val="22"/>
                    <w:szCs w:val="22"/>
                    <w:highlight w:val="white"/>
                  </w:rPr>
                  <w:t>☐</w:t>
                </w:r>
              </w:sdtContent>
            </w:sdt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highlight w:val="white"/>
              </w:rPr>
              <w:t xml:space="preserve"> </w:t>
            </w:r>
            <w:r w:rsidR="00721754"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  <w:highlight w:val="white"/>
              </w:rPr>
              <w:t>Oświadczam, że jestem uprawniony do reprezentowania organizacji branżowej.</w:t>
            </w:r>
          </w:p>
          <w:p w14:paraId="4A4F05A9" w14:textId="4B3B0E7D" w:rsidR="00A90C1B" w:rsidRDefault="00A34C0B" w:rsidP="00A34C0B">
            <w:pPr>
              <w:spacing w:after="360"/>
              <w:ind w:firstLine="0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ajorHAnsi" w:eastAsia="Calibri" w:hAnsiTheme="majorHAnsi" w:cstheme="majorHAnsi"/>
                  <w:color w:val="222222"/>
                  <w:sz w:val="22"/>
                  <w:szCs w:val="22"/>
                </w:rPr>
                <w:id w:val="-1370841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EA7">
                  <w:rPr>
                    <w:rFonts w:ascii="MS Gothic" w:eastAsia="MS Gothic" w:hAnsi="MS Gothic" w:cstheme="majorHAnsi" w:hint="eastAsia"/>
                    <w:color w:val="222222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 xml:space="preserve"> </w:t>
            </w:r>
            <w:r w:rsidR="00721754" w:rsidRPr="00A34C0B">
              <w:rPr>
                <w:rFonts w:asciiTheme="majorHAnsi" w:eastAsia="Calibri" w:hAnsiTheme="majorHAnsi" w:cstheme="majorHAnsi"/>
                <w:color w:val="222222"/>
                <w:sz w:val="22"/>
                <w:szCs w:val="22"/>
              </w:rPr>
              <w:t xml:space="preserve">Oświadczam, że </w:t>
            </w:r>
            <w:r w:rsidR="00721754" w:rsidRPr="00A34C0B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zapoznałem/zapoznałam się z załącznikami i akceptuję warunki udzielanego wsparcia.</w:t>
            </w:r>
          </w:p>
          <w:p w14:paraId="33A7BC69" w14:textId="77777777" w:rsidR="005D0EA7" w:rsidRPr="00A34C0B" w:rsidRDefault="005D0EA7" w:rsidP="00A34C0B">
            <w:pPr>
              <w:spacing w:after="360"/>
              <w:ind w:firstLine="0"/>
              <w:rPr>
                <w:rFonts w:asciiTheme="majorHAnsi" w:hAnsiTheme="majorHAnsi" w:cstheme="majorHAnsi"/>
              </w:rPr>
            </w:pPr>
          </w:p>
          <w:p w14:paraId="54990A4C" w14:textId="77777777" w:rsidR="00A90C1B" w:rsidRPr="00A34C0B" w:rsidRDefault="00000000">
            <w:pPr>
              <w:keepLines/>
              <w:ind w:firstLine="0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eastAsia="Calibri" w:hAnsiTheme="majorHAnsi" w:cstheme="majorHAnsi"/>
                  <w:sz w:val="22"/>
                  <w:szCs w:val="22"/>
                </w:rPr>
                <w:id w:val="-401521582"/>
                <w:placeholder>
                  <w:docPart w:val="DefaultPlaceholder_-185401343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Content>
                <w:r w:rsidR="0013451A" w:rsidRPr="00A34C0B">
                  <w:rPr>
                    <w:rStyle w:val="Tekstzastpczy"/>
                    <w:rFonts w:asciiTheme="majorHAnsi" w:hAnsiTheme="majorHAnsi" w:cstheme="majorHAnsi"/>
                  </w:rPr>
                  <w:t>Kliknij lub naciśnij, aby wprowadzić datę.</w:t>
                </w:r>
              </w:sdtContent>
            </w:sdt>
            <w:r w:rsidR="00721754" w:rsidRPr="00A34C0B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                                                                            </w:t>
            </w:r>
          </w:p>
          <w:p w14:paraId="0E2CE0A7" w14:textId="598FA90C" w:rsidR="00A90C1B" w:rsidRPr="00A34C0B" w:rsidRDefault="00721754">
            <w:pPr>
              <w:keepLines/>
              <w:ind w:firstLine="0"/>
              <w:rPr>
                <w:rFonts w:asciiTheme="majorHAnsi" w:hAnsiTheme="majorHAnsi" w:cstheme="majorHAnsi"/>
              </w:rPr>
            </w:pPr>
            <w:r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="0013451A"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    </w:t>
            </w:r>
            <w:r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 </w:t>
            </w:r>
            <w:r w:rsidR="0013451A"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         </w:t>
            </w:r>
            <w:r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</w:t>
            </w:r>
            <w:r w:rsidR="005D0EA7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 xml:space="preserve">     </w:t>
            </w:r>
            <w:r w:rsidRPr="00A34C0B">
              <w:rPr>
                <w:rFonts w:asciiTheme="majorHAnsi" w:eastAsia="Calibri" w:hAnsiTheme="majorHAnsi" w:cstheme="majorHAnsi"/>
                <w:i/>
                <w:iCs/>
                <w:sz w:val="18"/>
                <w:szCs w:val="18"/>
              </w:rPr>
              <w:t>(podpis)</w:t>
            </w:r>
          </w:p>
        </w:tc>
      </w:tr>
    </w:tbl>
    <w:p w14:paraId="723B836A" w14:textId="77777777" w:rsidR="00A90C1B" w:rsidRPr="00A34C0B" w:rsidRDefault="00A90C1B">
      <w:pPr>
        <w:ind w:firstLine="0"/>
        <w:jc w:val="both"/>
        <w:rPr>
          <w:rFonts w:asciiTheme="majorHAnsi" w:eastAsia="Calibri" w:hAnsiTheme="majorHAnsi" w:cstheme="majorHAnsi"/>
          <w:b/>
          <w:bCs/>
          <w:sz w:val="22"/>
          <w:szCs w:val="22"/>
        </w:rPr>
      </w:pPr>
    </w:p>
    <w:p w14:paraId="702D7416" w14:textId="77777777" w:rsidR="00A90C1B" w:rsidRPr="0007391C" w:rsidRDefault="00721754">
      <w:pPr>
        <w:ind w:firstLine="0"/>
        <w:jc w:val="both"/>
        <w:rPr>
          <w:rFonts w:eastAsia="Calibri" w:cs="Calibri"/>
          <w:sz w:val="22"/>
          <w:szCs w:val="22"/>
        </w:rPr>
      </w:pPr>
      <w:r w:rsidRPr="0007391C">
        <w:rPr>
          <w:rFonts w:eastAsia="Calibri" w:cs="Calibri"/>
          <w:b/>
          <w:bCs/>
          <w:color w:val="000000"/>
          <w:sz w:val="22"/>
          <w:szCs w:val="22"/>
        </w:rPr>
        <w:t>Załączniki:</w:t>
      </w:r>
    </w:p>
    <w:p w14:paraId="1ACB767E" w14:textId="77777777" w:rsidR="00A90C1B" w:rsidRPr="0007391C" w:rsidRDefault="00000000">
      <w:pPr>
        <w:numPr>
          <w:ilvl w:val="0"/>
          <w:numId w:val="12"/>
        </w:numPr>
        <w:jc w:val="both"/>
        <w:rPr>
          <w:rFonts w:eastAsia="Calibri" w:cs="Calibri"/>
          <w:sz w:val="22"/>
          <w:szCs w:val="22"/>
        </w:rPr>
      </w:pPr>
      <w:sdt>
        <w:sdtPr>
          <w:rPr>
            <w:rFonts w:cs="Calibri"/>
          </w:rPr>
          <w:tag w:val="goog_rdk_0"/>
          <w:id w:val="1390017405"/>
        </w:sdtPr>
        <w:sdtContent/>
      </w:sdt>
      <w:r w:rsidR="00721754" w:rsidRPr="0007391C">
        <w:rPr>
          <w:rFonts w:eastAsia="Calibri" w:cs="Calibri"/>
          <w:sz w:val="22"/>
          <w:szCs w:val="22"/>
        </w:rPr>
        <w:t>Zasady naboru (załącznik 1)</w:t>
      </w:r>
    </w:p>
    <w:p w14:paraId="0A8D750D" w14:textId="77777777" w:rsidR="00A90C1B" w:rsidRPr="0007391C" w:rsidRDefault="00721754">
      <w:pPr>
        <w:numPr>
          <w:ilvl w:val="0"/>
          <w:numId w:val="12"/>
        </w:numPr>
        <w:jc w:val="both"/>
        <w:rPr>
          <w:rFonts w:eastAsia="Calibri" w:cs="Calibri"/>
          <w:sz w:val="22"/>
          <w:szCs w:val="22"/>
        </w:rPr>
      </w:pPr>
      <w:r w:rsidRPr="0007391C">
        <w:rPr>
          <w:rFonts w:eastAsia="Calibri" w:cs="Calibri"/>
          <w:sz w:val="22"/>
          <w:szCs w:val="22"/>
        </w:rPr>
        <w:t>Zasady współpracy między IBE PIB a BCU / organizacją branżową(załącznik 2). </w:t>
      </w:r>
    </w:p>
    <w:p w14:paraId="6FD02CD1" w14:textId="6931DFA8" w:rsidR="00A90C1B" w:rsidRPr="0007391C" w:rsidRDefault="00AD3E2F">
      <w:pPr>
        <w:numPr>
          <w:ilvl w:val="0"/>
          <w:numId w:val="12"/>
        </w:numPr>
        <w:jc w:val="both"/>
        <w:rPr>
          <w:rFonts w:eastAsia="Calibri" w:cs="Calibri"/>
          <w:sz w:val="22"/>
          <w:szCs w:val="22"/>
        </w:rPr>
      </w:pPr>
      <w:r w:rsidRPr="0007391C">
        <w:rPr>
          <w:rFonts w:cs="Calibri"/>
          <w:color w:val="000000"/>
          <w:sz w:val="22"/>
          <w:szCs w:val="22"/>
        </w:rPr>
        <w:t xml:space="preserve">Informacje o zbieraniu danych osobowych i klauzule </w:t>
      </w:r>
      <w:r w:rsidR="00721754" w:rsidRPr="0007391C">
        <w:rPr>
          <w:rFonts w:eastAsia="Calibri" w:cs="Calibri"/>
          <w:color w:val="000000"/>
          <w:sz w:val="22"/>
          <w:szCs w:val="22"/>
        </w:rPr>
        <w:t>(zał</w:t>
      </w:r>
      <w:r w:rsidR="00721754" w:rsidRPr="0007391C">
        <w:rPr>
          <w:rFonts w:eastAsia="Calibri" w:cs="Calibri"/>
          <w:sz w:val="22"/>
          <w:szCs w:val="22"/>
        </w:rPr>
        <w:t>ącznik</w:t>
      </w:r>
      <w:r w:rsidR="00721754" w:rsidRPr="0007391C">
        <w:rPr>
          <w:rFonts w:eastAsia="Calibri" w:cs="Calibri"/>
          <w:color w:val="000000"/>
          <w:sz w:val="22"/>
          <w:szCs w:val="22"/>
        </w:rPr>
        <w:t xml:space="preserve"> </w:t>
      </w:r>
      <w:r w:rsidR="00721754" w:rsidRPr="0007391C">
        <w:rPr>
          <w:rFonts w:eastAsia="Calibri" w:cs="Calibri"/>
          <w:sz w:val="22"/>
          <w:szCs w:val="22"/>
        </w:rPr>
        <w:t>3</w:t>
      </w:r>
      <w:r w:rsidR="00721754" w:rsidRPr="0007391C">
        <w:rPr>
          <w:rFonts w:eastAsia="Calibri" w:cs="Calibri"/>
          <w:color w:val="000000"/>
          <w:sz w:val="22"/>
          <w:szCs w:val="22"/>
        </w:rPr>
        <w:t>).</w:t>
      </w:r>
    </w:p>
    <w:p w14:paraId="4E4536AD" w14:textId="20D3BE29" w:rsidR="00A90C1B" w:rsidRPr="0007391C" w:rsidRDefault="00721754">
      <w:pPr>
        <w:numPr>
          <w:ilvl w:val="0"/>
          <w:numId w:val="12"/>
        </w:numPr>
        <w:jc w:val="both"/>
        <w:rPr>
          <w:rFonts w:eastAsia="Calibri" w:cs="Calibri"/>
          <w:sz w:val="22"/>
          <w:szCs w:val="22"/>
        </w:rPr>
      </w:pPr>
      <w:r w:rsidRPr="0007391C">
        <w:rPr>
          <w:rFonts w:eastAsia="Calibri" w:cs="Calibri"/>
          <w:sz w:val="22"/>
          <w:szCs w:val="22"/>
        </w:rPr>
        <w:t xml:space="preserve">Wzorce produktów z grupy 1 (załącznik </w:t>
      </w:r>
      <w:r w:rsidR="00AD3E2F" w:rsidRPr="0007391C">
        <w:rPr>
          <w:rFonts w:eastAsia="Calibri" w:cs="Calibri"/>
          <w:sz w:val="22"/>
          <w:szCs w:val="22"/>
        </w:rPr>
        <w:t>4a-b</w:t>
      </w:r>
      <w:r w:rsidRPr="0007391C">
        <w:rPr>
          <w:rFonts w:eastAsia="Calibri" w:cs="Calibri"/>
          <w:sz w:val="22"/>
          <w:szCs w:val="22"/>
        </w:rPr>
        <w:t>)</w:t>
      </w:r>
    </w:p>
    <w:p w14:paraId="504F56E6" w14:textId="1655E891" w:rsidR="00A90C1B" w:rsidRPr="0007391C" w:rsidRDefault="00721754">
      <w:pPr>
        <w:numPr>
          <w:ilvl w:val="0"/>
          <w:numId w:val="12"/>
        </w:numPr>
        <w:jc w:val="both"/>
        <w:rPr>
          <w:rFonts w:eastAsia="Calibri" w:cs="Calibri"/>
          <w:sz w:val="22"/>
          <w:szCs w:val="22"/>
        </w:rPr>
      </w:pPr>
      <w:r w:rsidRPr="0007391C">
        <w:rPr>
          <w:rFonts w:eastAsia="Calibri" w:cs="Calibri"/>
          <w:sz w:val="22"/>
          <w:szCs w:val="22"/>
        </w:rPr>
        <w:t xml:space="preserve">Wzorce produktów z grupy 2 (załącznik </w:t>
      </w:r>
      <w:r w:rsidR="00AD3E2F" w:rsidRPr="0007391C">
        <w:rPr>
          <w:rFonts w:eastAsia="Calibri" w:cs="Calibri"/>
          <w:sz w:val="22"/>
          <w:szCs w:val="22"/>
        </w:rPr>
        <w:t>5a-g</w:t>
      </w:r>
      <w:r w:rsidRPr="0007391C">
        <w:rPr>
          <w:rFonts w:eastAsia="Calibri" w:cs="Calibri"/>
          <w:sz w:val="22"/>
          <w:szCs w:val="22"/>
        </w:rPr>
        <w:t xml:space="preserve">) </w:t>
      </w:r>
    </w:p>
    <w:p w14:paraId="0EC59D69" w14:textId="77777777" w:rsidR="00A90C1B" w:rsidRPr="00A34C0B" w:rsidRDefault="00A90C1B">
      <w:pPr>
        <w:shd w:val="clear" w:color="auto" w:fill="FFFFFF"/>
        <w:tabs>
          <w:tab w:val="center" w:pos="4680"/>
          <w:tab w:val="left" w:pos="7755"/>
        </w:tabs>
        <w:spacing w:before="40" w:after="120"/>
        <w:ind w:firstLine="0"/>
        <w:rPr>
          <w:rFonts w:asciiTheme="majorHAnsi" w:eastAsia="Arial" w:hAnsiTheme="majorHAnsi" w:cstheme="majorHAnsi"/>
          <w:b/>
          <w:bCs/>
        </w:rPr>
      </w:pPr>
    </w:p>
    <w:p w14:paraId="4E346F2E" w14:textId="77777777" w:rsidR="00A90C1B" w:rsidRDefault="00A90C1B">
      <w:pPr>
        <w:shd w:val="clear" w:color="auto" w:fill="FFFFFF"/>
        <w:tabs>
          <w:tab w:val="center" w:pos="4680"/>
          <w:tab w:val="left" w:pos="7755"/>
        </w:tabs>
        <w:spacing w:line="342" w:lineRule="auto"/>
        <w:ind w:left="-80" w:firstLine="0"/>
        <w:rPr>
          <w:rFonts w:ascii="Roboto" w:eastAsia="Roboto" w:hAnsi="Roboto" w:cs="Roboto"/>
          <w:color w:val="444746"/>
          <w:sz w:val="21"/>
          <w:szCs w:val="21"/>
        </w:rPr>
      </w:pPr>
    </w:p>
    <w:p w14:paraId="4C9A0DBA" w14:textId="77777777" w:rsidR="00A90C1B" w:rsidRDefault="00A90C1B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left" w:pos="7755"/>
        </w:tabs>
        <w:ind w:hanging="2"/>
        <w:jc w:val="right"/>
        <w:rPr>
          <w:rFonts w:ascii="Arial" w:eastAsia="Arial" w:hAnsi="Arial" w:cs="Arial"/>
          <w:b/>
          <w:bCs/>
        </w:rPr>
      </w:pPr>
    </w:p>
    <w:sectPr w:rsidR="00A90C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67" w:right="1133" w:bottom="1701" w:left="1276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226D5" w14:textId="77777777" w:rsidR="00540E1D" w:rsidRDefault="00540E1D">
      <w:r>
        <w:separator/>
      </w:r>
    </w:p>
  </w:endnote>
  <w:endnote w:type="continuationSeparator" w:id="0">
    <w:p w14:paraId="673B4B1C" w14:textId="77777777" w:rsidR="00540E1D" w:rsidRDefault="0054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298859C-4DF3-4E0E-8E09-276A1524A60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A06F125-92E6-4D72-ACDD-CECD8952182B}"/>
    <w:embedBold r:id="rId3" w:fontKey="{4055F921-32ED-42AA-9751-3327D5F5C540}"/>
    <w:embedItalic r:id="rId4" w:fontKey="{910A3F95-4440-4BD3-B8DD-21034EA0C438}"/>
  </w:font>
  <w:font w:name="Lucida Grande CE">
    <w:altName w:val="Segoe UI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113F32C5-5FF1-49E6-B208-F7D8031D8DE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09F2729E-78C4-42C5-B525-1CBF381A090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6FB26D2D-20EB-4EB0-B242-DB09D1A4BB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  <w:embedRegular r:id="rId8" w:fontKey="{2B307AE2-FD19-4907-8FF5-B90D9B0A60FA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9" w:fontKey="{3DA763F9-68EE-4E19-BE79-7617ABBFEBDD}"/>
    <w:embedBold r:id="rId10" w:fontKey="{90FB023A-DBF3-4B10-BE2A-7CC905DBB92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D6989854-7F2C-42FF-AE89-5319F47C3F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D4C98" w14:textId="77777777" w:rsidR="00A90C1B" w:rsidRDefault="00A90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D2982" w14:textId="77777777" w:rsidR="00A90C1B" w:rsidRDefault="00721754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7135ED56" wp14:editId="3CDF0211">
          <wp:simplePos x="0" y="0"/>
          <wp:positionH relativeFrom="column">
            <wp:posOffset>1497204</wp:posOffset>
          </wp:positionH>
          <wp:positionV relativeFrom="paragraph">
            <wp:posOffset>-261251</wp:posOffset>
          </wp:positionV>
          <wp:extent cx="3060000" cy="432000"/>
          <wp:effectExtent l="0" t="0" r="0" b="0"/>
          <wp:wrapNone/>
          <wp:docPr id="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7FD66" w14:textId="77777777" w:rsidR="00A90C1B" w:rsidRDefault="00721754">
    <w:pPr>
      <w:ind w:firstLine="0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799F8CD0" wp14:editId="78E9FED8">
          <wp:simplePos x="0" y="0"/>
          <wp:positionH relativeFrom="column">
            <wp:posOffset>1399847</wp:posOffset>
          </wp:positionH>
          <wp:positionV relativeFrom="paragraph">
            <wp:posOffset>-302891</wp:posOffset>
          </wp:positionV>
          <wp:extent cx="3060000" cy="432000"/>
          <wp:effectExtent l="0" t="0" r="0" b="0"/>
          <wp:wrapNone/>
          <wp:docPr id="3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95CCB" w14:textId="77777777" w:rsidR="00540E1D" w:rsidRDefault="00540E1D">
      <w:r>
        <w:separator/>
      </w:r>
    </w:p>
  </w:footnote>
  <w:footnote w:type="continuationSeparator" w:id="0">
    <w:p w14:paraId="780D2A2D" w14:textId="77777777" w:rsidR="00540E1D" w:rsidRDefault="00540E1D">
      <w:r>
        <w:continuationSeparator/>
      </w:r>
    </w:p>
  </w:footnote>
  <w:footnote w:id="1">
    <w:p w14:paraId="43E2AB44" w14:textId="77777777" w:rsidR="00A90C1B" w:rsidRDefault="00721754">
      <w:pPr>
        <w:ind w:firstLine="0"/>
        <w:rPr>
          <w:rFonts w:eastAsia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rFonts w:eastAsia="Calibri" w:cs="Calibri"/>
          <w:sz w:val="20"/>
          <w:szCs w:val="20"/>
        </w:rPr>
        <w:t xml:space="preserve"> Proszę wypełnić w sytuacji, gdy organizacja branżowa będzie korzystać ze wsparcia.</w:t>
      </w:r>
    </w:p>
  </w:footnote>
  <w:footnote w:id="2">
    <w:p w14:paraId="69D120D9" w14:textId="77777777" w:rsidR="00A90C1B" w:rsidRDefault="00721754">
      <w:pPr>
        <w:rPr>
          <w:rFonts w:eastAsia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eastAsia="Calibri" w:cs="Calibri"/>
          <w:sz w:val="20"/>
          <w:szCs w:val="20"/>
        </w:rPr>
        <w:t xml:space="preserve">W przypadku zadeklarowania chęci wypracowania przez BCU większej niż 1 liczby produktów, zakres udzielonego wsparcia i terminy są uzależnione są od dostępności zespołu projektowego, a </w:t>
      </w:r>
      <w:r>
        <w:rPr>
          <w:rFonts w:eastAsia="Calibri" w:cs="Calibri"/>
          <w:color w:val="222222"/>
          <w:sz w:val="20"/>
          <w:szCs w:val="20"/>
        </w:rPr>
        <w:t>ostateczna lista produktów będzie ustalana w porozumieniu z podmiotem wnioskującym.</w:t>
      </w:r>
      <w:r>
        <w:rPr>
          <w:rFonts w:eastAsia="Calibri" w:cs="Calibri"/>
          <w:sz w:val="20"/>
          <w:szCs w:val="20"/>
        </w:rPr>
        <w:t xml:space="preserve"> </w:t>
      </w:r>
    </w:p>
    <w:p w14:paraId="16E61A2C" w14:textId="77777777" w:rsidR="00A90C1B" w:rsidRDefault="00A90C1B">
      <w:pPr>
        <w:rPr>
          <w:sz w:val="20"/>
          <w:szCs w:val="20"/>
        </w:rPr>
      </w:pPr>
    </w:p>
  </w:footnote>
  <w:footnote w:id="3">
    <w:p w14:paraId="1486CEB2" w14:textId="77777777" w:rsidR="00A90C1B" w:rsidRDefault="00721754">
      <w:pPr>
        <w:ind w:firstLine="0"/>
        <w:rPr>
          <w:rFonts w:eastAsia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eastAsia="Calibri" w:cs="Calibri"/>
          <w:sz w:val="20"/>
          <w:szCs w:val="20"/>
        </w:rPr>
        <w:t>Proszę wypełnić w sytuacji, gdy organizacja branżowa będzie zaangażowana w wypracowanie produktu/ów.</w:t>
      </w:r>
    </w:p>
    <w:p w14:paraId="12B44BCC" w14:textId="77777777" w:rsidR="00A90C1B" w:rsidRDefault="00A90C1B">
      <w:pPr>
        <w:ind w:firstLine="0"/>
        <w:rPr>
          <w:rFonts w:eastAsia="Calibri" w:cs="Calibri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9E247" w14:textId="77777777" w:rsidR="00A90C1B" w:rsidRDefault="00A90C1B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CF06B" w14:textId="77777777" w:rsidR="00A90C1B" w:rsidRDefault="00721754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C7B6479" wp14:editId="54CA5544">
          <wp:simplePos x="0" y="0"/>
          <wp:positionH relativeFrom="column">
            <wp:posOffset>-187522</wp:posOffset>
          </wp:positionH>
          <wp:positionV relativeFrom="paragraph">
            <wp:posOffset>-6346</wp:posOffset>
          </wp:positionV>
          <wp:extent cx="3432010" cy="665382"/>
          <wp:effectExtent l="0" t="0" r="0" b="0"/>
          <wp:wrapNone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4002298" w14:textId="77777777" w:rsidR="00A90C1B" w:rsidRDefault="00A90C1B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DCEB" w14:textId="77777777" w:rsidR="00A90C1B" w:rsidRDefault="00721754">
    <w:pPr>
      <w:tabs>
        <w:tab w:val="center" w:pos="4252"/>
        <w:tab w:val="right" w:pos="8504"/>
      </w:tabs>
      <w:ind w:firstLine="0"/>
      <w:jc w:val="right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25F0989" wp14:editId="22FDB1ED">
          <wp:simplePos x="0" y="0"/>
          <wp:positionH relativeFrom="column">
            <wp:posOffset>-126996</wp:posOffset>
          </wp:positionH>
          <wp:positionV relativeFrom="paragraph">
            <wp:posOffset>-44558</wp:posOffset>
          </wp:positionV>
          <wp:extent cx="3432010" cy="665382"/>
          <wp:effectExtent l="0" t="0" r="0" b="0"/>
          <wp:wrapNone/>
          <wp:docPr id="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DB8D3C6" w14:textId="77777777" w:rsidR="00A90C1B" w:rsidRDefault="00721754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66A139CE" w14:textId="77777777" w:rsidR="00A90C1B" w:rsidRDefault="00721754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36AE1"/>
    <w:multiLevelType w:val="multilevel"/>
    <w:tmpl w:val="29E8312C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8F66DC2"/>
    <w:multiLevelType w:val="multilevel"/>
    <w:tmpl w:val="D69A6C7E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56A4566"/>
    <w:multiLevelType w:val="multilevel"/>
    <w:tmpl w:val="1F0ED3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2440F8"/>
    <w:multiLevelType w:val="multilevel"/>
    <w:tmpl w:val="3754FA9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3882CE1"/>
    <w:multiLevelType w:val="multilevel"/>
    <w:tmpl w:val="B9CAFF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053675C"/>
    <w:multiLevelType w:val="multilevel"/>
    <w:tmpl w:val="0BA4F44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9A2ACC"/>
    <w:multiLevelType w:val="multilevel"/>
    <w:tmpl w:val="1CF4104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375AE9"/>
    <w:multiLevelType w:val="multilevel"/>
    <w:tmpl w:val="AED80DE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3AD2D06"/>
    <w:multiLevelType w:val="multilevel"/>
    <w:tmpl w:val="CFC68D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B086AC0"/>
    <w:multiLevelType w:val="multilevel"/>
    <w:tmpl w:val="442E11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1F046C3"/>
    <w:multiLevelType w:val="multilevel"/>
    <w:tmpl w:val="C5D8AC4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C9E0E9D"/>
    <w:multiLevelType w:val="multilevel"/>
    <w:tmpl w:val="B108F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7140390">
    <w:abstractNumId w:val="1"/>
  </w:num>
  <w:num w:numId="2" w16cid:durableId="878935440">
    <w:abstractNumId w:val="5"/>
  </w:num>
  <w:num w:numId="3" w16cid:durableId="150410288">
    <w:abstractNumId w:val="0"/>
  </w:num>
  <w:num w:numId="4" w16cid:durableId="2141419047">
    <w:abstractNumId w:val="10"/>
  </w:num>
  <w:num w:numId="5" w16cid:durableId="1240871328">
    <w:abstractNumId w:val="8"/>
  </w:num>
  <w:num w:numId="6" w16cid:durableId="84574063">
    <w:abstractNumId w:val="9"/>
  </w:num>
  <w:num w:numId="7" w16cid:durableId="494344701">
    <w:abstractNumId w:val="11"/>
  </w:num>
  <w:num w:numId="8" w16cid:durableId="30812489">
    <w:abstractNumId w:val="7"/>
  </w:num>
  <w:num w:numId="9" w16cid:durableId="1645624512">
    <w:abstractNumId w:val="6"/>
  </w:num>
  <w:num w:numId="10" w16cid:durableId="1624573581">
    <w:abstractNumId w:val="3"/>
  </w:num>
  <w:num w:numId="11" w16cid:durableId="1921520042">
    <w:abstractNumId w:val="4"/>
  </w:num>
  <w:num w:numId="12" w16cid:durableId="609779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ocumentProtection w:edit="forms" w:formatting="1" w:enforcement="1" w:cryptProviderType="rsaAES" w:cryptAlgorithmClass="hash" w:cryptAlgorithmType="typeAny" w:cryptAlgorithmSid="14" w:cryptSpinCount="100000" w:hash="/yfdmmijcKrDc8z2ztoaeEhMMb1nQY4waFHkPX2sSG5W6xsJZUrcYcUZ4K45PiKYmIpj+hgpB2g+rE+8unxUnQ==" w:salt="iYu5eAR4t2SDMuvGHy9H9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1B"/>
    <w:rsid w:val="00040859"/>
    <w:rsid w:val="0007391C"/>
    <w:rsid w:val="000D34A1"/>
    <w:rsid w:val="0013451A"/>
    <w:rsid w:val="001B4ECE"/>
    <w:rsid w:val="00262649"/>
    <w:rsid w:val="00285760"/>
    <w:rsid w:val="003D5D0F"/>
    <w:rsid w:val="003E5027"/>
    <w:rsid w:val="00540E1D"/>
    <w:rsid w:val="005D0EA7"/>
    <w:rsid w:val="005F71E6"/>
    <w:rsid w:val="00704E42"/>
    <w:rsid w:val="00721754"/>
    <w:rsid w:val="007F4D9D"/>
    <w:rsid w:val="00A34C0B"/>
    <w:rsid w:val="00A73A29"/>
    <w:rsid w:val="00A90C1B"/>
    <w:rsid w:val="00AD3E2F"/>
    <w:rsid w:val="00C34E13"/>
    <w:rsid w:val="00C555F8"/>
    <w:rsid w:val="00CA15A5"/>
    <w:rsid w:val="00CA3BB6"/>
    <w:rsid w:val="00DE2DA0"/>
    <w:rsid w:val="00EE6C81"/>
    <w:rsid w:val="00F7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0F4E8"/>
  <w15:docId w15:val="{C644A5B3-95EE-4063-8C4F-9A2A4C58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649"/>
    <w:rPr>
      <w:rFonts w:ascii="Calibri" w:hAnsi="Calibri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3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3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d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7"/>
    <w:tblPr>
      <w:tblStyleRowBandSize w:val="1"/>
      <w:tblStyleColBandSize w:val="1"/>
    </w:tblPr>
  </w:style>
  <w:style w:type="table" w:customStyle="1" w:styleId="ae">
    <w:basedOn w:val="TableNormal7"/>
    <w:tblPr>
      <w:tblStyleRowBandSize w:val="1"/>
      <w:tblStyleColBandSize w:val="1"/>
    </w:tblPr>
  </w:style>
  <w:style w:type="table" w:customStyle="1" w:styleId="af">
    <w:basedOn w:val="TableNormal7"/>
    <w:tblPr>
      <w:tblStyleRowBandSize w:val="1"/>
      <w:tblStyleColBandSize w:val="1"/>
    </w:tblPr>
  </w:style>
  <w:style w:type="table" w:customStyle="1" w:styleId="af0">
    <w:basedOn w:val="TableNormal7"/>
    <w:tblPr>
      <w:tblStyleRowBandSize w:val="1"/>
      <w:tblStyleColBandSize w:val="1"/>
    </w:tblPr>
  </w:style>
  <w:style w:type="table" w:customStyle="1" w:styleId="af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kstkomentarza">
    <w:name w:val="annotation text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43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4339"/>
    <w:rPr>
      <w:b/>
      <w:bCs/>
      <w:sz w:val="20"/>
      <w:szCs w:val="20"/>
    </w:rPr>
  </w:style>
  <w:style w:type="paragraph" w:styleId="Akapitzlist">
    <w:name w:val="List Paragraph"/>
    <w:uiPriority w:val="34"/>
    <w:qFormat/>
    <w:rsid w:val="001605BC"/>
    <w:pPr>
      <w:ind w:left="720"/>
      <w:contextualSpacing/>
    </w:pPr>
  </w:style>
  <w:style w:type="paragraph" w:styleId="Poprawka">
    <w:name w:val="Revision"/>
    <w:hidden/>
    <w:uiPriority w:val="99"/>
    <w:semiHidden/>
    <w:rsid w:val="00F07000"/>
    <w:pPr>
      <w:ind w:firstLine="0"/>
    </w:pPr>
  </w:style>
  <w:style w:type="table" w:customStyle="1" w:styleId="af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2857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9291EC-C157-40FC-B255-3F30BB95DEB2}"/>
      </w:docPartPr>
      <w:docPartBody>
        <w:p w:rsidR="00885EB8" w:rsidRDefault="00BB0A18"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D54AE8C8F44C23949CEF001F9368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BFA8F0-7D87-45A7-BCAF-652862970B00}"/>
      </w:docPartPr>
      <w:docPartBody>
        <w:p w:rsidR="00885EB8" w:rsidRDefault="00BB0A18" w:rsidP="00BB0A18">
          <w:pPr>
            <w:pStyle w:val="9ED54AE8C8F44C23949CEF001F93682E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9009922C0247098C1C74E21D2FA3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8FAE8B-27D7-4F71-B2BC-14E71FADB345}"/>
      </w:docPartPr>
      <w:docPartBody>
        <w:p w:rsidR="00885EB8" w:rsidRDefault="00BB0A18" w:rsidP="00BB0A18">
          <w:pPr>
            <w:pStyle w:val="5E9009922C0247098C1C74E21D2FA352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354656B32947B4B2A1A48CF34A6E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0ED89B-E3D4-4A20-ADFB-5F56D3795F0D}"/>
      </w:docPartPr>
      <w:docPartBody>
        <w:p w:rsidR="00885EB8" w:rsidRDefault="00BB0A18" w:rsidP="00BB0A18">
          <w:pPr>
            <w:pStyle w:val="01354656B32947B4B2A1A48CF34A6EB1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F940C2540F48688D8CDFA3222ECB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25984E-AAB9-4935-9089-D2E0C6266EAE}"/>
      </w:docPartPr>
      <w:docPartBody>
        <w:p w:rsidR="00885EB8" w:rsidRDefault="00BB0A18" w:rsidP="00BB0A18">
          <w:pPr>
            <w:pStyle w:val="6EF940C2540F48688D8CDFA3222ECB61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AF43CD83834A94B01AAFC119ED1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195D53-CC62-4540-B1F0-ACF3F6A4303B}"/>
      </w:docPartPr>
      <w:docPartBody>
        <w:p w:rsidR="00885EB8" w:rsidRDefault="00BB0A18" w:rsidP="00BB0A18">
          <w:pPr>
            <w:pStyle w:val="AAAF43CD83834A94B01AAFC119ED1CB9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C4971C36014008A7DC9B9B829F80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6993B3-271E-4B39-96B7-D2942E110576}"/>
      </w:docPartPr>
      <w:docPartBody>
        <w:p w:rsidR="00885EB8" w:rsidRDefault="00BB0A18" w:rsidP="00BB0A18">
          <w:pPr>
            <w:pStyle w:val="50C4971C36014008A7DC9B9B829F803C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BDE06DEF4A5D90698F4AF554C4F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1D7E31-14AF-4E3B-B5D6-D4ADE6D9BFAE}"/>
      </w:docPartPr>
      <w:docPartBody>
        <w:p w:rsidR="00885EB8" w:rsidRDefault="00BB0A18" w:rsidP="00BB0A18">
          <w:pPr>
            <w:pStyle w:val="E945BDE06DEF4A5D90698F4AF554C4F2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FD79B8F794059BE74258F80D1B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6DFE14-C367-4777-849A-A74360DEAAE4}"/>
      </w:docPartPr>
      <w:docPartBody>
        <w:p w:rsidR="00885EB8" w:rsidRDefault="00BB0A18" w:rsidP="00BB0A18">
          <w:pPr>
            <w:pStyle w:val="FDCFD79B8F794059BE74258F80D1B505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ABBFB257B54AA3B06204174450FC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71CED-307C-494A-A580-A6F912112693}"/>
      </w:docPartPr>
      <w:docPartBody>
        <w:p w:rsidR="00885EB8" w:rsidRDefault="00BB0A18" w:rsidP="00BB0A18">
          <w:pPr>
            <w:pStyle w:val="F7ABBFB257B54AA3B06204174450FC9F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76C4D64A42641F8A65D099BB1BE27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DC190C-E9C7-4168-B6BA-0F35B6C573D3}"/>
      </w:docPartPr>
      <w:docPartBody>
        <w:p w:rsidR="00885EB8" w:rsidRDefault="00BB0A18" w:rsidP="00BB0A18">
          <w:pPr>
            <w:pStyle w:val="D76C4D64A42641F8A65D099BB1BE272D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F8A9E09E414576B1A9F2F7066F20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C48A1B-80B5-4467-8C9D-4F758AFCF1E7}"/>
      </w:docPartPr>
      <w:docPartBody>
        <w:p w:rsidR="00885EB8" w:rsidRDefault="00BB0A18" w:rsidP="00BB0A18">
          <w:pPr>
            <w:pStyle w:val="E8F8A9E09E414576B1A9F2F7066F2001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5EECC5824E42D1824E3F9CFD67BA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E9E425-007D-46C0-B55C-31A02EF79213}"/>
      </w:docPartPr>
      <w:docPartBody>
        <w:p w:rsidR="00885EB8" w:rsidRDefault="00BB0A18" w:rsidP="00BB0A18">
          <w:pPr>
            <w:pStyle w:val="1D5EECC5824E42D1824E3F9CFD67BAEB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8702BFDCD349038883F4C618C4F8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BF4797-DE45-4B06-B6C3-B1E86A6E277E}"/>
      </w:docPartPr>
      <w:docPartBody>
        <w:p w:rsidR="00885EB8" w:rsidRDefault="00BB0A18" w:rsidP="00BB0A18">
          <w:pPr>
            <w:pStyle w:val="A18702BFDCD349038883F4C618C4F8BE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C4A768945B414F88BCA60EFEA964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39C890-8923-45EA-A959-C2FB30375E27}"/>
      </w:docPartPr>
      <w:docPartBody>
        <w:p w:rsidR="00885EB8" w:rsidRDefault="00BB0A18" w:rsidP="00BB0A18">
          <w:pPr>
            <w:pStyle w:val="C3C4A768945B414F88BCA60EFEA964AD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6D6D7AF84B4290AB9A584CB760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4C4F6C-49C1-4E7D-8608-B5CA967A714B}"/>
      </w:docPartPr>
      <w:docPartBody>
        <w:p w:rsidR="00885EB8" w:rsidRDefault="00BB0A18" w:rsidP="00BB0A18">
          <w:pPr>
            <w:pStyle w:val="0C6D6D7AF84B4290AB9A584CB7600170"/>
          </w:pPr>
          <w:r w:rsidRPr="004B291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FBD6F3-8084-4114-8296-A00BEA0EFDB1}"/>
      </w:docPartPr>
      <w:docPartBody>
        <w:p w:rsidR="00885EB8" w:rsidRDefault="00BB0A18">
          <w:r w:rsidRPr="004B2917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 CE">
    <w:altName w:val="Segoe UI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18"/>
    <w:rsid w:val="00413C94"/>
    <w:rsid w:val="00464199"/>
    <w:rsid w:val="005835C4"/>
    <w:rsid w:val="005D336A"/>
    <w:rsid w:val="0064459E"/>
    <w:rsid w:val="006722E4"/>
    <w:rsid w:val="00695ECA"/>
    <w:rsid w:val="007A4701"/>
    <w:rsid w:val="00885EB8"/>
    <w:rsid w:val="008A58AA"/>
    <w:rsid w:val="00BB0A18"/>
    <w:rsid w:val="00E54CFA"/>
    <w:rsid w:val="00F7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B0A18"/>
    <w:rPr>
      <w:color w:val="808080"/>
    </w:rPr>
  </w:style>
  <w:style w:type="paragraph" w:customStyle="1" w:styleId="9ED54AE8C8F44C23949CEF001F93682E">
    <w:name w:val="9ED54AE8C8F44C23949CEF001F93682E"/>
    <w:rsid w:val="00BB0A18"/>
  </w:style>
  <w:style w:type="paragraph" w:customStyle="1" w:styleId="5E9009922C0247098C1C74E21D2FA352">
    <w:name w:val="5E9009922C0247098C1C74E21D2FA352"/>
    <w:rsid w:val="00BB0A18"/>
  </w:style>
  <w:style w:type="paragraph" w:customStyle="1" w:styleId="01354656B32947B4B2A1A48CF34A6EB1">
    <w:name w:val="01354656B32947B4B2A1A48CF34A6EB1"/>
    <w:rsid w:val="00BB0A18"/>
  </w:style>
  <w:style w:type="paragraph" w:customStyle="1" w:styleId="6EF940C2540F48688D8CDFA3222ECB61">
    <w:name w:val="6EF940C2540F48688D8CDFA3222ECB61"/>
    <w:rsid w:val="00BB0A18"/>
  </w:style>
  <w:style w:type="paragraph" w:customStyle="1" w:styleId="AAAF43CD83834A94B01AAFC119ED1CB9">
    <w:name w:val="AAAF43CD83834A94B01AAFC119ED1CB9"/>
    <w:rsid w:val="00BB0A18"/>
  </w:style>
  <w:style w:type="paragraph" w:customStyle="1" w:styleId="50C4971C36014008A7DC9B9B829F803C">
    <w:name w:val="50C4971C36014008A7DC9B9B829F803C"/>
    <w:rsid w:val="00BB0A18"/>
  </w:style>
  <w:style w:type="paragraph" w:customStyle="1" w:styleId="E945BDE06DEF4A5D90698F4AF554C4F2">
    <w:name w:val="E945BDE06DEF4A5D90698F4AF554C4F2"/>
    <w:rsid w:val="00BB0A18"/>
  </w:style>
  <w:style w:type="paragraph" w:customStyle="1" w:styleId="FDCFD79B8F794059BE74258F80D1B505">
    <w:name w:val="FDCFD79B8F794059BE74258F80D1B505"/>
    <w:rsid w:val="00BB0A18"/>
  </w:style>
  <w:style w:type="paragraph" w:customStyle="1" w:styleId="F7ABBFB257B54AA3B06204174450FC9F">
    <w:name w:val="F7ABBFB257B54AA3B06204174450FC9F"/>
    <w:rsid w:val="00BB0A18"/>
  </w:style>
  <w:style w:type="paragraph" w:customStyle="1" w:styleId="D76C4D64A42641F8A65D099BB1BE272D">
    <w:name w:val="D76C4D64A42641F8A65D099BB1BE272D"/>
    <w:rsid w:val="00BB0A18"/>
  </w:style>
  <w:style w:type="paragraph" w:customStyle="1" w:styleId="E8F8A9E09E414576B1A9F2F7066F2001">
    <w:name w:val="E8F8A9E09E414576B1A9F2F7066F2001"/>
    <w:rsid w:val="00BB0A18"/>
  </w:style>
  <w:style w:type="paragraph" w:customStyle="1" w:styleId="1D5EECC5824E42D1824E3F9CFD67BAEB">
    <w:name w:val="1D5EECC5824E42D1824E3F9CFD67BAEB"/>
    <w:rsid w:val="00BB0A18"/>
  </w:style>
  <w:style w:type="paragraph" w:customStyle="1" w:styleId="A18702BFDCD349038883F4C618C4F8BE">
    <w:name w:val="A18702BFDCD349038883F4C618C4F8BE"/>
    <w:rsid w:val="00BB0A18"/>
  </w:style>
  <w:style w:type="paragraph" w:customStyle="1" w:styleId="C3C4A768945B414F88BCA60EFEA964AD">
    <w:name w:val="C3C4A768945B414F88BCA60EFEA964AD"/>
    <w:rsid w:val="00BB0A18"/>
  </w:style>
  <w:style w:type="paragraph" w:customStyle="1" w:styleId="0C6D6D7AF84B4290AB9A584CB7600170">
    <w:name w:val="0C6D6D7AF84B4290AB9A584CB7600170"/>
    <w:rsid w:val="00BB0A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RnhDv325jy5vuGhT6FSwNfYm4A==">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c</dc:creator>
  <cp:lastModifiedBy>ibe-1141-055</cp:lastModifiedBy>
  <cp:revision>2</cp:revision>
  <cp:lastPrinted>2026-09-07T19:44:00Z</cp:lastPrinted>
  <dcterms:created xsi:type="dcterms:W3CDTF">2026-09-17T13:05:00Z</dcterms:created>
  <dcterms:modified xsi:type="dcterms:W3CDTF">2026-09-17T13:05:00Z</dcterms:modified>
</cp:coreProperties>
</file>