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63C8" w14:textId="77777777" w:rsidR="00FB338D" w:rsidRDefault="00000000">
      <w:pPr>
        <w:spacing w:after="12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sz w:val="22"/>
          <w:szCs w:val="22"/>
        </w:rPr>
        <w:t>Załącznik nr 4b do formularza zgłoszenia BCU do wsparcia</w:t>
      </w:r>
    </w:p>
    <w:p w14:paraId="7232D136" w14:textId="77777777" w:rsidR="00FB338D" w:rsidRDefault="00FB338D">
      <w:pPr>
        <w:spacing w:after="120"/>
        <w:jc w:val="center"/>
        <w:rPr>
          <w:rFonts w:ascii="Calibri" w:eastAsia="Calibri" w:hAnsi="Calibri" w:cs="Calibri"/>
          <w:b/>
          <w:bCs/>
        </w:rPr>
      </w:pPr>
    </w:p>
    <w:p w14:paraId="2290F17D" w14:textId="77777777" w:rsidR="00FB338D" w:rsidRPr="00262DC9" w:rsidRDefault="00000000" w:rsidP="00262DC9">
      <w:pPr>
        <w:pStyle w:val="Nagwek1"/>
        <w:jc w:val="center"/>
        <w:rPr>
          <w:rFonts w:asciiTheme="majorHAnsi" w:hAnsiTheme="majorHAnsi" w:cstheme="majorHAnsi"/>
          <w:sz w:val="28"/>
          <w:szCs w:val="28"/>
        </w:rPr>
      </w:pPr>
      <w:r w:rsidRPr="00262DC9">
        <w:rPr>
          <w:rFonts w:asciiTheme="majorHAnsi" w:eastAsia="Calibri" w:hAnsiTheme="majorHAnsi" w:cstheme="majorHAnsi"/>
          <w:sz w:val="28"/>
          <w:szCs w:val="28"/>
        </w:rPr>
        <w:t>Formularz opisu szkolenia w Branżowym Centrum Umiejętności</w:t>
      </w:r>
    </w:p>
    <w:p w14:paraId="2D8D1F67" w14:textId="77777777" w:rsidR="00FB338D" w:rsidRDefault="00FB338D">
      <w:pPr>
        <w:ind w:firstLine="0"/>
      </w:pPr>
    </w:p>
    <w:p w14:paraId="19FA87D7" w14:textId="77777777" w:rsidR="00FB338D" w:rsidRPr="00262DC9" w:rsidRDefault="00000000" w:rsidP="00262DC9">
      <w:pPr>
        <w:pStyle w:val="Nagwek2"/>
        <w:rPr>
          <w:rFonts w:asciiTheme="majorHAnsi" w:hAnsiTheme="majorHAnsi" w:cstheme="majorHAnsi"/>
          <w:sz w:val="24"/>
          <w:szCs w:val="24"/>
        </w:rPr>
      </w:pPr>
      <w:r w:rsidRPr="00262DC9">
        <w:rPr>
          <w:rFonts w:asciiTheme="majorHAnsi" w:eastAsia="Calibri" w:hAnsiTheme="majorHAnsi" w:cstheme="majorHAnsi"/>
          <w:sz w:val="24"/>
          <w:szCs w:val="24"/>
        </w:rPr>
        <w:t>I. OGÓLNE INFORMACJE O SZKOLENIU</w:t>
      </w:r>
    </w:p>
    <w:tbl>
      <w:tblPr>
        <w:tblStyle w:val="af1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05750CEE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B39F947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1. Nazwa szkolenia</w:t>
            </w:r>
          </w:p>
          <w:p w14:paraId="3A1CFF25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Należy wpisać pełną nazwę, która ma figurować na dokumencie potwierdzającym odbycie lub zaliczenie szkolenia</w:t>
            </w:r>
          </w:p>
        </w:tc>
      </w:tr>
      <w:tr w:rsidR="00FB338D" w14:paraId="509ADAA0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67DBBCF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5FC211A7" w14:textId="77777777" w:rsidR="00FB338D" w:rsidRDefault="00FB338D">
      <w:pPr>
        <w:ind w:firstLine="0"/>
      </w:pPr>
    </w:p>
    <w:tbl>
      <w:tblPr>
        <w:tblStyle w:val="af2"/>
        <w:tblW w:w="945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50"/>
      </w:tblGrid>
      <w:tr w:rsidR="00FB338D" w14:paraId="4A84CBEA" w14:textId="77777777">
        <w:trPr>
          <w:jc w:val="center"/>
        </w:trPr>
        <w:tc>
          <w:tcPr>
            <w:tcW w:w="94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2C123B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2. Krótka informacja o szkoleniu</w:t>
            </w:r>
          </w:p>
          <w:p w14:paraId="3CC41DC0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Zwięzły opis celu i tematyki szkolenia oraz profilu odbiorców. Należy podać wybrane, kluczowe informacje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br/>
              <w:t>o szkoleniu, istotne dla potencjalnych uczestników oraz pracodawców.</w:t>
            </w:r>
          </w:p>
          <w:p w14:paraId="4AB6310E" w14:textId="77777777" w:rsidR="00FB338D" w:rsidRDefault="00FB338D">
            <w:pPr>
              <w:ind w:firstLine="0"/>
            </w:pPr>
          </w:p>
        </w:tc>
      </w:tr>
      <w:tr w:rsidR="00FB338D" w14:paraId="18966577" w14:textId="77777777">
        <w:trPr>
          <w:jc w:val="center"/>
        </w:trPr>
        <w:tc>
          <w:tcPr>
            <w:tcW w:w="945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38FA413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5CBF43AC" w14:textId="77777777" w:rsidR="00FB338D" w:rsidRDefault="00FB338D">
      <w:pPr>
        <w:ind w:firstLine="0"/>
      </w:pPr>
    </w:p>
    <w:tbl>
      <w:tblPr>
        <w:tblStyle w:val="af3"/>
        <w:tblW w:w="94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FB338D" w14:paraId="4DD36F1A" w14:textId="77777777">
        <w:trPr>
          <w:jc w:val="center"/>
        </w:trPr>
        <w:tc>
          <w:tcPr>
            <w:tcW w:w="9493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93F53A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3. Tryb prowadzenia szkolenia</w:t>
            </w:r>
          </w:p>
          <w:p w14:paraId="37338072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Należy określić formę realizacji szkolenia: stacjonarnie, zdalnie, online lub hybrydowo.</w:t>
            </w:r>
          </w:p>
        </w:tc>
      </w:tr>
      <w:tr w:rsidR="00FB338D" w14:paraId="73EC1020" w14:textId="77777777">
        <w:trPr>
          <w:jc w:val="center"/>
        </w:trPr>
        <w:tc>
          <w:tcPr>
            <w:tcW w:w="9493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35A228B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42338F77" w14:textId="77777777" w:rsidR="00FB338D" w:rsidRDefault="00FB338D">
      <w:pPr>
        <w:ind w:firstLine="0"/>
      </w:pPr>
    </w:p>
    <w:tbl>
      <w:tblPr>
        <w:tblStyle w:val="af4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0F060912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139B2D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4. Liczba godzin szkolenia</w:t>
            </w:r>
          </w:p>
          <w:p w14:paraId="3E34EA1C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Liczbę należy podać w godzinach dydaktycznych (45 min) lub zegarowych (60 min).</w:t>
            </w:r>
          </w:p>
        </w:tc>
      </w:tr>
      <w:tr w:rsidR="00FB338D" w14:paraId="2F037772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596A34B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330A2C5A" w14:textId="77777777" w:rsidR="00FB338D" w:rsidRDefault="00FB338D">
      <w:pPr>
        <w:ind w:firstLine="0"/>
      </w:pPr>
    </w:p>
    <w:tbl>
      <w:tblPr>
        <w:tblStyle w:val="af5"/>
        <w:tblW w:w="94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21"/>
      </w:tblGrid>
      <w:tr w:rsidR="00FB338D" w14:paraId="024E9C8D" w14:textId="77777777">
        <w:trPr>
          <w:jc w:val="center"/>
        </w:trPr>
        <w:tc>
          <w:tcPr>
            <w:tcW w:w="942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544DAA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5. Czy szkolenie prowadzi do uzyskania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mikropoświadczenia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? </w:t>
            </w:r>
          </w:p>
          <w:p w14:paraId="45344BD9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Jeśli tak, należy podać nazwę/nazwy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mikropoświadczenia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mikropoświadczeń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FB338D" w14:paraId="392A2090" w14:textId="77777777">
        <w:trPr>
          <w:jc w:val="center"/>
        </w:trPr>
        <w:tc>
          <w:tcPr>
            <w:tcW w:w="9421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CD88319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203013EC" w14:textId="77777777" w:rsidR="00FB338D" w:rsidRDefault="00FB338D">
      <w:pPr>
        <w:ind w:firstLine="0"/>
      </w:pPr>
    </w:p>
    <w:tbl>
      <w:tblPr>
        <w:tblStyle w:val="af6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7E451A1F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F7915E1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6. Inne możliwości potwierdzenia umiejętności nabytych podczas szkolenia</w:t>
            </w:r>
          </w:p>
          <w:p w14:paraId="13494E14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szkolenie przygotowuje do walidacji  kwalifikacji wolnorynkowej lub sektorowej, lub umożliwia uzyskanie innych certyfikatów? Jeśli tak, należy wskazać nazwę kwalifikacji lub certyfikatu.</w:t>
            </w:r>
          </w:p>
        </w:tc>
      </w:tr>
      <w:tr w:rsidR="00FB338D" w14:paraId="1D0EA6D7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C0814B1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…</w:t>
            </w:r>
          </w:p>
        </w:tc>
      </w:tr>
    </w:tbl>
    <w:p w14:paraId="56234618" w14:textId="77777777" w:rsidR="00FB338D" w:rsidRDefault="00FB338D">
      <w:pPr>
        <w:ind w:firstLine="0"/>
      </w:pPr>
    </w:p>
    <w:tbl>
      <w:tblPr>
        <w:tblStyle w:val="af7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22711560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44E535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7. Warunki uzyskania zaświadczenia o odbyciu szkolenia</w:t>
            </w:r>
          </w:p>
          <w:p w14:paraId="4819D79A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Należy wskazać warunki, jakie należy spełnić, żeby uzyskać zaświadczenie o udziale w szkoleniu np. 80% obecności na szkoleniu.</w:t>
            </w:r>
          </w:p>
        </w:tc>
      </w:tr>
      <w:tr w:rsidR="00FB338D" w14:paraId="2D3D5553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74DC2F6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24FF1198" w14:textId="77777777" w:rsidR="00FB338D" w:rsidRDefault="00FB338D">
      <w:pPr>
        <w:ind w:firstLine="0"/>
      </w:pPr>
    </w:p>
    <w:p w14:paraId="6852AFC9" w14:textId="77777777" w:rsidR="00FB338D" w:rsidRPr="00262DC9" w:rsidRDefault="00000000" w:rsidP="00262DC9">
      <w:pPr>
        <w:pStyle w:val="Nagwek2"/>
        <w:rPr>
          <w:rFonts w:asciiTheme="majorHAnsi" w:eastAsia="Calibri" w:hAnsiTheme="majorHAnsi" w:cstheme="majorHAnsi"/>
          <w:sz w:val="24"/>
          <w:szCs w:val="24"/>
        </w:rPr>
      </w:pPr>
      <w:r w:rsidRPr="00262DC9">
        <w:rPr>
          <w:rFonts w:asciiTheme="majorHAnsi" w:eastAsia="Calibri" w:hAnsiTheme="majorHAnsi" w:cstheme="majorHAnsi"/>
          <w:sz w:val="24"/>
          <w:szCs w:val="24"/>
        </w:rPr>
        <w:t>II. EFEKTY UCZENIA SIĘ I METODYKA</w:t>
      </w:r>
    </w:p>
    <w:p w14:paraId="472E9B5E" w14:textId="77777777" w:rsidR="00FB338D" w:rsidRDefault="00000000">
      <w:pPr>
        <w:spacing w:before="80" w:after="80"/>
        <w:ind w:firstLine="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8. Efekty uczenia się oraz kryteria weryfikacji</w:t>
      </w:r>
    </w:p>
    <w:p w14:paraId="620B4DD2" w14:textId="77777777" w:rsidR="00FB338D" w:rsidRDefault="00000000">
      <w:pPr>
        <w:spacing w:after="120"/>
        <w:ind w:firstLine="0"/>
      </w:pP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Efekty uczenia się mogą być pogrupowane w zestawy. Do poszczególnych efektów uczenia się należy podać szczegółowe kryteria weryfikacji.</w:t>
      </w:r>
    </w:p>
    <w:tbl>
      <w:tblPr>
        <w:tblStyle w:val="af8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710"/>
        <w:gridCol w:w="4777"/>
      </w:tblGrid>
      <w:tr w:rsidR="00FB338D" w14:paraId="5D2826B0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567F9" w14:textId="77777777" w:rsidR="00FB338D" w:rsidRDefault="00000000">
            <w:pPr>
              <w:spacing w:after="20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shd w:val="clear" w:color="auto" w:fill="F7FAFC"/>
              </w:rPr>
              <w:t>Efekty uczenia się*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62B0DE" w14:textId="77777777" w:rsidR="00FB338D" w:rsidRDefault="00000000">
            <w:pPr>
              <w:spacing w:after="20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shd w:val="clear" w:color="auto" w:fill="F7FAFC"/>
              </w:rPr>
              <w:t>Kryteria weryfikacji*</w:t>
            </w:r>
          </w:p>
        </w:tc>
      </w:tr>
      <w:tr w:rsidR="00FB338D" w14:paraId="69975D88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61194F" w14:textId="45D0C7A2" w:rsidR="00FB338D" w:rsidRDefault="00000000">
            <w:pPr>
              <w:spacing w:after="200"/>
              <w:ind w:firstLine="0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Efekty uczenia się najlepiej opisać za pomocą umiejętności (tj. zdolności wykonywania zadań i</w:t>
            </w:r>
            <w:r w:rsidR="00262DC9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rozwiązywania problemów). Stosować czasowniki operacyjne, np. „wykonuje”, „demonstruje”, „diagnozuje”.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14D0B3" w14:textId="77777777" w:rsidR="00FB338D" w:rsidRDefault="00000000">
            <w:pPr>
              <w:spacing w:after="200"/>
              <w:ind w:firstLine="0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Do poszczególnych efektów uczenia się należy podać kryteria weryfikacji. Kryteria doprecyzowują umiejętności, wiedzę i kompetencje społeczne. Na ich podstawie oceniane jest osiągnięcie efektu uczenia się.</w:t>
            </w:r>
          </w:p>
        </w:tc>
      </w:tr>
      <w:tr w:rsidR="00FB338D" w14:paraId="2CE7DE62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C2A02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147560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  <w:tr w:rsidR="00FB338D" w14:paraId="40FEEA79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4B2ED7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50D4C2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  <w:tr w:rsidR="00FB338D" w14:paraId="2469C55E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75EF30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65C600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  <w:tr w:rsidR="00FB338D" w14:paraId="0DBCC41D" w14:textId="77777777">
        <w:trPr>
          <w:jc w:val="center"/>
        </w:trPr>
        <w:tc>
          <w:tcPr>
            <w:tcW w:w="4710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C5790C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77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C1894B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1DBC330D" w14:textId="77777777" w:rsidR="00FB338D" w:rsidRDefault="00FB338D">
      <w:pPr>
        <w:ind w:firstLine="0"/>
      </w:pPr>
    </w:p>
    <w:tbl>
      <w:tblPr>
        <w:tblStyle w:val="af9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28C3A095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FF3B22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9. Formy prowadzenia szkolenia</w:t>
            </w:r>
          </w:p>
          <w:p w14:paraId="758C7724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Należy wskazać zastosowane formy pracy dydaktycznej, np. warsztaty, ćwiczenia praktyczne,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studies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wykłady, symulacje itp.</w:t>
            </w:r>
          </w:p>
        </w:tc>
      </w:tr>
      <w:tr w:rsidR="00FB338D" w14:paraId="7B9714D6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3F43B62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6E0747DB" w14:textId="77777777" w:rsidR="00FB338D" w:rsidRDefault="00FB338D">
      <w:pPr>
        <w:ind w:firstLine="0"/>
      </w:pPr>
    </w:p>
    <w:p w14:paraId="285C8EFA" w14:textId="77777777" w:rsidR="00FB338D" w:rsidRPr="00262DC9" w:rsidRDefault="00000000" w:rsidP="00262DC9">
      <w:pPr>
        <w:pStyle w:val="Nagwek2"/>
        <w:rPr>
          <w:rFonts w:asciiTheme="majorHAnsi" w:eastAsia="Calibri" w:hAnsiTheme="majorHAnsi" w:cstheme="majorHAnsi"/>
          <w:sz w:val="24"/>
          <w:szCs w:val="24"/>
        </w:rPr>
      </w:pPr>
      <w:r w:rsidRPr="00262DC9">
        <w:rPr>
          <w:rFonts w:asciiTheme="majorHAnsi" w:eastAsia="Calibri" w:hAnsiTheme="majorHAnsi" w:cstheme="majorHAnsi"/>
          <w:sz w:val="24"/>
          <w:szCs w:val="24"/>
        </w:rPr>
        <w:t>III. WYMAGANIA WSTĘPNE I ZASOBY</w:t>
      </w:r>
    </w:p>
    <w:tbl>
      <w:tblPr>
        <w:tblStyle w:val="afa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58945A35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E5CE63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10. Wymagania wstępne do udziału w szkoleniu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   </w:t>
            </w:r>
          </w:p>
          <w:p w14:paraId="682B5CF7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Określenie warunków przystąpienia do szkolenia, np. wykształcenie, doświadczenie zawodowe</w:t>
            </w:r>
          </w:p>
          <w:p w14:paraId="629A67FE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(W przypadku braku wymagań wpisać „Brak wymagań”).</w:t>
            </w:r>
          </w:p>
        </w:tc>
      </w:tr>
      <w:tr w:rsidR="00FB338D" w14:paraId="4178EA35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E55826A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…</w:t>
            </w:r>
          </w:p>
        </w:tc>
      </w:tr>
    </w:tbl>
    <w:p w14:paraId="56BDDAF4" w14:textId="77777777" w:rsidR="00FB338D" w:rsidRDefault="00FB338D">
      <w:pPr>
        <w:ind w:firstLine="0"/>
      </w:pPr>
    </w:p>
    <w:tbl>
      <w:tblPr>
        <w:tblStyle w:val="afb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5D0AF294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85AB77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11. Wymagania dla trenerów/prowadzących szkolenie</w:t>
            </w:r>
          </w:p>
          <w:p w14:paraId="3F0FD27E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Wymagania dotyczące liczby osób prowadzących szkolenie, ich wykształcenia, doświadczenia zawodowego oraz posiadanych certyfikatów w obszarze prowadzonego szkolenia.</w:t>
            </w:r>
          </w:p>
        </w:tc>
      </w:tr>
      <w:tr w:rsidR="00FB338D" w14:paraId="5DE6CDEA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090A8F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7A766C29" w14:textId="77777777" w:rsidR="00FB338D" w:rsidRDefault="00FB338D">
      <w:pPr>
        <w:ind w:firstLine="0"/>
      </w:pPr>
    </w:p>
    <w:tbl>
      <w:tblPr>
        <w:tblStyle w:val="afc"/>
        <w:tblW w:w="948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487"/>
      </w:tblGrid>
      <w:tr w:rsidR="00FB338D" w14:paraId="1E735D38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205F26" w14:textId="77777777" w:rsidR="00FB338D" w:rsidRDefault="00000000">
            <w:pPr>
              <w:spacing w:after="60"/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12. Wymagania materialne i organizacyjne</w:t>
            </w:r>
          </w:p>
          <w:p w14:paraId="70EF1130" w14:textId="77777777" w:rsidR="00FB338D" w:rsidRDefault="00000000">
            <w:pPr>
              <w:spacing w:after="40"/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Określenie niezbędnych zasobów materialnych, sprzętu, specjalistycznego oprogramowania, wyposażenia sali oraz materiałów dydaktycznych niezbędnych do prawidłowej realizacji szkolenia.</w:t>
            </w:r>
          </w:p>
        </w:tc>
      </w:tr>
      <w:tr w:rsidR="00FB338D" w14:paraId="0C6B13B8" w14:textId="77777777">
        <w:trPr>
          <w:jc w:val="center"/>
        </w:trPr>
        <w:tc>
          <w:tcPr>
            <w:tcW w:w="9487" w:type="dxa"/>
            <w:tcBorders>
              <w:top w:val="single" w:sz="4" w:space="0" w:color="CBD5E0"/>
              <w:left w:val="single" w:sz="4" w:space="0" w:color="CBD5E0"/>
              <w:bottom w:val="single" w:sz="4" w:space="0" w:color="CBD5E0"/>
              <w:right w:val="single" w:sz="4" w:space="0" w:color="CBD5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CBEDB5" w14:textId="77777777" w:rsidR="00FB338D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</w:tr>
    </w:tbl>
    <w:p w14:paraId="02E040F4" w14:textId="77777777" w:rsidR="00FB338D" w:rsidRDefault="00FB338D"/>
    <w:sectPr w:rsidR="00FB33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8141" w14:textId="77777777" w:rsidR="001B5B08" w:rsidRDefault="001B5B08">
      <w:r>
        <w:separator/>
      </w:r>
    </w:p>
  </w:endnote>
  <w:endnote w:type="continuationSeparator" w:id="0">
    <w:p w14:paraId="1B5093D2" w14:textId="77777777" w:rsidR="001B5B08" w:rsidRDefault="001B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1E440D7-FDBF-422F-821D-4BAA3EF345E8}"/>
    <w:embedBold r:id="rId2" w:fontKey="{39A4DA13-68A6-4E32-8EE2-ED32389AFFC3}"/>
    <w:embedItalic r:id="rId3" w:fontKey="{218EDD12-0228-4823-A3EE-E78990F407DC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FDED3966-09FC-4D67-B228-A00968C7B9BB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651923FF-B74B-4D77-9037-B7C35EE4606D}"/>
    <w:embedBold r:id="rId6" w:fontKey="{B0DC3399-049A-49E0-8087-4B39C8175D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B2D87596-FA78-43DB-991E-2EC6DC5C2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2122" w14:textId="77777777" w:rsidR="00FB338D" w:rsidRDefault="00FB338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D857" w14:textId="77777777" w:rsidR="00FB338D" w:rsidRDefault="00000000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48C3C8A" wp14:editId="7E3CC892">
          <wp:simplePos x="0" y="0"/>
          <wp:positionH relativeFrom="column">
            <wp:posOffset>1497204</wp:posOffset>
          </wp:positionH>
          <wp:positionV relativeFrom="paragraph">
            <wp:posOffset>-261256</wp:posOffset>
          </wp:positionV>
          <wp:extent cx="3060000" cy="432000"/>
          <wp:effectExtent l="0" t="0" r="0" b="0"/>
          <wp:wrapNone/>
          <wp:docPr id="22" name="image1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71E41" w14:textId="77777777" w:rsidR="00FB338D" w:rsidRDefault="00000000">
    <w:pPr>
      <w:ind w:firstLine="0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43B5ADDC" wp14:editId="2361D2E6">
          <wp:simplePos x="0" y="0"/>
          <wp:positionH relativeFrom="column">
            <wp:posOffset>1399847</wp:posOffset>
          </wp:positionH>
          <wp:positionV relativeFrom="paragraph">
            <wp:posOffset>-302894</wp:posOffset>
          </wp:positionV>
          <wp:extent cx="3060000" cy="432000"/>
          <wp:effectExtent l="0" t="0" r="0" b="0"/>
          <wp:wrapNone/>
          <wp:docPr id="23" name="image1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1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CAC8" w14:textId="77777777" w:rsidR="001B5B08" w:rsidRDefault="001B5B08">
      <w:r>
        <w:separator/>
      </w:r>
    </w:p>
  </w:footnote>
  <w:footnote w:type="continuationSeparator" w:id="0">
    <w:p w14:paraId="27D3A0AC" w14:textId="77777777" w:rsidR="001B5B08" w:rsidRDefault="001B5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05D8" w14:textId="77777777" w:rsidR="00FB338D" w:rsidRDefault="00FB338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CA05" w14:textId="77777777" w:rsidR="00FB338D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723CF49" wp14:editId="7B83EF8B">
          <wp:simplePos x="0" y="0"/>
          <wp:positionH relativeFrom="column">
            <wp:posOffset>-187526</wp:posOffset>
          </wp:positionH>
          <wp:positionV relativeFrom="paragraph">
            <wp:posOffset>-6349</wp:posOffset>
          </wp:positionV>
          <wp:extent cx="3432010" cy="665382"/>
          <wp:effectExtent l="0" t="0" r="0" b="0"/>
          <wp:wrapNone/>
          <wp:docPr id="21" name="image2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2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1A302E" w14:textId="77777777" w:rsidR="00FB338D" w:rsidRDefault="00FB338D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5239" w14:textId="77777777" w:rsidR="00FB338D" w:rsidRDefault="00000000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ABDD813" wp14:editId="7D842CC8">
          <wp:simplePos x="0" y="0"/>
          <wp:positionH relativeFrom="column">
            <wp:posOffset>-126999</wp:posOffset>
          </wp:positionH>
          <wp:positionV relativeFrom="paragraph">
            <wp:posOffset>-44561</wp:posOffset>
          </wp:positionV>
          <wp:extent cx="3432010" cy="665382"/>
          <wp:effectExtent l="0" t="0" r="0" b="0"/>
          <wp:wrapNone/>
          <wp:docPr id="24" name="image2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2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352C4D" w14:textId="77777777" w:rsidR="00FB338D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28F1466A" w14:textId="77777777" w:rsidR="00FB338D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8D"/>
    <w:rsid w:val="00170634"/>
    <w:rsid w:val="001B5B08"/>
    <w:rsid w:val="00262DC9"/>
    <w:rsid w:val="00FB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7D63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0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0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</w:tblPr>
  </w:style>
  <w:style w:type="table" w:customStyle="1" w:styleId="ae">
    <w:basedOn w:val="TableNormal4"/>
    <w:tblPr>
      <w:tblStyleRowBandSize w:val="1"/>
      <w:tblStyleColBandSize w:val="1"/>
    </w:tblPr>
  </w:style>
  <w:style w:type="table" w:customStyle="1" w:styleId="af">
    <w:basedOn w:val="TableNormal4"/>
    <w:tblPr>
      <w:tblStyleRowBandSize w:val="1"/>
      <w:tblStyleColBandSize w:val="1"/>
    </w:tblPr>
  </w:style>
  <w:style w:type="table" w:customStyle="1" w:styleId="af0">
    <w:basedOn w:val="TableNormal4"/>
    <w:tblPr>
      <w:tblStyleRowBandSize w:val="1"/>
      <w:tblStyleColBandSize w:val="1"/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RvD6Odlo2cFB1QZ229gJXymfuw==">CgMxLjA4AHIhMUV2MWdOT25WZnR0eUxzQnl2aWZlZDNCekJSc2VVX0JI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IBE PIB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3_Formularz opisu szkolenia w BCU</dc:title>
  <dc:subject>Formularz opisu szkolenia w BCU</dc:subject>
  <dc:creator>s c</dc:creator>
  <cp:keywords>opis szkolenia, ZSK, BCU</cp:keywords>
  <cp:lastModifiedBy>ibe-1141-055</cp:lastModifiedBy>
  <cp:revision>2</cp:revision>
  <dcterms:created xsi:type="dcterms:W3CDTF">2026-09-18T10:28:00Z</dcterms:created>
  <dcterms:modified xsi:type="dcterms:W3CDTF">2026-09-18T10:28:00Z</dcterms:modified>
  <cp:category>załącznik</cp:category>
</cp:coreProperties>
</file>